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D7" w:rsidRDefault="006F3EA6">
      <w:r>
        <w:rPr>
          <w:rFonts w:hint="eastAsia"/>
        </w:rPr>
        <w:t>1.</w:t>
      </w:r>
    </w:p>
    <w:p w:rsidR="006F3EA6" w:rsidRDefault="006F3EA6">
      <w:r>
        <w:rPr>
          <w:rFonts w:hint="eastAsia"/>
        </w:rPr>
        <w:t>Code</w:t>
      </w:r>
      <w:r>
        <w:t>: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&lt;iomanip&gt;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0):x(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{}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~Point() 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点析构函数被调用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点坐标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y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Rec(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): a(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b(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{}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Rec(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~Rec()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矩形析构函数被调用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Rec(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.a.x,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.a.y)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.b.x,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.b.y)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矩形两顶点坐标：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a.Print()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b.Print()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Area()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abs(a.x - b.x) * abs(a.y - b.y)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a, b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y(4,5)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x.Set(2, 2)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z(x)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z.Print()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a.Set(1, 2, 3, 4)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a1(a)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a1.Print() ;</w:t>
      </w:r>
    </w:p>
    <w:p w:rsidR="0066651F" w:rsidRDefault="0066651F" w:rsidP="006665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a1.Area() &lt;&lt; endl ;</w:t>
      </w:r>
    </w:p>
    <w:p w:rsidR="006F3EA6" w:rsidRDefault="0066651F" w:rsidP="0066651F"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6F3EA6" w:rsidRDefault="006F3EA6">
      <w:r>
        <w:t>Result:</w:t>
      </w:r>
    </w:p>
    <w:p w:rsidR="006F3EA6" w:rsidRDefault="006F3EA6">
      <w:r>
        <w:rPr>
          <w:noProof/>
        </w:rPr>
        <w:lastRenderedPageBreak/>
        <w:drawing>
          <wp:inline distT="0" distB="0" distL="0" distR="0" wp14:anchorId="4C603606" wp14:editId="2B2C3D23">
            <wp:extent cx="1758950" cy="2177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300" cy="21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BB" w:rsidRDefault="00CD11BB">
      <w:r>
        <w:rPr>
          <w:rFonts w:hint="eastAsia"/>
        </w:rPr>
        <w:t>2.</w:t>
      </w:r>
    </w:p>
    <w:p w:rsidR="00CD11BB" w:rsidRDefault="00CD11BB">
      <w:r>
        <w:t>Code: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&lt;stdlib.h&gt;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bookmarkStart w:id="0" w:name="_GoBack"/>
      <w:bookmarkEnd w:id="0"/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Ball(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z1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 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z(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z1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{}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Ball(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b,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c,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~Ball()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析构函数被调用，球信息为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("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z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") R="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r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GetX()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GetY()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y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GetZ()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z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GetR()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坐标为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("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z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 xml:space="preserve">")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半径为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r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Volumn()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)(4 * r * r * r * 3.1415926 / 3)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y, z, r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::Ball(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z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.z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r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.r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z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r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compare(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*aa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*)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*bb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*)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(aa-&gt;GetR() &lt;= bb-&gt;GetR())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-1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a[10], *b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b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[20]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i, x, y, z, r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 x0 = 0, y0 = 0, z0 = 0, r0 = 0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srand(0)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0; i &lt; 10; i++)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x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y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z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a[i].Set(x, y, z, r)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x0 += x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y0 += y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z0 += z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r0 += r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0; i &lt; 20; i++)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x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y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z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 = rand()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b[i].Set(x, y, z, r)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x0 += x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y0 += y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z0 += z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r0 += r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x0 /= 30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y0 /= 30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z0 /= 30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r0 /= 30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"Group A"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0; i &lt; 10; i++)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a[i].Print()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 V="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a[i].Volumn()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"Group B"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0; i &lt; 20; i++)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b[i].Print()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 V="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b[i].Volumn()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qsort(a, 10,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compare)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qsort(b, 20,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Ball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compare)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排序后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"Group A"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0; i &lt; 10; i++)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a[i].Print()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 V="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a[i].Volumn()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"Group B"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0; i &lt; 20; i++)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b[i].Print()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 V="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b[i].Volumn()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平均值为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("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x0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y0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z0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") R="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r0 &lt;&lt; endl ;</w:t>
      </w:r>
    </w:p>
    <w:p w:rsidR="00CD11BB" w:rsidRDefault="00CD11BB" w:rsidP="00CD11B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[]b ;</w:t>
      </w:r>
    </w:p>
    <w:p w:rsidR="00CD11BB" w:rsidRDefault="00CD11BB" w:rsidP="00CD11BB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D11BB" w:rsidRDefault="00CD11BB" w:rsidP="00CD11BB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CD11BB" w:rsidRDefault="00CD11BB" w:rsidP="00CD11BB">
      <w:r>
        <w:t>Group A</w:t>
      </w:r>
    </w:p>
    <w:p w:rsidR="00CD11BB" w:rsidRDefault="00CD11BB" w:rsidP="00CD11BB">
      <w:r>
        <w:rPr>
          <w:rFonts w:hint="eastAsia"/>
        </w:rPr>
        <w:t>坐标为</w:t>
      </w:r>
      <w:r>
        <w:t>(38,7719,21238) 半径为2437 V=2.15565e+009</w:t>
      </w:r>
    </w:p>
    <w:p w:rsidR="00CD11BB" w:rsidRDefault="00CD11BB" w:rsidP="00CD11BB">
      <w:r>
        <w:rPr>
          <w:rFonts w:hint="eastAsia"/>
        </w:rPr>
        <w:t>坐标为</w:t>
      </w:r>
      <w:r>
        <w:t>(8855,11797,8365) 半径为32285 V=1.13929e+009</w:t>
      </w:r>
    </w:p>
    <w:p w:rsidR="00CD11BB" w:rsidRDefault="00CD11BB" w:rsidP="00CD11BB">
      <w:r>
        <w:rPr>
          <w:rFonts w:hint="eastAsia"/>
        </w:rPr>
        <w:t>坐标为</w:t>
      </w:r>
      <w:r>
        <w:t>(10450,30612,5853) 半径为28100 V=1.0051e+009</w:t>
      </w:r>
    </w:p>
    <w:p w:rsidR="00CD11BB" w:rsidRDefault="00CD11BB" w:rsidP="00CD11BB">
      <w:r>
        <w:rPr>
          <w:rFonts w:hint="eastAsia"/>
        </w:rPr>
        <w:t>坐标为</w:t>
      </w:r>
      <w:r>
        <w:t>(1142,281,20537) 半径为15921 V=2.1166e+009</w:t>
      </w:r>
    </w:p>
    <w:p w:rsidR="00CD11BB" w:rsidRDefault="00CD11BB" w:rsidP="00CD11BB">
      <w:r>
        <w:rPr>
          <w:rFonts w:hint="eastAsia"/>
        </w:rPr>
        <w:t>坐标为</w:t>
      </w:r>
      <w:r>
        <w:t>(8945,26285,2997) 半径为14680 V=1.38992e+009</w:t>
      </w:r>
    </w:p>
    <w:p w:rsidR="00CD11BB" w:rsidRDefault="00CD11BB" w:rsidP="00CD11BB">
      <w:r>
        <w:rPr>
          <w:rFonts w:hint="eastAsia"/>
        </w:rPr>
        <w:t>坐标为</w:t>
      </w:r>
      <w:r>
        <w:t>(20976,31891,21655) 半径为25906 V=1.20483e+008</w:t>
      </w:r>
    </w:p>
    <w:p w:rsidR="00CD11BB" w:rsidRDefault="00CD11BB" w:rsidP="00CD11BB">
      <w:r>
        <w:rPr>
          <w:rFonts w:hint="eastAsia"/>
        </w:rPr>
        <w:t>坐标为</w:t>
      </w:r>
      <w:r>
        <w:t>(18457,1323,28881) 半径为2240 V=2.1028e+009</w:t>
      </w:r>
    </w:p>
    <w:p w:rsidR="00CD11BB" w:rsidRDefault="00CD11BB" w:rsidP="00CD11BB">
      <w:r>
        <w:rPr>
          <w:rFonts w:hint="eastAsia"/>
        </w:rPr>
        <w:t>坐标为</w:t>
      </w:r>
      <w:r>
        <w:t>(9725,32278,2446) 半径为590 V=8.6029e+008</w:t>
      </w:r>
    </w:p>
    <w:p w:rsidR="00CD11BB" w:rsidRDefault="00CD11BB" w:rsidP="00CD11BB">
      <w:r>
        <w:rPr>
          <w:rFonts w:hint="eastAsia"/>
        </w:rPr>
        <w:t>坐标为</w:t>
      </w:r>
      <w:r>
        <w:t>(840,18587,16907) 半径为21237 V=1.36508e+009</w:t>
      </w:r>
    </w:p>
    <w:p w:rsidR="00CD11BB" w:rsidRDefault="00CD11BB" w:rsidP="00CD11BB">
      <w:r>
        <w:rPr>
          <w:rFonts w:hint="eastAsia"/>
        </w:rPr>
        <w:t>坐标为</w:t>
      </w:r>
      <w:r>
        <w:t>(23611,12617,12456) 半径为867 V=-1.76778e+009</w:t>
      </w:r>
    </w:p>
    <w:p w:rsidR="00CD11BB" w:rsidRDefault="00CD11BB" w:rsidP="00CD11BB">
      <w:r>
        <w:t>Group B</w:t>
      </w:r>
    </w:p>
    <w:p w:rsidR="00CD11BB" w:rsidRDefault="00CD11BB" w:rsidP="00CD11BB">
      <w:r>
        <w:rPr>
          <w:rFonts w:hint="eastAsia"/>
        </w:rPr>
        <w:t>坐标为</w:t>
      </w:r>
      <w:r>
        <w:t>(29533,6878,28223) 半径为17887 V=-8.03573e+008</w:t>
      </w:r>
    </w:p>
    <w:p w:rsidR="00CD11BB" w:rsidRDefault="00CD11BB" w:rsidP="00CD11BB">
      <w:r>
        <w:rPr>
          <w:rFonts w:hint="eastAsia"/>
        </w:rPr>
        <w:t>坐标为</w:t>
      </w:r>
      <w:r>
        <w:t>(31597,20584,12212) 半径为31111 V=6.05315e+008</w:t>
      </w:r>
    </w:p>
    <w:p w:rsidR="00CD11BB" w:rsidRDefault="00CD11BB" w:rsidP="00CD11BB">
      <w:r>
        <w:rPr>
          <w:rFonts w:hint="eastAsia"/>
        </w:rPr>
        <w:t>坐标为</w:t>
      </w:r>
      <w:r>
        <w:t>(7578,17066,7629) 半径为29404 V=-1.79044e+009</w:t>
      </w:r>
    </w:p>
    <w:p w:rsidR="00CD11BB" w:rsidRDefault="00CD11BB" w:rsidP="00CD11BB">
      <w:r>
        <w:rPr>
          <w:rFonts w:hint="eastAsia"/>
        </w:rPr>
        <w:t>坐标为</w:t>
      </w:r>
      <w:r>
        <w:t>(12279,13505,24388) 半径为11649 V=8.88139e+008</w:t>
      </w:r>
    </w:p>
    <w:p w:rsidR="00CD11BB" w:rsidRDefault="00CD11BB" w:rsidP="00CD11BB">
      <w:r>
        <w:rPr>
          <w:rFonts w:hint="eastAsia"/>
        </w:rPr>
        <w:t>坐标为</w:t>
      </w:r>
      <w:r>
        <w:t>(12329,7176,2331) 半径为19264 V=-2.93184e+008</w:t>
      </w:r>
    </w:p>
    <w:p w:rsidR="00CD11BB" w:rsidRDefault="00CD11BB" w:rsidP="00CD11BB">
      <w:r>
        <w:rPr>
          <w:rFonts w:hint="eastAsia"/>
        </w:rPr>
        <w:t>坐标为</w:t>
      </w:r>
      <w:r>
        <w:t>(22114,14136,26928) 半径为1102 V=1.10807e+009</w:t>
      </w:r>
    </w:p>
    <w:p w:rsidR="00CD11BB" w:rsidRDefault="00CD11BB" w:rsidP="00CD11BB">
      <w:r>
        <w:rPr>
          <w:rFonts w:hint="eastAsia"/>
        </w:rPr>
        <w:t>坐标为</w:t>
      </w:r>
      <w:r>
        <w:t>(21652,8404,24337) 半径为27856 V=-1.86745e+009</w:t>
      </w:r>
    </w:p>
    <w:p w:rsidR="00CD11BB" w:rsidRDefault="00CD11BB" w:rsidP="00CD11BB">
      <w:r>
        <w:rPr>
          <w:rFonts w:hint="eastAsia"/>
        </w:rPr>
        <w:t>坐标为</w:t>
      </w:r>
      <w:r>
        <w:t>(5598,24772,14097) 半径为13213 V=1.56081e+009</w:t>
      </w:r>
    </w:p>
    <w:p w:rsidR="00CD11BB" w:rsidRDefault="00CD11BB" w:rsidP="00CD11BB">
      <w:r>
        <w:rPr>
          <w:rFonts w:hint="eastAsia"/>
        </w:rPr>
        <w:t>坐标为</w:t>
      </w:r>
      <w:r>
        <w:t>(4683,16703,15260) 半径为15942 V=1.63101e+009</w:t>
      </w:r>
    </w:p>
    <w:p w:rsidR="00CD11BB" w:rsidRDefault="00CD11BB" w:rsidP="00CD11BB">
      <w:r>
        <w:rPr>
          <w:rFonts w:hint="eastAsia"/>
        </w:rPr>
        <w:t>坐标为</w:t>
      </w:r>
      <w:r>
        <w:t>(2747,27375,28871) 半径为18004 V=4.27469e+008</w:t>
      </w:r>
    </w:p>
    <w:p w:rsidR="00CD11BB" w:rsidRDefault="00CD11BB" w:rsidP="00CD11BB">
      <w:r>
        <w:rPr>
          <w:rFonts w:hint="eastAsia"/>
        </w:rPr>
        <w:t>坐标为</w:t>
      </w:r>
      <w:r>
        <w:t>(16673,3152,11819) 半径为23504 V=-1.07547e+009</w:t>
      </w:r>
    </w:p>
    <w:p w:rsidR="00CD11BB" w:rsidRDefault="00CD11BB" w:rsidP="00CD11BB">
      <w:r>
        <w:rPr>
          <w:rFonts w:hint="eastAsia"/>
        </w:rPr>
        <w:t>坐标为</w:t>
      </w:r>
      <w:r>
        <w:t>(239,4186,2804) 半径为28937 V=1.41603e+009</w:t>
      </w:r>
    </w:p>
    <w:p w:rsidR="00CD11BB" w:rsidRDefault="00CD11BB" w:rsidP="00CD11BB">
      <w:r>
        <w:rPr>
          <w:rFonts w:hint="eastAsia"/>
        </w:rPr>
        <w:t>坐标为</w:t>
      </w:r>
      <w:r>
        <w:t>(3023,10335,20533) 半径为21393 V=1.4746e+009</w:t>
      </w:r>
    </w:p>
    <w:p w:rsidR="00CD11BB" w:rsidRDefault="00CD11BB" w:rsidP="00CD11BB">
      <w:r>
        <w:rPr>
          <w:rFonts w:hint="eastAsia"/>
        </w:rPr>
        <w:t>坐标为</w:t>
      </w:r>
      <w:r>
        <w:t>(16020,11574,25983) 半径为13961 V=1.13114e+009</w:t>
      </w:r>
    </w:p>
    <w:p w:rsidR="00CD11BB" w:rsidRDefault="00CD11BB" w:rsidP="00CD11BB">
      <w:r>
        <w:rPr>
          <w:rFonts w:hint="eastAsia"/>
        </w:rPr>
        <w:t>坐标为</w:t>
      </w:r>
      <w:r>
        <w:t>(624,7065,27569) 半径为12830 V=-4.94197e+008</w:t>
      </w:r>
    </w:p>
    <w:p w:rsidR="00CD11BB" w:rsidRDefault="00CD11BB" w:rsidP="00CD11BB">
      <w:r>
        <w:rPr>
          <w:rFonts w:hint="eastAsia"/>
        </w:rPr>
        <w:t>坐标为</w:t>
      </w:r>
      <w:r>
        <w:t>(24167,12236,31249) 半径为23636 V=-1.58113e+009</w:t>
      </w:r>
    </w:p>
    <w:p w:rsidR="00CD11BB" w:rsidRDefault="00CD11BB" w:rsidP="00CD11BB">
      <w:r>
        <w:rPr>
          <w:rFonts w:hint="eastAsia"/>
        </w:rPr>
        <w:t>坐标为</w:t>
      </w:r>
      <w:r>
        <w:t>(15619,25727,12700) 半径为24323 V=1.99052e+009</w:t>
      </w:r>
    </w:p>
    <w:p w:rsidR="00CD11BB" w:rsidRDefault="00CD11BB" w:rsidP="00CD11BB">
      <w:r>
        <w:rPr>
          <w:rFonts w:hint="eastAsia"/>
        </w:rPr>
        <w:t>坐标为</w:t>
      </w:r>
      <w:r>
        <w:t>(14922,22774,6811) 半径为12062 V=1.79482e+009</w:t>
      </w:r>
    </w:p>
    <w:p w:rsidR="00CD11BB" w:rsidRDefault="00CD11BB" w:rsidP="00CD11BB">
      <w:r>
        <w:rPr>
          <w:rFonts w:hint="eastAsia"/>
        </w:rPr>
        <w:t>坐标为</w:t>
      </w:r>
      <w:r>
        <w:t>(3565,25191,119) 半径为18747 V=6.42923e+008</w:t>
      </w:r>
    </w:p>
    <w:p w:rsidR="00CD11BB" w:rsidRDefault="00CD11BB" w:rsidP="00CD11BB">
      <w:r>
        <w:rPr>
          <w:rFonts w:hint="eastAsia"/>
        </w:rPr>
        <w:t>坐标为</w:t>
      </w:r>
      <w:r>
        <w:t>(26050,19620,16334) 半径为5968 V=-1.61193e+008</w:t>
      </w:r>
    </w:p>
    <w:p w:rsidR="00CD11BB" w:rsidRDefault="00CD11BB" w:rsidP="00CD11BB">
      <w:r>
        <w:rPr>
          <w:rFonts w:hint="eastAsia"/>
        </w:rPr>
        <w:t>排序后</w:t>
      </w:r>
    </w:p>
    <w:p w:rsidR="00CD11BB" w:rsidRDefault="00CD11BB" w:rsidP="00CD11BB">
      <w:r>
        <w:lastRenderedPageBreak/>
        <w:t>Group A</w:t>
      </w:r>
    </w:p>
    <w:p w:rsidR="00CD11BB" w:rsidRDefault="00CD11BB" w:rsidP="00CD11BB">
      <w:r>
        <w:rPr>
          <w:rFonts w:hint="eastAsia"/>
        </w:rPr>
        <w:t>坐标为</w:t>
      </w:r>
      <w:r>
        <w:t>(9725,32278,2446) 半径为590 V=8.6029e+008</w:t>
      </w:r>
    </w:p>
    <w:p w:rsidR="00CD11BB" w:rsidRDefault="00CD11BB" w:rsidP="00CD11BB">
      <w:r>
        <w:rPr>
          <w:rFonts w:hint="eastAsia"/>
        </w:rPr>
        <w:t>坐标为</w:t>
      </w:r>
      <w:r>
        <w:t>(23611,12617,12456) 半径为867 V=-1.76778e+009</w:t>
      </w:r>
    </w:p>
    <w:p w:rsidR="00CD11BB" w:rsidRDefault="00CD11BB" w:rsidP="00CD11BB">
      <w:r>
        <w:rPr>
          <w:rFonts w:hint="eastAsia"/>
        </w:rPr>
        <w:t>坐标为</w:t>
      </w:r>
      <w:r>
        <w:t>(18457,1323,28881) 半径为2240 V=2.1028e+009</w:t>
      </w:r>
    </w:p>
    <w:p w:rsidR="00CD11BB" w:rsidRDefault="00CD11BB" w:rsidP="00CD11BB">
      <w:r>
        <w:rPr>
          <w:rFonts w:hint="eastAsia"/>
        </w:rPr>
        <w:t>坐标为</w:t>
      </w:r>
      <w:r>
        <w:t>(38,7719,21238) 半径为2437 V=2.15565e+009</w:t>
      </w:r>
    </w:p>
    <w:p w:rsidR="00CD11BB" w:rsidRDefault="00CD11BB" w:rsidP="00CD11BB">
      <w:r>
        <w:rPr>
          <w:rFonts w:hint="eastAsia"/>
        </w:rPr>
        <w:t>坐标为</w:t>
      </w:r>
      <w:r>
        <w:t>(8945,26285,2997) 半径为14680 V=1.38992e+009</w:t>
      </w:r>
    </w:p>
    <w:p w:rsidR="00CD11BB" w:rsidRDefault="00CD11BB" w:rsidP="00CD11BB">
      <w:r>
        <w:rPr>
          <w:rFonts w:hint="eastAsia"/>
        </w:rPr>
        <w:t>坐标为</w:t>
      </w:r>
      <w:r>
        <w:t>(1142,281,20537) 半径为15921 V=2.1166e+009</w:t>
      </w:r>
    </w:p>
    <w:p w:rsidR="00CD11BB" w:rsidRDefault="00CD11BB" w:rsidP="00CD11BB">
      <w:r>
        <w:rPr>
          <w:rFonts w:hint="eastAsia"/>
        </w:rPr>
        <w:t>坐标为</w:t>
      </w:r>
      <w:r>
        <w:t>(840,18587,16907) 半径为21237 V=1.36508e+009</w:t>
      </w:r>
    </w:p>
    <w:p w:rsidR="00CD11BB" w:rsidRDefault="00CD11BB" w:rsidP="00CD11BB">
      <w:r>
        <w:rPr>
          <w:rFonts w:hint="eastAsia"/>
        </w:rPr>
        <w:t>坐标为</w:t>
      </w:r>
      <w:r>
        <w:t>(20976,31891,21655) 半径为25906 V=1.20483e+008</w:t>
      </w:r>
    </w:p>
    <w:p w:rsidR="00CD11BB" w:rsidRDefault="00CD11BB" w:rsidP="00CD11BB">
      <w:r>
        <w:rPr>
          <w:rFonts w:hint="eastAsia"/>
        </w:rPr>
        <w:t>坐标为</w:t>
      </w:r>
      <w:r>
        <w:t>(10450,30612,5853) 半径为28100 V=1.0051e+009</w:t>
      </w:r>
    </w:p>
    <w:p w:rsidR="00CD11BB" w:rsidRDefault="00CD11BB" w:rsidP="00CD11BB">
      <w:r>
        <w:rPr>
          <w:rFonts w:hint="eastAsia"/>
        </w:rPr>
        <w:t>坐标为</w:t>
      </w:r>
      <w:r>
        <w:t>(8855,11797,8365) 半径为32285 V=1.13929e+009</w:t>
      </w:r>
    </w:p>
    <w:p w:rsidR="00CD11BB" w:rsidRDefault="00CD11BB" w:rsidP="00CD11BB">
      <w:r>
        <w:t>Group B</w:t>
      </w:r>
    </w:p>
    <w:p w:rsidR="00CD11BB" w:rsidRDefault="00CD11BB" w:rsidP="00CD11BB">
      <w:r>
        <w:rPr>
          <w:rFonts w:hint="eastAsia"/>
        </w:rPr>
        <w:t>坐标为</w:t>
      </w:r>
      <w:r>
        <w:t>(22114,14136,26928) 半径为1102 V=1.10807e+009</w:t>
      </w:r>
    </w:p>
    <w:p w:rsidR="00CD11BB" w:rsidRDefault="00CD11BB" w:rsidP="00CD11BB">
      <w:r>
        <w:rPr>
          <w:rFonts w:hint="eastAsia"/>
        </w:rPr>
        <w:t>坐标为</w:t>
      </w:r>
      <w:r>
        <w:t>(26050,19620,16334) 半径为5968 V=-1.61193e+008</w:t>
      </w:r>
    </w:p>
    <w:p w:rsidR="00CD11BB" w:rsidRDefault="00CD11BB" w:rsidP="00CD11BB">
      <w:r>
        <w:rPr>
          <w:rFonts w:hint="eastAsia"/>
        </w:rPr>
        <w:t>坐标为</w:t>
      </w:r>
      <w:r>
        <w:t>(12279,13505,24388) 半径为11649 V=8.88139e+008</w:t>
      </w:r>
    </w:p>
    <w:p w:rsidR="00CD11BB" w:rsidRDefault="00CD11BB" w:rsidP="00CD11BB">
      <w:r>
        <w:rPr>
          <w:rFonts w:hint="eastAsia"/>
        </w:rPr>
        <w:t>坐标为</w:t>
      </w:r>
      <w:r>
        <w:t>(14922,22774,6811) 半径为12062 V=1.79482e+009</w:t>
      </w:r>
    </w:p>
    <w:p w:rsidR="00CD11BB" w:rsidRDefault="00CD11BB" w:rsidP="00CD11BB">
      <w:r>
        <w:rPr>
          <w:rFonts w:hint="eastAsia"/>
        </w:rPr>
        <w:t>坐标为</w:t>
      </w:r>
      <w:r>
        <w:t>(624,7065,27569) 半径为12830 V=-4.94197e+008</w:t>
      </w:r>
    </w:p>
    <w:p w:rsidR="00CD11BB" w:rsidRDefault="00CD11BB" w:rsidP="00CD11BB">
      <w:r>
        <w:rPr>
          <w:rFonts w:hint="eastAsia"/>
        </w:rPr>
        <w:t>坐标为</w:t>
      </w:r>
      <w:r>
        <w:t>(5598,24772,14097) 半径为13213 V=1.56081e+009</w:t>
      </w:r>
    </w:p>
    <w:p w:rsidR="00CD11BB" w:rsidRDefault="00CD11BB" w:rsidP="00CD11BB">
      <w:r>
        <w:rPr>
          <w:rFonts w:hint="eastAsia"/>
        </w:rPr>
        <w:t>坐标为</w:t>
      </w:r>
      <w:r>
        <w:t>(16020,11574,25983) 半径为13961 V=1.13114e+009</w:t>
      </w:r>
    </w:p>
    <w:p w:rsidR="00CD11BB" w:rsidRDefault="00CD11BB" w:rsidP="00CD11BB">
      <w:r>
        <w:rPr>
          <w:rFonts w:hint="eastAsia"/>
        </w:rPr>
        <w:t>坐标为</w:t>
      </w:r>
      <w:r>
        <w:t>(4683,16703,15260) 半径为15942 V=1.63101e+009</w:t>
      </w:r>
    </w:p>
    <w:p w:rsidR="00CD11BB" w:rsidRDefault="00CD11BB" w:rsidP="00CD11BB">
      <w:r>
        <w:rPr>
          <w:rFonts w:hint="eastAsia"/>
        </w:rPr>
        <w:t>坐标为</w:t>
      </w:r>
      <w:r>
        <w:t>(29533,6878,28223) 半径为17887 V=-8.03573e+008</w:t>
      </w:r>
    </w:p>
    <w:p w:rsidR="00CD11BB" w:rsidRDefault="00CD11BB" w:rsidP="00CD11BB">
      <w:r>
        <w:rPr>
          <w:rFonts w:hint="eastAsia"/>
        </w:rPr>
        <w:t>坐标为</w:t>
      </w:r>
      <w:r>
        <w:t>(2747,27375,28871) 半径为18004 V=4.27469e+008</w:t>
      </w:r>
    </w:p>
    <w:p w:rsidR="00CD11BB" w:rsidRDefault="00CD11BB" w:rsidP="00CD11BB">
      <w:r>
        <w:rPr>
          <w:rFonts w:hint="eastAsia"/>
        </w:rPr>
        <w:t>坐标为</w:t>
      </w:r>
      <w:r>
        <w:t>(3565,25191,119) 半径为18747 V=6.42923e+008</w:t>
      </w:r>
    </w:p>
    <w:p w:rsidR="00CD11BB" w:rsidRDefault="00CD11BB" w:rsidP="00CD11BB">
      <w:r>
        <w:rPr>
          <w:rFonts w:hint="eastAsia"/>
        </w:rPr>
        <w:t>坐标为</w:t>
      </w:r>
      <w:r>
        <w:t>(12329,7176,2331) 半径为19264 V=-2.93184e+008</w:t>
      </w:r>
    </w:p>
    <w:p w:rsidR="00CD11BB" w:rsidRDefault="00CD11BB" w:rsidP="00CD11BB">
      <w:r>
        <w:rPr>
          <w:rFonts w:hint="eastAsia"/>
        </w:rPr>
        <w:t>坐标为</w:t>
      </w:r>
      <w:r>
        <w:t>(3023,10335,20533) 半径为21393 V=1.4746e+009</w:t>
      </w:r>
    </w:p>
    <w:p w:rsidR="00CD11BB" w:rsidRDefault="00CD11BB" w:rsidP="00CD11BB">
      <w:r>
        <w:rPr>
          <w:rFonts w:hint="eastAsia"/>
        </w:rPr>
        <w:t>坐标为</w:t>
      </w:r>
      <w:r>
        <w:t>(16673,3152,11819) 半径为23504 V=-1.07547e+009</w:t>
      </w:r>
    </w:p>
    <w:p w:rsidR="00CD11BB" w:rsidRDefault="00CD11BB" w:rsidP="00CD11BB">
      <w:r>
        <w:rPr>
          <w:rFonts w:hint="eastAsia"/>
        </w:rPr>
        <w:t>坐标为</w:t>
      </w:r>
      <w:r>
        <w:t>(24167,12236,31249) 半径为23636 V=-1.58113e+009</w:t>
      </w:r>
    </w:p>
    <w:p w:rsidR="00CD11BB" w:rsidRDefault="00CD11BB" w:rsidP="00CD11BB">
      <w:r>
        <w:rPr>
          <w:rFonts w:hint="eastAsia"/>
        </w:rPr>
        <w:t>坐标为</w:t>
      </w:r>
      <w:r>
        <w:t>(15619,25727,12700) 半径为24323 V=1.99052e+009</w:t>
      </w:r>
    </w:p>
    <w:p w:rsidR="00CD11BB" w:rsidRDefault="00CD11BB" w:rsidP="00CD11BB">
      <w:r>
        <w:rPr>
          <w:rFonts w:hint="eastAsia"/>
        </w:rPr>
        <w:t>坐标为</w:t>
      </w:r>
      <w:r>
        <w:t>(21652,8404,24337) 半径为27856 V=-1.86745e+009</w:t>
      </w:r>
    </w:p>
    <w:p w:rsidR="00CD11BB" w:rsidRDefault="00CD11BB" w:rsidP="00CD11BB">
      <w:r>
        <w:rPr>
          <w:rFonts w:hint="eastAsia"/>
        </w:rPr>
        <w:t>坐标为</w:t>
      </w:r>
      <w:r>
        <w:t>(239,4186,2804) 半径为28937 V=1.41603e+009</w:t>
      </w:r>
    </w:p>
    <w:p w:rsidR="00CD11BB" w:rsidRDefault="00CD11BB" w:rsidP="00CD11BB">
      <w:r>
        <w:rPr>
          <w:rFonts w:hint="eastAsia"/>
        </w:rPr>
        <w:t>坐标为</w:t>
      </w:r>
      <w:r>
        <w:t>(7578,17066,7629) 半径为29404 V=-1.79044e+009</w:t>
      </w:r>
    </w:p>
    <w:p w:rsidR="00CD11BB" w:rsidRDefault="00CD11BB" w:rsidP="00CD11BB">
      <w:r>
        <w:rPr>
          <w:rFonts w:hint="eastAsia"/>
        </w:rPr>
        <w:t>坐标为</w:t>
      </w:r>
      <w:r>
        <w:t>(31597,20584,12212) 半径为31111 V=6.05315e+008</w:t>
      </w:r>
    </w:p>
    <w:p w:rsidR="00CD11BB" w:rsidRDefault="00CD11BB" w:rsidP="00CD11BB">
      <w:r>
        <w:rPr>
          <w:rFonts w:hint="eastAsia"/>
        </w:rPr>
        <w:t>平均值为</w:t>
      </w:r>
      <w:r>
        <w:t>(12468.4,15728.3,16051.1) R=17168.5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(31597,20584,12212) R=31111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(7578,17066,7629) R=29404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(239,4186,2804) R=28937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(21652,8404,24337) R=27856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(15619,25727,12700) R=24323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(24167,12236,31249) R=23636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(16673,3152,11819) R=23504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(3023,10335,20533) R=21393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(12329,7176,2331) R=19264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(3565,25191,119) R=18747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(2747,27375,28871) R=18004</w:t>
      </w:r>
    </w:p>
    <w:p w:rsidR="00CD11BB" w:rsidRDefault="00CD11BB" w:rsidP="00CD11BB">
      <w:r>
        <w:rPr>
          <w:rFonts w:hint="eastAsia"/>
        </w:rPr>
        <w:lastRenderedPageBreak/>
        <w:t>析构函数被调用，球信息为</w:t>
      </w:r>
      <w:r>
        <w:t>(29533,6878,28223) R=17887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(4683,16703,15260) R=15942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(16020,11574,25983) R=13961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(5598,24772,14097) R=13213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(624,7065,27569) R=12830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(14922,22774,6811) R=12062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(12279,13505,24388) R=11649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(26050,19620,16334) R=5968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(22114,14136,26928) R=1102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(8855,11797,8365) R=32285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(10450,30612,5853) R=28100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(20976,31891,21655) R=25906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(840,18587,16907) R=21237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(1142,281,20537) R=15921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(8945,26285,2997) R=14680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(38,7719,21238) R=2437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(18457,1323,28881) R=2240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(23611,12617,12456) R=867</w:t>
      </w:r>
    </w:p>
    <w:p w:rsidR="00CD11BB" w:rsidRDefault="00CD11BB" w:rsidP="00CD11BB">
      <w:r>
        <w:rPr>
          <w:rFonts w:hint="eastAsia"/>
        </w:rPr>
        <w:t>析构函数被调用，球信息为</w:t>
      </w:r>
      <w:r>
        <w:t>(9725,32278,2446) R=590</w:t>
      </w:r>
    </w:p>
    <w:p w:rsidR="00CD11BB" w:rsidRDefault="00CD11BB" w:rsidP="00CD11BB">
      <w:r>
        <w:rPr>
          <w:rFonts w:hint="eastAsia"/>
        </w:rPr>
        <w:t>请按任意键继续</w:t>
      </w:r>
      <w:r>
        <w:t>. . .</w:t>
      </w:r>
    </w:p>
    <w:sectPr w:rsidR="00CD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CAC" w:rsidRDefault="008F5CAC" w:rsidP="001725CB">
      <w:r>
        <w:separator/>
      </w:r>
    </w:p>
  </w:endnote>
  <w:endnote w:type="continuationSeparator" w:id="0">
    <w:p w:rsidR="008F5CAC" w:rsidRDefault="008F5CAC" w:rsidP="0017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CAC" w:rsidRDefault="008F5CAC" w:rsidP="001725CB">
      <w:r>
        <w:separator/>
      </w:r>
    </w:p>
  </w:footnote>
  <w:footnote w:type="continuationSeparator" w:id="0">
    <w:p w:rsidR="008F5CAC" w:rsidRDefault="008F5CAC" w:rsidP="00172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A6"/>
    <w:rsid w:val="001725CB"/>
    <w:rsid w:val="0066651F"/>
    <w:rsid w:val="006F3EA6"/>
    <w:rsid w:val="00886DD7"/>
    <w:rsid w:val="008F5CAC"/>
    <w:rsid w:val="00C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96A50"/>
  <w15:chartTrackingRefBased/>
  <w15:docId w15:val="{0600B61C-6B8A-4D9C-8855-2F0995D4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5</cp:revision>
  <dcterms:created xsi:type="dcterms:W3CDTF">2017-03-13T12:11:00Z</dcterms:created>
  <dcterms:modified xsi:type="dcterms:W3CDTF">2017-03-17T11:57:00Z</dcterms:modified>
</cp:coreProperties>
</file>