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3F" w:rsidRPr="003C74AE" w:rsidRDefault="00C26A55">
      <w:pPr>
        <w:rPr>
          <w:rFonts w:asciiTheme="minorEastAsia" w:hAnsiTheme="minorEastAsia"/>
        </w:rPr>
      </w:pPr>
      <w:r w:rsidRPr="003C74AE">
        <w:rPr>
          <w:rFonts w:asciiTheme="minorEastAsia" w:hAnsiTheme="minorEastAsia" w:hint="eastAsia"/>
        </w:rPr>
        <w:t>1.</w:t>
      </w:r>
    </w:p>
    <w:p w:rsidR="00C26A55" w:rsidRPr="003C74AE" w:rsidRDefault="00C26A55">
      <w:pPr>
        <w:rPr>
          <w:rFonts w:asciiTheme="minorEastAsia" w:hAnsiTheme="minorEastAsia"/>
        </w:rPr>
      </w:pPr>
      <w:r w:rsidRPr="003C74AE">
        <w:rPr>
          <w:rFonts w:asciiTheme="minorEastAsia" w:hAnsiTheme="minorEastAsia" w:hint="eastAsia"/>
        </w:rPr>
        <w:t>Code</w:t>
      </w:r>
      <w:r w:rsidRPr="003C74AE">
        <w:rPr>
          <w:rFonts w:asciiTheme="minorEastAsia" w:hAnsiTheme="minorEastAsia"/>
        </w:rPr>
        <w:t>: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#include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&lt;iostream&gt;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using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namespace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std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template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typename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max(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,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b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,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c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)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return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(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&gt;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b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?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: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b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) &gt;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c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? (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&gt;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b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?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: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b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) :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c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main()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a = 41, b = 0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double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c = 4.1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cout &lt;&lt; max&lt;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double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&gt;(a, b, c) &lt;&lt; endl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short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a1 = 3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char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b1 = 2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long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c1 = 99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cout &lt;&lt; max&lt;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long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&gt;(a1, b1, c1) &lt;&lt; endl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float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a2 = 4.2f ;</w:t>
      </w:r>
    </w:p>
    <w:p w:rsidR="00C26A55" w:rsidRPr="003C74AE" w:rsidRDefault="00C26A55" w:rsidP="00C26A55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cout &lt;&lt; max&lt;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double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&gt;(b, a2, c) &lt;&lt; endl ;</w:t>
      </w:r>
    </w:p>
    <w:p w:rsidR="00C26A55" w:rsidRPr="003C74AE" w:rsidRDefault="00C26A55" w:rsidP="00C26A55">
      <w:pPr>
        <w:rPr>
          <w:rFonts w:asciiTheme="minorEastAsia" w:hAnsiTheme="minorEastAsia" w:cs="Calibri"/>
          <w:color w:val="000000"/>
          <w:kern w:val="0"/>
          <w:szCs w:val="21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</w:t>
      </w:r>
    </w:p>
    <w:p w:rsidR="00C26A55" w:rsidRPr="003C74AE" w:rsidRDefault="00C26A55" w:rsidP="00C26A55">
      <w:pPr>
        <w:rPr>
          <w:rFonts w:asciiTheme="minorEastAsia" w:hAnsiTheme="minorEastAsia" w:cs="Calibri"/>
          <w:color w:val="000000"/>
          <w:kern w:val="0"/>
          <w:szCs w:val="21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</w:rPr>
        <w:t>Result:</w:t>
      </w:r>
    </w:p>
    <w:p w:rsidR="00C26A55" w:rsidRPr="003C74AE" w:rsidRDefault="00C26A55" w:rsidP="00C26A55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  <w:noProof/>
        </w:rPr>
        <w:drawing>
          <wp:inline distT="0" distB="0" distL="0" distR="0" wp14:anchorId="2B0D1997" wp14:editId="57A89695">
            <wp:extent cx="33147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55" w:rsidRPr="003C74AE" w:rsidRDefault="00254213" w:rsidP="00C26A55">
      <w:pPr>
        <w:rPr>
          <w:rFonts w:asciiTheme="minorEastAsia" w:hAnsiTheme="minorEastAsia"/>
        </w:rPr>
      </w:pPr>
      <w:r w:rsidRPr="003C74AE">
        <w:rPr>
          <w:rFonts w:asciiTheme="minorEastAsia" w:hAnsiTheme="minorEastAsia" w:hint="eastAsia"/>
        </w:rPr>
        <w:t>2.</w:t>
      </w:r>
    </w:p>
    <w:p w:rsidR="00254213" w:rsidRPr="003C74AE" w:rsidRDefault="00254213" w:rsidP="00C26A55">
      <w:pPr>
        <w:rPr>
          <w:rFonts w:asciiTheme="minorEastAsia" w:hAnsiTheme="minorEastAsia"/>
        </w:rPr>
      </w:pPr>
      <w:r w:rsidRPr="003C74AE">
        <w:rPr>
          <w:rFonts w:asciiTheme="minorEastAsia" w:hAnsiTheme="minorEastAsia" w:hint="eastAsia"/>
        </w:rPr>
        <w:t>Code</w:t>
      </w:r>
      <w:r w:rsidRPr="003C74AE">
        <w:rPr>
          <w:rFonts w:asciiTheme="minorEastAsia" w:hAnsiTheme="minorEastAsia"/>
        </w:rPr>
        <w:t>: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#include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&lt;iostream&gt;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using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namespace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std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template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class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class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private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: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* Front, * Tail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max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public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: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Queue(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m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) : max(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m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lastRenderedPageBreak/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Front =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new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[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m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+ 1]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Tail = Front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Queue(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&amp;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q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) : max(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q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.max)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Front =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new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[max + 1]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i = 0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for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(; i &lt;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q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.Tail -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q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.Front ; i++)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Front[i] =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q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.Front[i]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Tail = &amp;Front[i]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~Queue()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delete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[]Front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In(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const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&amp;a)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Out(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num)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bool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Empty()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const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Display()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const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template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class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&gt;::In(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const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&amp;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if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(Tail == &amp;Front[max])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cout &lt;&lt;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"Full! "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&lt;&lt;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&lt;&lt;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" input failed!"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&lt;&lt; endl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else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*Tail =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a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Tail += 1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template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class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&gt;::Out(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num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if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(Empty())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cout &lt;&lt;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"Empty!"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&lt;&lt; endl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else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if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(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num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&gt; Tail - Front)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lastRenderedPageBreak/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cout &lt;&lt;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"Out of range!"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&lt;&lt; endl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else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cout &lt;&lt; Front[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num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- 1] &lt;&lt;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" out"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&lt;&lt; endl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for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(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i = </w:t>
      </w:r>
      <w:r w:rsidRPr="003C74AE">
        <w:rPr>
          <w:rFonts w:asciiTheme="minorEastAsia" w:hAnsiTheme="minorEastAsia" w:cs="Calibri"/>
          <w:color w:val="808080"/>
          <w:kern w:val="0"/>
          <w:szCs w:val="21"/>
          <w:highlight w:val="white"/>
        </w:rPr>
        <w:t>num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- 1; i &lt; Tail - Front - 1; i++)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Front[i] = Front[i + 1]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Tail--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template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class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bool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&gt;::Empty()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const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return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(Front == Tail + 1)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template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class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&lt;</w:t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&gt;::Display() 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const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* p = Front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if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(Empty())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cout &lt;&lt;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"Empty!"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&lt;&lt; endl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else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for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(; p &lt; Tail; p++)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 xml:space="preserve">cout &lt;&lt; *p &lt;&lt; </w:t>
      </w:r>
      <w:r w:rsidRPr="003C74AE">
        <w:rPr>
          <w:rFonts w:asciiTheme="minorEastAsia" w:hAnsiTheme="minorEastAsia" w:cs="Calibri"/>
          <w:color w:val="A31515"/>
          <w:kern w:val="0"/>
          <w:szCs w:val="21"/>
          <w:highlight w:val="white"/>
        </w:rPr>
        <w:t>' '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cout &lt;&lt; endl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void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main()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double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 doubleq(10)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double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j = 0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for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(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i = 0; i &lt; 10; i++)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{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doubleq.In(j)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j += 1.0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}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doubleq.Display()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lastRenderedPageBreak/>
        <w:tab/>
        <w:t>doubleq.Out(2)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doubleq.Display()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 intq(5)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intq.In(2)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intq.In(4)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intq.In(7)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intq.In(1)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intq.In(9)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intq.In(10)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</w:r>
      <w:r w:rsidRPr="003C74AE">
        <w:rPr>
          <w:rFonts w:asciiTheme="minorEastAsia" w:hAnsiTheme="minorEastAsia" w:cs="Calibri"/>
          <w:color w:val="2B91AF"/>
          <w:kern w:val="0"/>
          <w:szCs w:val="21"/>
          <w:highlight w:val="white"/>
        </w:rPr>
        <w:t>Queue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 xml:space="preserve"> &lt;</w:t>
      </w:r>
      <w:r w:rsidRPr="003C74AE">
        <w:rPr>
          <w:rFonts w:asciiTheme="minorEastAsia" w:hAnsiTheme="minorEastAsia" w:cs="Calibri"/>
          <w:color w:val="0000FF"/>
          <w:kern w:val="0"/>
          <w:szCs w:val="21"/>
          <w:highlight w:val="white"/>
        </w:rPr>
        <w:t>int</w:t>
      </w: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&gt; intq2(intq)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intq2.Display() ;</w:t>
      </w:r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intq2.Out(3) ;</w:t>
      </w:r>
      <w:bookmarkStart w:id="0" w:name="_GoBack"/>
      <w:bookmarkEnd w:id="0"/>
    </w:p>
    <w:p w:rsidR="00254213" w:rsidRPr="003C74AE" w:rsidRDefault="00254213" w:rsidP="00254213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  <w:highlight w:val="white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ab/>
        <w:t>intq2.Display() ;</w:t>
      </w:r>
    </w:p>
    <w:p w:rsidR="00254213" w:rsidRPr="003C74AE" w:rsidRDefault="00254213" w:rsidP="00254213">
      <w:pPr>
        <w:rPr>
          <w:rFonts w:asciiTheme="minorEastAsia" w:hAnsiTheme="minorEastAsia" w:cs="Calibri"/>
          <w:color w:val="000000"/>
          <w:kern w:val="0"/>
          <w:szCs w:val="21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  <w:highlight w:val="white"/>
        </w:rPr>
        <w:t>}</w:t>
      </w:r>
    </w:p>
    <w:p w:rsidR="00254213" w:rsidRPr="003C74AE" w:rsidRDefault="00254213" w:rsidP="00254213">
      <w:pPr>
        <w:rPr>
          <w:rFonts w:asciiTheme="minorEastAsia" w:hAnsiTheme="minorEastAsia" w:cs="Calibri"/>
          <w:color w:val="000000"/>
          <w:kern w:val="0"/>
          <w:szCs w:val="21"/>
        </w:rPr>
      </w:pPr>
      <w:r w:rsidRPr="003C74AE">
        <w:rPr>
          <w:rFonts w:asciiTheme="minorEastAsia" w:hAnsiTheme="minorEastAsia" w:cs="Calibri"/>
          <w:color w:val="000000"/>
          <w:kern w:val="0"/>
          <w:szCs w:val="21"/>
        </w:rPr>
        <w:t>Result:</w:t>
      </w:r>
    </w:p>
    <w:p w:rsidR="00254213" w:rsidRPr="003C74AE" w:rsidRDefault="00254213" w:rsidP="00254213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</w:rPr>
        <w:t>0 1 2 3 4 5 6 7 8 9</w:t>
      </w:r>
    </w:p>
    <w:p w:rsidR="00254213" w:rsidRPr="003C74AE" w:rsidRDefault="00254213" w:rsidP="00254213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</w:rPr>
        <w:t>1 out</w:t>
      </w:r>
    </w:p>
    <w:p w:rsidR="00254213" w:rsidRPr="003C74AE" w:rsidRDefault="00254213" w:rsidP="00254213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</w:rPr>
        <w:t>0 2 3 4 5 6 7 8 9</w:t>
      </w:r>
    </w:p>
    <w:p w:rsidR="00254213" w:rsidRPr="003C74AE" w:rsidRDefault="00254213" w:rsidP="00254213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</w:rPr>
        <w:t>Full! 10 input failed!</w:t>
      </w:r>
    </w:p>
    <w:p w:rsidR="00254213" w:rsidRPr="003C74AE" w:rsidRDefault="00254213" w:rsidP="00254213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</w:rPr>
        <w:t>2 4 7 1 9</w:t>
      </w:r>
    </w:p>
    <w:p w:rsidR="00254213" w:rsidRPr="003C74AE" w:rsidRDefault="00254213" w:rsidP="00254213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</w:rPr>
        <w:t>7 out</w:t>
      </w:r>
    </w:p>
    <w:p w:rsidR="00254213" w:rsidRPr="003C74AE" w:rsidRDefault="00254213" w:rsidP="00254213">
      <w:pPr>
        <w:rPr>
          <w:rFonts w:asciiTheme="minorEastAsia" w:hAnsiTheme="minorEastAsia"/>
        </w:rPr>
      </w:pPr>
      <w:r w:rsidRPr="003C74AE">
        <w:rPr>
          <w:rFonts w:asciiTheme="minorEastAsia" w:hAnsiTheme="minorEastAsia"/>
        </w:rPr>
        <w:t>2 4 1 9</w:t>
      </w:r>
    </w:p>
    <w:p w:rsidR="00254213" w:rsidRPr="003C74AE" w:rsidRDefault="00254213" w:rsidP="00254213">
      <w:pPr>
        <w:rPr>
          <w:rFonts w:asciiTheme="minorEastAsia" w:hAnsiTheme="minorEastAsia" w:hint="eastAsia"/>
        </w:rPr>
      </w:pPr>
      <w:r w:rsidRPr="003C74AE">
        <w:rPr>
          <w:rFonts w:asciiTheme="minorEastAsia" w:hAnsiTheme="minorEastAsia" w:hint="eastAsia"/>
        </w:rPr>
        <w:t>请按任意键继续</w:t>
      </w:r>
      <w:r w:rsidRPr="003C74AE">
        <w:rPr>
          <w:rFonts w:asciiTheme="minorEastAsia" w:hAnsiTheme="minorEastAsia"/>
        </w:rPr>
        <w:t>. . .</w:t>
      </w:r>
    </w:p>
    <w:sectPr w:rsidR="00254213" w:rsidRPr="003C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1E1" w:rsidRDefault="000431E1" w:rsidP="00C26A55">
      <w:r>
        <w:separator/>
      </w:r>
    </w:p>
  </w:endnote>
  <w:endnote w:type="continuationSeparator" w:id="0">
    <w:p w:rsidR="000431E1" w:rsidRDefault="000431E1" w:rsidP="00C2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1E1" w:rsidRDefault="000431E1" w:rsidP="00C26A55">
      <w:r>
        <w:separator/>
      </w:r>
    </w:p>
  </w:footnote>
  <w:footnote w:type="continuationSeparator" w:id="0">
    <w:p w:rsidR="000431E1" w:rsidRDefault="000431E1" w:rsidP="00C2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C8"/>
    <w:rsid w:val="000431E1"/>
    <w:rsid w:val="001A10C8"/>
    <w:rsid w:val="00254213"/>
    <w:rsid w:val="003C74AE"/>
    <w:rsid w:val="003D553F"/>
    <w:rsid w:val="00C26A55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F3FCA"/>
  <w15:chartTrackingRefBased/>
  <w15:docId w15:val="{234340F9-54F7-4EA9-A7EE-E209670F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3</cp:revision>
  <dcterms:created xsi:type="dcterms:W3CDTF">2017-04-25T13:11:00Z</dcterms:created>
  <dcterms:modified xsi:type="dcterms:W3CDTF">2017-04-25T15:16:00Z</dcterms:modified>
</cp:coreProperties>
</file>