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D71" w:rsidRPr="00B17D71" w:rsidRDefault="00B17D71" w:rsidP="00B17D71">
      <w:pPr xmlns:w="http://schemas.openxmlformats.org/wordprocessingml/2006/main"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color w:val="FF0000"/>
          <w:sz w:val="24"/>
        </w:rPr>
        <w:t xml:space="preserve">구글 제미니 엔터프라이즈, 마이크로소프트 AI 에이전트 코파일럿, 그리고 무료 AI 에이전트 도구 중에서 어떤 것이 더 나을까요? 직원 80명의 IT 회사로서, 현재 또는 미래에 이러한 AI 에이전트가 필요한지 궁금합니다.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약 80명의 직원과 여러 해외 지사, AI에 대한 야심, PKI/신뢰 인프라 및 제품 개발 팀을 보유한 </w:t>
      </w:r>
      <w:hyperlink xmlns:w="http://schemas.openxmlformats.org/wordprocessingml/2006/main" xmlns:r="http://schemas.openxmlformats.org/officeDocument/2006/relationships" r:id="rId7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color w:val="0000FF"/>
            <w:u w:val="single"/>
          </w:rPr>
          <w:t xml:space="preserve">Crosscert </w:t>
        </w:r>
      </w:hyperlink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/ </w:t>
      </w:r>
      <w:hyperlink xmlns:w="http://schemas.openxmlformats.org/wordprocessingml/2006/main" xmlns:r="http://schemas.openxmlformats.org/officeDocument/2006/relationships" r:id="rId8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color w:val="0000FF"/>
            <w:u w:val="single"/>
          </w:rPr>
          <w:t xml:space="preserve">AIBrain Inc. </w:t>
        </w:r>
      </w:hyperlink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와 같은 회사의 경우 답은 다음과 같습니다.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네, 인공지능 에이전트가 필요할 가능성이 높습니다.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하지만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마이크로소프트와 구글이 현재 마케팅하는 방식과는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다를 것입니다.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핵심 질문은 "인공지능 에이전트 플랫폼을 구매해야 할까요?"가 아닙니다.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더 나은 질문은 “우리 회사의 어떤 부분이 인공지능으로 강화되어야 할까요?”입니다.</w:t>
      </w:r>
    </w:p>
    <w:p w:rsidR="00B17D71" w:rsidRP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17D71">
        <w:rPr>
          <w:rFonts w:ascii="Times New Roman" w:eastAsia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1. 이러한 플랫폼들은 실제로 무엇인가요?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A. </w:t>
      </w:r>
      <w:hyperlink xmlns:w="http://schemas.openxmlformats.org/wordprocessingml/2006/main" xmlns:r="http://schemas.openxmlformats.org/officeDocument/2006/relationships" r:id="rId9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 xml:space="preserve">Microsoft 365용 Microsoft Copilot</w:t>
        </w:r>
      </w:hyperlink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다음과 같은 경우에 가장 적합합니다: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기업 사무 생산성 향상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아웃룩/이메일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팀 회의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워드/엑셀/파워포인트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내부 지식 검색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강점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이미 회사 건물이 그 안에 있다면 아주 좋습니다.</w:t>
      </w:r>
    </w:p>
    <w:p w:rsidR="00B17D71" w:rsidRPr="00B17D71" w:rsidRDefault="00B17D71" w:rsidP="00B17D71">
      <w:pPr xmlns:w="http://schemas.openxmlformats.org/wordprocessingml/2006/main"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윈도우</w:t>
      </w:r>
    </w:p>
    <w:p w:rsidR="00B17D71" w:rsidRPr="00B17D71" w:rsidRDefault="00B17D71" w:rsidP="00B17D71">
      <w:pPr xmlns:w="http://schemas.openxmlformats.org/wordprocessingml/2006/main"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오피스 365</w:t>
      </w:r>
    </w:p>
    <w:p w:rsidR="00B17D71" w:rsidRPr="00B17D71" w:rsidRDefault="00B17D71" w:rsidP="00B17D71">
      <w:pPr xmlns:w="http://schemas.openxmlformats.org/wordprocessingml/2006/main"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팀</w:t>
      </w:r>
    </w:p>
    <w:p w:rsidR="00B17D71" w:rsidRPr="00B17D71" w:rsidRDefault="00B17D71" w:rsidP="00B17D71">
      <w:pPr xmlns:w="http://schemas.openxmlformats.org/wordprocessingml/2006/main"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SharePoint</w:t>
      </w:r>
    </w:p>
    <w:p w:rsidR="00B17D71" w:rsidRPr="00B17D71" w:rsidRDefault="00B17D71" w:rsidP="00B17D71">
      <w:pPr xmlns:w="http://schemas.openxmlformats.org/wordprocessingml/2006/main"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Azure AD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강력한 보안/규정 준수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오늘날 최고의 기업 워크플로 통합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비기술직 직원에게 적합합니다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약점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대량 생산 시 비용이 많이 든다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벤더 종속을 초래할 수 있습니다.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맞춤형 AI 제품에 대한 유연성이 떨어집니다.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에이전트는 마이크로소프트 생태계에 깊이 통합되지 않는 한 여전히 상대적으로 기능이 미흡한 수준입니다.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Crosscert의 최적 활용 사례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인사부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재원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내부 보고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이사회 문서 작성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회의 요약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영업 제안서 작성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법률 문서 작성 지원</w:t>
      </w:r>
    </w:p>
    <w:p w:rsidR="00B17D71" w:rsidRP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17D71">
        <w:rPr>
          <w:rFonts w:ascii="Times New Roman" w:eastAsia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2. Google Gemini Enterprise for Workspace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다음과 같은 경우에 가장 적합합니다: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Google Workspace 조직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빠른 AI 검색/요약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경량 협업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공학/연구 문화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강점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많은 경우 멀티모달 AI가 더 낫습니다.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뛰어난 검색/컨텍스트 통합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엔지니어링/스타트업 환경에 적합합니다.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Copilot보다 더 자연스러운 경우가 많습니다.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구글의 강력한 AI 연구 추진력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약점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기업 워크플로 통합은 일부 영역에서 여전히 마이크로소프트에 뒤쳐져 있습니다.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아직 성숙하지 않은 엔터프라이즈 에이전트 생태계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보안/거버넌스 측면에서 마이크로소프트에 비해 기업 환경에 덜 치우쳐 있다는 인식이 있는 경우가 있습니다.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AIBrain/Turingsign의 최적 활용 사례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연구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공학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제품 디자인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실험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기술 문서 생성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다국어 작업(글로벌 조직 구조에 중요)</w:t>
      </w:r>
    </w:p>
    <w:p w:rsidR="00B17D71" w:rsidRP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17D71">
        <w:rPr>
          <w:rFonts w:ascii="Times New Roman" w:eastAsia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3. 오픈 소스/무료 AI 에이전트 도구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바로 이 부분이 귀사가 가장 큰 전략적 이점을 얻을 수 있는 지점입니다.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귀사의 조직은 다음과 같기 때문입니다.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이미 AI 엔지니어들을 보유하고 있습니다.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비용 최소화를 선호합니다.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실용적인 AI 도입을 선호합니다.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그리고 AI 기반 제품을 원합니다.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하이브리드 AI 스택을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구축하기에 매우 유리한 위치에 있습니다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오늘날 가장 중요한 오픈/무료 AI 에이전트 프레임워크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12"/>
        <w:gridCol w:w="2856"/>
        <w:gridCol w:w="3051"/>
      </w:tblGrid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도구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최적 사용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댓글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10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n8n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워크플로 자동화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아마도 가장 좋은 출발점일 것입니다.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11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랭체인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오케스트레이션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강력하지만 엔지니어링 작업이 많이 필요합니다.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12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크루에이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다중 에이전트 워크플로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팀에 좋습니다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13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플로와이즈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시각적 AI 워크플로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간편한 프로토타이핑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14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웹 UI 열기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내부 ChatGPT 유사 시스템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자체 호스팅 AI에 강력한 성능을 제공합니다.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15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올라마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로컬 LLM 배포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개인정보 보호 및 비용 관리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16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AnythingLLM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회사 정보 채팅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우수한 내부 RAG 시스템</w:t>
            </w:r>
          </w:p>
        </w:tc>
      </w:tr>
    </w:tbl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4. "AI 에이전트"보다 더 중요한 것은 무엇일까요?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진정한 변화는 다음과 같습니다.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54"/>
        <w:gridCol w:w="3400"/>
      </w:tblGrid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올드 컴퍼니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AI 증강 기업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직원들이 수동으로 검색합니다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AI는 지식을 즉시 검색합니다.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관리자들이 보고서를 수동으로 작성합니다.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AI가 보고서를 자동으로 작성합니다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엔지니어는 혼자 코딩합니다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AI와 엔지니어의 페어 프로그래밍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영업사원들은 제안서를 수작업으로 작성합니다.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AI가 맞춤형 제안을 생성합니다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인사팀은 전통적인 방식으로 직원들을 교육합니다.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멘토는 직원들에게 지속적으로 도움을 줍니다.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지원팀은 반응적으로 대응합니다.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AI가 고객 상호작용을 보조합니다</w:t>
            </w:r>
          </w:p>
        </w:tc>
      </w:tr>
    </w:tbl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이것이 바로 귀사가 자연스럽게 나아가고자 하는 방향입니다.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5. Crosscert/AIBrain은 실제로 무엇을 해야 할까요?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다음 사항은 필요하지 않습니다: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기업의 막대한 AI 투자,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대규모 AI 전환 컨설팅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또는 값비싼 "AI 전략" 프로그램.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귀사는 효율적인 시스템을 구축할 수 있을 만큼 기술력이 뛰어납니다.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귀사에 적합한 아키텍처를 추천합니다.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1단계 (향후 3~6개월)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“AI로 강화된 인력”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사용: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ChatGPT 팀/엔터프라이즈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클로드 팀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n8n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GitHub Copilot 또는 Cursor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목표: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모든 직원이 매일 AI를 활용하도록 하는 것.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우선 사항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엔지니어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제품 관리자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인사부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매상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재원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임원들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6. 제가 특별히 당신에게 추천하고 싶은 것은 다음과 같습니다.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A. 엔지니어링 팀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사용: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xmlns:w="http://schemas.openxmlformats.org/wordprocessingml/2006/main" xmlns:r="http://schemas.openxmlformats.org/officeDocument/2006/relationships" r:id="rId17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color w:val="0000FF"/>
            <w:u w:val="single"/>
          </w:rPr>
          <w:t xml:space="preserve">커서</w:t>
        </w:r>
      </w:hyperlink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xmlns:w="http://schemas.openxmlformats.org/wordprocessingml/2006/main" xmlns:r="http://schemas.openxmlformats.org/officeDocument/2006/relationships" r:id="rId18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color w:val="0000FF"/>
            <w:u w:val="single"/>
          </w:rPr>
          <w:t xml:space="preserve">GitHub Copilot</w:t>
        </w:r>
      </w:hyperlink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클로드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챗GPT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이것만으로도 엔지니어링 생산성을 크게 향상시킬 수 있습니다.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당신을 위해: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SSOT 앱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축구 플랫폼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튜링사인 API</w:t>
      </w:r>
    </w:p>
    <w:p w:rsidR="00B17D71" w:rsidRPr="00B17D71" w:rsidRDefault="00B17D71" w:rsidP="00B17D71">
      <w:pPr xmlns:w="http://schemas.openxmlformats.org/wordprocessingml/2006/main"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신뢰 시스템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이는 아마도 당장 가장 높은 투자 수익률(ROI)을 가져다줄 투자일 것입니다.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B. 내부 AI 지식 시스템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빌드: 내부 "크로스서트 AI 브레인"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사용 방법: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웹 UI 열기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올라마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조각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회사 문서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Git 저장소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정책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엔지니어링 문서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이것은 다음과 같이 됩니다: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인사 관리 도우미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엔지니어링 어시스턴트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법률 비서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판매 도우미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C. 관리 계층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아마 아직 필요하지 않을 겁니다: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마이크로소프트의 완벽한 AI 에이전트 생태계,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또는 값비싼 기업용 AI 오케스트레이션.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대신에: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경량 부조종사,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워크플로 자동화,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내부 AI 검색,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지원 코딩,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그리고 AI 지식 검색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이미 엄청난 영향력을 창출할 것입니다.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7. 당신의 상황에 대한 제 비교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38"/>
        <w:gridCol w:w="1836"/>
        <w:gridCol w:w="4133"/>
      </w:tblGrid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플랫폼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당신에게 가장 적합한 선택은 무엇일까요?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왜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마이크로소프트 코파일럿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중간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관리/사업 운영에 적합합니다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구글 제미니 엔터프라이즈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중상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엔지니어링/스타트업 문화에 더 적합합니다.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오픈소스 AI 스택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매우 높음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AI/제품 문화와 가장 잘 맞는 조합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하이브리드 접근 방식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제일 높은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귀사에 가장 현실적인 방안</w:t>
            </w:r>
          </w:p>
        </w:tc>
      </w:tr>
    </w:tbl>
    <w:p w:rsidR="00B17D71" w:rsidRP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17D71">
        <w:rPr>
          <w:rFonts w:ascii="Times New Roman" w:eastAsia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8. 미래 (매우 중요)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향후 3~5년 동안: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인공지능 에이전트가 없는 회사는 다음과 같은 모습일 수 있습니다.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2000년에 인터넷이 없었던 회사들,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혹은 2010년에 스마트폰이 없었다면 어땠을까.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하지만 승자는 반드시 가장 많은 AI 소프트웨어를 구매하는 기업이 아닐 수도 있습니다.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수상 기업은 다음과 같은 조건을 충족하는 기업입니다.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워크플로우를 재설계하다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기반 문화를 구축하세요.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그리고 인공지능을 일상적인 의사결정에 통합하십시오.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이는 귀사의 장기적인 비전과 매우 잘 부합합니다.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인간 지능 + 인공지능 증강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기반 신뢰 인프라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스포츠 생태계,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그리고 AI로 강화된 조직들.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9. 내가 당신의 입장이라면 어떻게 할까요?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직원 수 80명 규모의 회사 기준: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즉각적인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신중하게 구매하세요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ChatGPT 팀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엔지니어를 위한 커서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GitHub Copilot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처음에는 피하세요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마이크로소프트의 대규모 AI 기업 도입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중대기업 컨설팅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내부적으로 구축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내부 AI 지식 도우미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워크플로 자동화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코딩 조종사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보드/보고서 도우미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장기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Crosscert/Turingsign을 다음으로 변환하세요: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기반 신탁 회사,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에이전트 자체에 신원/신뢰/인증이 필요한 경우.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이는 단순히 "코파일럿을 사용하는 것"보다 훨씬 더 큰 전략적 기회가 될 수 있습니다.</w:t>
      </w:r>
    </w:p>
    <w:p w:rsid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17D71" w:rsidRPr="00B17D71" w:rsidRDefault="00B17D71" w:rsidP="00B17D71">
      <w:pPr xmlns:w="http://schemas.openxmlformats.org/wordprocessingml/2006/main">
        <w:spacing w:after="0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color w:val="FF0000"/>
          <w:sz w:val="24"/>
        </w:rPr>
        <w:t xml:space="preserve">위의 대화를 한국어로 번역해 주시겠어요?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xmlns:w="http://schemas.openxmlformats.org/wordprocessingml/2006/main" xmlns:r="http://schemas.openxmlformats.org/officeDocument/2006/relationships" r:id="rId19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color w:val="0000FF"/>
            <w:u w:val="single"/>
          </w:rPr>
          <w:t xml:space="preserve">크로스서트 </w:t>
        </w:r>
      </w:hyperlink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/ </w:t>
      </w:r>
      <w:hyperlink xmlns:w="http://schemas.openxmlformats.org/wordprocessingml/2006/main" xmlns:r="http://schemas.openxmlformats.org/officeDocument/2006/relationships" r:id="rId20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color w:val="0000FF"/>
            <w:u w:val="single"/>
          </w:rPr>
          <w:t xml:space="preserve">AIBrain Inc</w:t>
        </w:r>
      </w:hyperlink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처럼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약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80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명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직원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글로벌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조직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 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비전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 PKI/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신뢰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,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제품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개발팀을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스틴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회사라면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잠깐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다음과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.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​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네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,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미래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AI Agent(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에이전트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)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는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필요하게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될 것이다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가능성이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매우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.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​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하지만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현재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Microsoft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나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Google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마케팅하는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형태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그대로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필요하다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없습니다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810CD9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</w:rPr>
      </w:pP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정말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중요한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질문은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“AI Agent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플랫폼을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지금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구매해야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하나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?”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가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,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아니면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“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우리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회사의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어떤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업무를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먼저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AI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로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증폭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(Augment)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할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?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”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color w:val="FF0000"/>
        </w:rPr>
        <w:t xml:space="preserve">입니다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  <w:color w:val="FF0000"/>
        </w:rPr>
        <w:t xml:space="preserve">.</w:t>
      </w:r>
    </w:p>
    <w:p w:rsidR="00810CD9" w:rsidRDefault="00810CD9" w:rsidP="00B17D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1.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이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플랫폼들의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활동은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누구인가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?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A. </w:t>
      </w:r>
      <w:hyperlink xmlns:w="http://schemas.openxmlformats.org/wordprocessingml/2006/main" xmlns:r="http://schemas.openxmlformats.org/officeDocument/2006/relationships" r:id="rId21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b/>
            <w:bCs/>
            <w:color w:val="0000FF"/>
            <w:kern w:val="36"/>
            <w:u w:val="single"/>
          </w:rPr>
          <w:t xml:space="preserve">Microsoft 365용 Microsoft Copilot</w:t>
        </w:r>
      </w:hyperlink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가장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경우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​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기업용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사무실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활동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아웃룩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이메일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팀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연락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워드/엑셀/파워포인트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측면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지식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검색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장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점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이미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부동산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핵심이라면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매우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대응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윈도우</w:t>
      </w:r>
    </w:p>
    <w:p w:rsidR="00B17D71" w:rsidRPr="00B17D71" w:rsidRDefault="00B17D71" w:rsidP="00810CD9">
      <w:pPr xmlns:w="http://schemas.openxmlformats.org/wordprocessingml/2006/main"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오피스 365</w:t>
      </w:r>
    </w:p>
    <w:p w:rsidR="00B17D71" w:rsidRPr="00B17D71" w:rsidRDefault="00B17D71" w:rsidP="00810CD9">
      <w:pPr xmlns:w="http://schemas.openxmlformats.org/wordprocessingml/2006/main"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팀</w:t>
      </w:r>
    </w:p>
    <w:p w:rsidR="00B17D71" w:rsidRPr="00B17D71" w:rsidRDefault="00B17D71" w:rsidP="00810CD9">
      <w:pPr xmlns:w="http://schemas.openxmlformats.org/wordprocessingml/2006/main"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SharePoint</w:t>
      </w:r>
    </w:p>
    <w:p w:rsidR="00B17D71" w:rsidRPr="00B17D71" w:rsidRDefault="00B17D71" w:rsidP="00810CD9">
      <w:pPr xmlns:w="http://schemas.openxmlformats.org/wordprocessingml/2006/main"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Azure AD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보안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/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컴플라이언스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하려고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현재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기업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활동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통합은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가장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활동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비기술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직원들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사용하기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쉬움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단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점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직원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있다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늘면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비용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활발하게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Microsoft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의존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(고정)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가능성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커스터마이징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제품에는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상대적으로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제한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깊은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통합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없이는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에이전트가 없습니다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.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아직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편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Crosscert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활용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​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인사부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내부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반대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처리하다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문서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초안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연락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요약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하여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제안서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절차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문서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지원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2. Google Gemini Enterprise for Workspace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가장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경우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​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Google Workspace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센터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조직하다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빠른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검색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/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요약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가벼움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함께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징징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/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스타트업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문화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장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점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멀티모달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성능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우수한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경우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몇음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검색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/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접속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통합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하려고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엔지니어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심장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조직에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적합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축소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”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체험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구글 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연구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속도와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의 가능성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강함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단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점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기업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활동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통합은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Microsoft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대비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아직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약함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흩어지다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에이전트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부동산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광대도는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낮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일부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이를 위해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Microsoft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대비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보안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/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거버넌스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신뢰도가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라고 한다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인식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AIBrain / Turingsign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활용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​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연구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엔지니어링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제품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설계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실험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기술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문서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생성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다국어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함께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(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귀사의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글로벌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구조에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매우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중요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)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3.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오픈소스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/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무료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AgentTool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사실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귀사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같은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여기에서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가장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빅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이점을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얻다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가능성이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.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​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의사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귀사는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이미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엔지니어를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보유하고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그리고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비용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을(를)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선호하며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실용적인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플랫폼을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원하고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기반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제품을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직접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조정하다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귀하의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.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​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즉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 “Hybrid AI Stack”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구축에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매우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정리합니다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현재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중요한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오픈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/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무료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AI Agent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프레임워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크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12"/>
        <w:gridCol w:w="2746"/>
        <w:gridCol w:w="3021"/>
      </w:tblGrid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도구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주요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용도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코멘트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22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n8n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활동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로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가장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추천하는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교체점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23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랭체인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오케스트레이션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강력하지만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개발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위치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엑음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24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크루에이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멀티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에이전트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활동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팀에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적합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25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플로와이즈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비주얼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흐름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빠른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테이블타입에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잠시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26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웹 UI 열기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내부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ChatGPT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시스템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자체 호스팅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에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하려고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27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올라마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현지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LLM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실행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개인정보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/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비용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뭐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hyperlink xmlns:w="http://schemas.openxmlformats.org/wordprocessingml/2006/main" xmlns:r="http://schemas.openxmlformats.org/officeDocument/2006/relationships" r:id="rId28" w:tgtFrame="_new" w:history="1">
              <w:r xmlns:w="http://schemas.openxmlformats.org/wordprocessingml/2006/main" w:rsidRPr="00B17D7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 xml:space="preserve">AnythingLLM</w:t>
              </w:r>
            </w:hyperlink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측면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문서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기반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검색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내부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RAG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시스템에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적합</w:t>
            </w:r>
          </w:p>
        </w:tc>
      </w:tr>
    </w:tbl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4. “AI Agent”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보다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더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중요한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것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정말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대응하는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다음입니다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21"/>
        <w:gridCol w:w="2209"/>
      </w:tblGrid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원래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회사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처리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회사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직원이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직접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검색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가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즉시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지식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검색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관리자가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수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반대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작성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가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초안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생성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개발자가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혼자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코딩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페어 프로그래밍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야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직접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제안서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작성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가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맞춤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제안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생성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HR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이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전통적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교육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가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괴로워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멘토링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당신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대응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매뉴얼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처리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Copilot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기반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대응</w:t>
            </w:r>
          </w:p>
        </w:tc>
      </w:tr>
    </w:tbl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즉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전체가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“AI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연결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조직하다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”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으로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진화하는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것입니다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5. Crosscert / AIBrain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은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실제로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무엇을?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요구하다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하나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?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귀사는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다음이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그만둬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필요한 활동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없습니다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다양한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투자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대형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라고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기반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전환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“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전략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프로그램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”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의사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이미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기술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기반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조직하기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.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​</w:t>
      </w:r>
    </w:p>
    <w:p w:rsidR="00B17D71" w:rsidRP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귀사에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추천하는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구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조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1단계 (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3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~6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개월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)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“AI로 강화된 인력”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추천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도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구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ChatGPT 팀/엔터프라이즈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클로드 팀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n8n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GitHub Copilot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또는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커서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목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표 </w:t>
      </w:r>
      <w:r xmlns:w="http://schemas.openxmlformats.org/wordprocessingml/2006/main">
        <w:rPr>
          <w:rFonts w:ascii="New Gulim" w:eastAsia="New Gulim" w:hAnsi="New Gulim" w:cs="New Gulim" w:hint="eastAsia"/>
          <w:b/>
          <w:bCs/>
        </w:rPr>
        <w:t xml:space="preserve">:</w:t>
      </w:r>
      <w:r xmlns:w="http://schemas.openxmlformats.org/wordprocessingml/2006/main">
        <w:rPr>
          <w:rFonts w:ascii="New Gulim" w:eastAsia="New Gulim" w:hAnsi="New Gulim" w:cs="New Gulim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모두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직원이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매일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사용하는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조직하다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우선 순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위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엔지니어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프로덕트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매니저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인사부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하여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담당자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6.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귀사에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특히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추천하는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방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ㅇ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A.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엔지니어링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팀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추천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​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xmlns:w="http://schemas.openxmlformats.org/wordprocessingml/2006/main" xmlns:r="http://schemas.openxmlformats.org/officeDocument/2006/relationships" r:id="rId29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color w:val="0000FF"/>
            <w:u w:val="single"/>
          </w:rPr>
          <w:t xml:space="preserve">커서</w:t>
        </w:r>
      </w:hyperlink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xmlns:w="http://schemas.openxmlformats.org/wordprocessingml/2006/main" xmlns:r="http://schemas.openxmlformats.org/officeDocument/2006/relationships" r:id="rId30" w:tgtFrame="_new" w:history="1">
        <w:r xmlns:w="http://schemas.openxmlformats.org/wordprocessingml/2006/main" w:rsidRPr="00B17D71">
          <w:rPr>
            <w:rFonts w:ascii="Times New Roman" w:eastAsia="Times New Roman" w:hAnsi="Times New Roman" w:cs="Times New Roman"/>
            <w:color w:val="0000FF"/>
            <w:u w:val="single"/>
          </w:rPr>
          <w:t xml:space="preserve">GitHub Copilot</w:t>
        </w:r>
      </w:hyperlink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클로드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챗GPT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이것만으로도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개발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활동이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매우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크게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흙이 될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그렇죠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특히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SSOT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앱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축구 플랫폼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튜링사인 API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신뢰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시스템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같은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프로젝트에는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ROI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매우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앨을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가능성이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.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​</w:t>
      </w:r>
    </w:p>
    <w:p w:rsidR="00B17D71" w:rsidRP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B.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내부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지식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시스템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​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lastRenderedPageBreak xmlns:w="http://schemas.openxmlformats.org/wordprocessingml/2006/main"/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구축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추천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​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“크로스서트 AI 브레인”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기술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스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택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웹 UI 열기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올라마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조각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측면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문서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Git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부분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문서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엔지니어링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문서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결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과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인사 관리 도우미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엔지니어링 어시스턴트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법률 보조원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판매 도우미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발전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가능하다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>
        <w:spacing w:after="0" w:line="240" w:lineRule="auto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다.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경영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/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관리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어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​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지금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치료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다음이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그만둬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필요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단계는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아닙니다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다양한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Microsoft AI 에이전트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시계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휴식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오케스트레이션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대신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경량 부조종사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워크플로 자동화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내부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검색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코딩 도우미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보드/보고서 도우미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정도 정도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다양하게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효과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가능하다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7.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귀사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상황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기준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비교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38"/>
        <w:gridCol w:w="1151"/>
        <w:gridCol w:w="3645"/>
      </w:tblGrid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플랫폼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적합도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  <w:b/>
                <w:bCs/>
              </w:rPr>
              <w:t xml:space="preserve">이유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마이크로소프트 코파일럿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기본적으로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관리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하다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​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업무에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하려고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lastRenderedPageBreak xmlns:w="http://schemas.openxmlformats.org/wordprocessingml/2006/main"/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구글 제미니 엔터프라이즈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중상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징징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/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스타트업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문화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적합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오픈소스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 스택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매우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엑음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귀사의 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AI/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제품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문화와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가장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잘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맞음</w:t>
            </w:r>
          </w:p>
        </w:tc>
      </w:tr>
      <w:tr w:rsidR="00B17D71" w:rsidRPr="00B17D71" w:rsidTr="00B17D71"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하이브리드 접근법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최고</w:t>
            </w:r>
          </w:p>
        </w:tc>
        <w:tc>
          <w:tcPr>
            <w:tcW w:w="0" w:type="auto"/>
            <w:hideMark/>
          </w:tcPr>
          <w:p w:rsidR="00B17D71" w:rsidRPr="00B17D71" w:rsidRDefault="00B17D71" w:rsidP="00B17D71">
            <w:pPr xmlns:w="http://schemas.openxmlformats.org/wordprocessingml/2006/main">
              <w:rPr>
                <w:rFonts w:ascii="Times New Roman" w:eastAsia="Times New Roman" w:hAnsi="Times New Roman" w:cs="Times New Roman"/>
              </w:rPr>
            </w:pP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차라리</w:t>
            </w:r>
            <w:r xmlns:w="http://schemas.openxmlformats.org/wordprocessingml/2006/main" w:rsidRPr="00B17D71">
              <w:rPr>
                <w:rFonts w:ascii="Times New Roman" w:eastAsia="Times New Roman" w:hAnsi="Times New Roman" w:cs="Times New Roman"/>
              </w:rPr>
              <w:t xml:space="preserve"> </w:t>
            </w:r>
            <w:r xmlns:w="http://schemas.openxmlformats.org/wordprocessingml/2006/main" w:rsidRPr="00B17D71">
              <w:rPr>
                <w:rFonts w:ascii="New Gulim" w:eastAsia="New Gulim" w:hAnsi="New Gulim" w:cs="New Gulim"/>
              </w:rPr>
              <w:t xml:space="preserve">뭐</w:t>
            </w:r>
          </w:p>
        </w:tc>
      </w:tr>
    </w:tbl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8.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미래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틴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(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매우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중요 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)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3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~5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내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에이전트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없는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 </w:t>
      </w:r>
      <w:r xmlns:w="http://schemas.openxmlformats.org/wordprocessingml/2006/main" w:rsidRPr="00B17D71">
        <w:rPr>
          <w:rFonts w:ascii="New Gulim" w:eastAsia="New Gulim" w:hAnsi="New Gulim" w:cs="New Gulim"/>
        </w:rPr>
        <w:t xml:space="preserve">는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2000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인터넷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없는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2010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스마트폰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없는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처럼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대처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가능성이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그렇죠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하지만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나는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“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가장 승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많은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소프트웨어를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구매한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”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br xmlns:w="http://schemas.openxmlformats.org/wordprocessingml/2006/main"/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것입니다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정말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나는 승승장구한다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흐름을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재설계하고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기반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문화를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조정하다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,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의사결정에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통합한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회사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입니다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너의가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오래전부터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이야기 구성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인간 지능 + 인공지능 증강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기반 신뢰 인프라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스포츠 생태계</w:t>
      </w:r>
    </w:p>
    <w:p w:rsidR="00B17D71" w:rsidRPr="00B17D71" w:rsidRDefault="00B17D71" w:rsidP="00810CD9">
      <w:pPr xmlns:w="http://schemas.openxmlformats.org/wordprocessingml/2006/main"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AI로 강화된 조직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비전과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매우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그리고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.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9.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내가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너의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대조의 경우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어떻게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?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​</w:t>
      </w:r>
    </w:p>
    <w:p w:rsidR="00B17D71" w:rsidRPr="00B17D71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80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명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크기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기준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:</w:t>
      </w:r>
    </w:p>
    <w:p w:rsidR="00B17D71" w:rsidRPr="00B17D71" w:rsidRDefault="00B17D71" w:rsidP="00810CD9">
      <w:pPr xmlns:w="http://schemas.openxmlformats.org/wordprocessingml/2006/main">
        <w:pStyle w:val="a6"/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즉시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도입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​</w:t>
      </w:r>
    </w:p>
    <w:p w:rsidR="00B17D71" w:rsidRPr="00B17D71" w:rsidRDefault="00B17D71" w:rsidP="00810CD9">
      <w:pPr xmlns:w="http://schemas.openxmlformats.org/wordprocessingml/2006/main">
        <w:pStyle w:val="a6"/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구매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추천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: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​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ChatGPT Team, Cursor (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엔지니어용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), GitHub Copilot</w:t>
      </w:r>
    </w:p>
    <w:p w:rsidR="00B17D71" w:rsidRPr="00B17D71" w:rsidRDefault="00B17D71" w:rsidP="00810CD9">
      <w:pPr xmlns:w="http://schemas.openxmlformats.org/wordprocessingml/2006/main">
        <w:pStyle w:val="a6"/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초기에는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뭐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것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</w:rPr>
        <w:t xml:space="preserve">: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Microsoft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전환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프로젝트;</w:t>
      </w:r>
      <w:r xmlns:w="http://schemas.openxmlformats.org/wordprocessingml/2006/main" w:rsidRPr="00B17D71">
        <w:rPr>
          <w:rFonts w:ascii="New Gulim" w:eastAsia="New Gulim" w:hAnsi="New Gulim" w:cs="New Gulim"/>
        </w:rPr>
        <w:t xml:space="preserve">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AI를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이용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하세요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</w:p>
    <w:p w:rsidR="00B17D71" w:rsidRPr="00B17D71" w:rsidRDefault="00B17D71" w:rsidP="00810CD9">
      <w:pPr xmlns:w="http://schemas.openxmlformats.org/wordprocessingml/2006/main">
        <w:pStyle w:val="a6"/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</w:rPr>
      </w:pP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내부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구축</w:t>
      </w:r>
      <w:r xmlns:w="http://schemas.openxmlformats.org/wordprocessingml/2006/main" w:rsidRPr="00B17D71">
        <w:rPr>
          <w:rFonts w:ascii="Times New Roman" w:eastAsia="Times New Roman" w:hAnsi="Times New Roman" w:cs="Times New Roman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추천 </w:t>
      </w:r>
      <w:r xmlns:w="http://schemas.openxmlformats.org/wordprocessingml/2006/main" w:rsidRPr="00B17D71">
        <w:rPr>
          <w:rFonts w:ascii="New Gulim" w:eastAsia="New Gulim" w:hAnsi="New Gulim" w:cs="New Gulim" w:hint="eastAsia"/>
          <w:b/>
          <w:bCs/>
          <w:kern w:val="36"/>
        </w:rPr>
        <w:t xml:space="preserve">: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​</w:t>
      </w:r>
      <w:r xmlns:w="http://schemas.openxmlformats.org/wordprocessingml/2006/main" w:rsidRPr="00B17D71">
        <w:rPr>
          <w:rFonts w:ascii="New Gulim" w:eastAsia="New Gulim" w:hAnsi="New Gulim" w:cs="New Gulim"/>
          <w:b/>
          <w:bCs/>
          <w:kern w:val="36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외관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지식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비서,</w:t>
      </w:r>
      <w:r xmlns:w="http://schemas.openxmlformats.org/wordprocessingml/2006/main" w:rsidRPr="00B17D71">
        <w:rPr>
          <w:rFonts w:ascii="New Gulim" w:eastAsia="New Gulim" w:hAnsi="New Gulim" w:cs="New Gulim"/>
        </w:rPr>
        <w:t xml:space="preserve">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흐름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 </w:t>
      </w:r>
      <w:r xmlns:w="http://schemas.openxmlformats.org/wordprocessingml/2006/main" w:rsidRPr="00B17D71">
        <w:rPr>
          <w:rFonts w:ascii="New Gulim" w:eastAsia="New Gulim" w:hAnsi="New Gulim" w:cs="New Gulim" w:hint="eastAsia"/>
        </w:rPr>
        <w:t xml:space="preserve">화,</w:t>
      </w:r>
      <w:r xmlns:w="http://schemas.openxmlformats.org/wordprocessingml/2006/main" w:rsidRPr="00B17D71">
        <w:rPr>
          <w:rFonts w:ascii="New Gulim" w:eastAsia="New Gulim" w:hAnsi="New Gulim" w:cs="New Gulim"/>
        </w:rPr>
        <w:t xml:space="preserve"> </w:t>
      </w:r>
      <w:r xmlns:w="http://schemas.openxmlformats.org/wordprocessingml/2006/main" w:rsidRPr="00B17D71">
        <w:rPr>
          <w:rFonts w:ascii="Times New Roman" w:eastAsia="Times New Roman" w:hAnsi="Times New Roman" w:cs="Times New Roman"/>
        </w:rPr>
        <w:t xml:space="preserve">AI 코딩 보조, AI 보드/보고서 도우미</w:t>
      </w:r>
    </w:p>
    <w:p w:rsidR="00B17D71" w:rsidRPr="00810CD9" w:rsidRDefault="00B17D71" w:rsidP="00810CD9">
      <w:pPr xmlns:w="http://schemas.openxmlformats.org/wordprocessingml/2006/main">
        <w:pStyle w:val="a6"/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</w:rPr>
      </w:pPr>
      <w:r xmlns:w="http://schemas.openxmlformats.org/wordprocessingml/2006/main" w:rsidRPr="00810CD9">
        <w:rPr>
          <w:rFonts w:ascii="New Gulim" w:eastAsia="New Gulim" w:hAnsi="New Gulim" w:cs="New Gulim" w:hint="eastAsia"/>
          <w:b/>
          <w:bCs/>
          <w:kern w:val="36"/>
        </w:rPr>
        <w:lastRenderedPageBreak xmlns:w="http://schemas.openxmlformats.org/wordprocessingml/2006/main"/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bCs/>
          <w:kern w:val="36"/>
        </w:rPr>
        <w:t xml:space="preserve">장기적 </w:t>
      </w:r>
      <w:r xmlns:w="http://schemas.openxmlformats.org/wordprocessingml/2006/main" w:rsidRPr="00810CD9">
        <w:rPr>
          <w:rFonts w:ascii="New Gulim" w:eastAsia="New Gulim" w:hAnsi="New Gulim" w:cs="New Gulim"/>
          <w:b/>
          <w:bCs/>
          <w:kern w:val="36"/>
        </w:rPr>
        <w:t xml:space="preserve">으로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  <w:bCs/>
          <w:kern w:val="36"/>
        </w:rPr>
        <w:t xml:space="preserve">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Crosscert / Turingsign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을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: “AI-native Trust Company”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로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진화하는 중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방향이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매우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그렇다면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.</w:t>
      </w:r>
    </w:p>
    <w:p w:rsidR="00B17D71" w:rsidRPr="00810CD9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즉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: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미래에는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AI Agent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자가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신원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(Identity),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인증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(Authentication),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신뢰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(Trust)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를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필요로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하게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될 것이다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가능성이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.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​</w:t>
      </w:r>
    </w:p>
    <w:p w:rsidR="00B17D71" w:rsidRPr="00810CD9" w:rsidRDefault="00B17D71" w:rsidP="00B17D71">
      <w:pPr xmlns:w="http://schemas.openxmlformats.org/wordprocessingml/2006/main">
        <w:spacing w:before="100" w:beforeAutospacing="1" w:after="100" w:afterAutospacing="1" w:line="240" w:lineRule="auto"/>
        <w:rPr>
          <w:rFonts w:ascii="Arial" w:eastAsia="Times New Roman" w:hAnsi="Arial" w:cs="Arial"/>
          <w:b/>
          <w:vanish/>
        </w:rPr>
      </w:pP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그리고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이것은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단순히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“부조종사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를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사용하는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회사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”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보다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훨씬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더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빅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뭐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기회가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될 것이다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수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 </w:t>
      </w:r>
      <w:r xmlns:w="http://schemas.openxmlformats.org/wordprocessingml/2006/main" w:rsidRPr="00810CD9">
        <w:rPr>
          <w:rFonts w:ascii="New Gulim" w:eastAsia="New Gulim" w:hAnsi="New Gulim" w:cs="New Gulim" w:hint="eastAsia"/>
          <w:b/>
        </w:rPr>
        <w:t xml:space="preserve">그렇죠 </w:t>
      </w:r>
      <w:r xmlns:w="http://schemas.openxmlformats.org/wordprocessingml/2006/main" w:rsidRPr="00810CD9">
        <w:rPr>
          <w:rFonts w:ascii="Times New Roman" w:eastAsia="Times New Roman" w:hAnsi="Times New Roman" w:cs="Times New Roman"/>
          <w:b/>
        </w:rPr>
        <w:t xml:space="preserve">.</w:t>
      </w:r>
      <w:r xmlns:w="http://schemas.openxmlformats.org/wordprocessingml/2006/main" w:rsidRPr="00810CD9">
        <w:rPr>
          <w:rFonts w:ascii="Arial" w:eastAsia="Times New Roman" w:hAnsi="Arial" w:cs="Arial"/>
          <w:b/>
          <w:vanish/>
        </w:rPr>
        <w:t xml:space="preserve"> </w:t>
      </w:r>
    </w:p>
    <w:p w:rsidR="00B17D71" w:rsidRPr="00B17D71" w:rsidRDefault="00B17D71"/>
    <w:sectPr w:rsidR="00B17D71" w:rsidRPr="00B17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D71" w:rsidRDefault="00B17D71" w:rsidP="00B17D71">
      <w:pPr>
        <w:spacing w:after="0" w:line="240" w:lineRule="auto"/>
      </w:pPr>
      <w:r>
        <w:separator/>
      </w:r>
    </w:p>
  </w:endnote>
  <w:endnote w:type="continuationSeparator" w:id="0">
    <w:p w:rsidR="00B17D71" w:rsidRDefault="00B17D71" w:rsidP="00B17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ew Gulim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D71" w:rsidRDefault="00B17D71" w:rsidP="00B17D71">
      <w:pPr>
        <w:spacing w:after="0" w:line="240" w:lineRule="auto"/>
      </w:pPr>
      <w:r>
        <w:separator/>
      </w:r>
    </w:p>
  </w:footnote>
  <w:footnote w:type="continuationSeparator" w:id="0">
    <w:p w:rsidR="00B17D71" w:rsidRDefault="00B17D71" w:rsidP="00B17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15EB"/>
    <w:multiLevelType w:val="multilevel"/>
    <w:tmpl w:val="271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B4BD0"/>
    <w:multiLevelType w:val="multilevel"/>
    <w:tmpl w:val="5B9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DAA"/>
    <w:multiLevelType w:val="multilevel"/>
    <w:tmpl w:val="012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3E2B"/>
    <w:multiLevelType w:val="multilevel"/>
    <w:tmpl w:val="780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902D1"/>
    <w:multiLevelType w:val="multilevel"/>
    <w:tmpl w:val="65B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93C3C"/>
    <w:multiLevelType w:val="multilevel"/>
    <w:tmpl w:val="1ED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C30CF"/>
    <w:multiLevelType w:val="multilevel"/>
    <w:tmpl w:val="594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72B9A"/>
    <w:multiLevelType w:val="multilevel"/>
    <w:tmpl w:val="C042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54ED2"/>
    <w:multiLevelType w:val="multilevel"/>
    <w:tmpl w:val="287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916FF"/>
    <w:multiLevelType w:val="multilevel"/>
    <w:tmpl w:val="EC6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6249F"/>
    <w:multiLevelType w:val="multilevel"/>
    <w:tmpl w:val="472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C6F37"/>
    <w:multiLevelType w:val="multilevel"/>
    <w:tmpl w:val="A40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B1F29"/>
    <w:multiLevelType w:val="multilevel"/>
    <w:tmpl w:val="530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850E2"/>
    <w:multiLevelType w:val="multilevel"/>
    <w:tmpl w:val="5E72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71C7F"/>
    <w:multiLevelType w:val="multilevel"/>
    <w:tmpl w:val="C0CC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653E8"/>
    <w:multiLevelType w:val="multilevel"/>
    <w:tmpl w:val="72D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D6184"/>
    <w:multiLevelType w:val="multilevel"/>
    <w:tmpl w:val="97B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D652A"/>
    <w:multiLevelType w:val="multilevel"/>
    <w:tmpl w:val="AEFA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91142"/>
    <w:multiLevelType w:val="multilevel"/>
    <w:tmpl w:val="A81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C5FD8"/>
    <w:multiLevelType w:val="multilevel"/>
    <w:tmpl w:val="726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05AF9"/>
    <w:multiLevelType w:val="multilevel"/>
    <w:tmpl w:val="8AE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35E22"/>
    <w:multiLevelType w:val="multilevel"/>
    <w:tmpl w:val="FAC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24FCF"/>
    <w:multiLevelType w:val="multilevel"/>
    <w:tmpl w:val="201A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C45B8"/>
    <w:multiLevelType w:val="multilevel"/>
    <w:tmpl w:val="C6E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6735A"/>
    <w:multiLevelType w:val="multilevel"/>
    <w:tmpl w:val="34F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C2651"/>
    <w:multiLevelType w:val="multilevel"/>
    <w:tmpl w:val="76F6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02D33"/>
    <w:multiLevelType w:val="hybridMultilevel"/>
    <w:tmpl w:val="57280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3767C3"/>
    <w:multiLevelType w:val="multilevel"/>
    <w:tmpl w:val="CEA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D0D6B"/>
    <w:multiLevelType w:val="multilevel"/>
    <w:tmpl w:val="015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07BEF"/>
    <w:multiLevelType w:val="multilevel"/>
    <w:tmpl w:val="81E2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1A56A6"/>
    <w:multiLevelType w:val="multilevel"/>
    <w:tmpl w:val="AFC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9168C"/>
    <w:multiLevelType w:val="multilevel"/>
    <w:tmpl w:val="4BE2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C4D0D"/>
    <w:multiLevelType w:val="multilevel"/>
    <w:tmpl w:val="671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43C14"/>
    <w:multiLevelType w:val="multilevel"/>
    <w:tmpl w:val="F3C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85123"/>
    <w:multiLevelType w:val="multilevel"/>
    <w:tmpl w:val="E3B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2183F"/>
    <w:multiLevelType w:val="multilevel"/>
    <w:tmpl w:val="DBDA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94638"/>
    <w:multiLevelType w:val="multilevel"/>
    <w:tmpl w:val="0B7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52F7C"/>
    <w:multiLevelType w:val="multilevel"/>
    <w:tmpl w:val="E2C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610284"/>
    <w:multiLevelType w:val="multilevel"/>
    <w:tmpl w:val="652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96B3B"/>
    <w:multiLevelType w:val="multilevel"/>
    <w:tmpl w:val="F4A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D85F8A"/>
    <w:multiLevelType w:val="multilevel"/>
    <w:tmpl w:val="14F0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039A6"/>
    <w:multiLevelType w:val="multilevel"/>
    <w:tmpl w:val="B84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66D96"/>
    <w:multiLevelType w:val="multilevel"/>
    <w:tmpl w:val="D3E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50EF6"/>
    <w:multiLevelType w:val="multilevel"/>
    <w:tmpl w:val="641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91717"/>
    <w:multiLevelType w:val="multilevel"/>
    <w:tmpl w:val="24A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2120A"/>
    <w:multiLevelType w:val="multilevel"/>
    <w:tmpl w:val="5CF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2021A"/>
    <w:multiLevelType w:val="multilevel"/>
    <w:tmpl w:val="8B4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4"/>
  </w:num>
  <w:num w:numId="3">
    <w:abstractNumId w:val="32"/>
  </w:num>
  <w:num w:numId="4">
    <w:abstractNumId w:val="19"/>
  </w:num>
  <w:num w:numId="5">
    <w:abstractNumId w:val="27"/>
  </w:num>
  <w:num w:numId="6">
    <w:abstractNumId w:val="24"/>
  </w:num>
  <w:num w:numId="7">
    <w:abstractNumId w:val="28"/>
  </w:num>
  <w:num w:numId="8">
    <w:abstractNumId w:val="25"/>
  </w:num>
  <w:num w:numId="9">
    <w:abstractNumId w:val="7"/>
  </w:num>
  <w:num w:numId="10">
    <w:abstractNumId w:val="46"/>
  </w:num>
  <w:num w:numId="11">
    <w:abstractNumId w:val="33"/>
  </w:num>
  <w:num w:numId="12">
    <w:abstractNumId w:val="29"/>
  </w:num>
  <w:num w:numId="13">
    <w:abstractNumId w:val="39"/>
  </w:num>
  <w:num w:numId="14">
    <w:abstractNumId w:val="20"/>
  </w:num>
  <w:num w:numId="15">
    <w:abstractNumId w:val="38"/>
  </w:num>
  <w:num w:numId="16">
    <w:abstractNumId w:val="15"/>
  </w:num>
  <w:num w:numId="17">
    <w:abstractNumId w:val="9"/>
  </w:num>
  <w:num w:numId="18">
    <w:abstractNumId w:val="5"/>
  </w:num>
  <w:num w:numId="19">
    <w:abstractNumId w:val="44"/>
  </w:num>
  <w:num w:numId="20">
    <w:abstractNumId w:val="10"/>
  </w:num>
  <w:num w:numId="21">
    <w:abstractNumId w:val="45"/>
  </w:num>
  <w:num w:numId="22">
    <w:abstractNumId w:val="37"/>
  </w:num>
  <w:num w:numId="23">
    <w:abstractNumId w:val="1"/>
  </w:num>
  <w:num w:numId="24">
    <w:abstractNumId w:val="22"/>
  </w:num>
  <w:num w:numId="25">
    <w:abstractNumId w:val="14"/>
  </w:num>
  <w:num w:numId="26">
    <w:abstractNumId w:val="40"/>
  </w:num>
  <w:num w:numId="27">
    <w:abstractNumId w:val="11"/>
  </w:num>
  <w:num w:numId="28">
    <w:abstractNumId w:val="43"/>
  </w:num>
  <w:num w:numId="29">
    <w:abstractNumId w:val="42"/>
  </w:num>
  <w:num w:numId="30">
    <w:abstractNumId w:val="0"/>
  </w:num>
  <w:num w:numId="31">
    <w:abstractNumId w:val="8"/>
  </w:num>
  <w:num w:numId="32">
    <w:abstractNumId w:val="18"/>
  </w:num>
  <w:num w:numId="33">
    <w:abstractNumId w:val="31"/>
  </w:num>
  <w:num w:numId="34">
    <w:abstractNumId w:val="2"/>
  </w:num>
  <w:num w:numId="35">
    <w:abstractNumId w:val="4"/>
  </w:num>
  <w:num w:numId="36">
    <w:abstractNumId w:val="21"/>
  </w:num>
  <w:num w:numId="37">
    <w:abstractNumId w:val="13"/>
  </w:num>
  <w:num w:numId="38">
    <w:abstractNumId w:val="23"/>
  </w:num>
  <w:num w:numId="39">
    <w:abstractNumId w:val="35"/>
  </w:num>
  <w:num w:numId="40">
    <w:abstractNumId w:val="12"/>
  </w:num>
  <w:num w:numId="41">
    <w:abstractNumId w:val="3"/>
  </w:num>
  <w:num w:numId="42">
    <w:abstractNumId w:val="36"/>
  </w:num>
  <w:num w:numId="43">
    <w:abstractNumId w:val="17"/>
  </w:num>
  <w:num w:numId="44">
    <w:abstractNumId w:val="41"/>
  </w:num>
  <w:num w:numId="45">
    <w:abstractNumId w:val="6"/>
  </w:num>
  <w:num w:numId="46">
    <w:abstractNumId w:val="16"/>
  </w:num>
  <w:num w:numId="47">
    <w:abstractNumId w:val="2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362"/>
    <w:rsid w:val="000C2362"/>
    <w:rsid w:val="006A2087"/>
    <w:rsid w:val="00810CD9"/>
    <w:rsid w:val="009556D6"/>
    <w:rsid w:val="00B1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1F3E3"/>
  <w15:chartTrackingRefBased/>
  <w15:docId w15:val="{63CABCF5-5105-4704-AC4B-03DAA952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ko" w:eastAsia="k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17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17D71"/>
  </w:style>
  <w:style w:type="paragraph" w:styleId="a4">
    <w:name w:val="footer"/>
    <w:basedOn w:val="a"/>
    <w:link w:val="Char0"/>
    <w:uiPriority w:val="99"/>
    <w:unhideWhenUsed/>
    <w:rsid w:val="00B17D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17D71"/>
  </w:style>
  <w:style w:type="table" w:styleId="a5">
    <w:name w:val="Table Grid"/>
    <w:basedOn w:val="a1"/>
    <w:uiPriority w:val="39"/>
    <w:rsid w:val="00B1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17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8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8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45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3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2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29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4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634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8457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84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2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9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9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6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70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4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8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5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36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8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5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0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2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7518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4891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69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36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947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70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0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2556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3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7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3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9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7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brain.com?utm_source=chatgpt.com" TargetMode="External"/><Relationship Id="rId13" Type="http://schemas.openxmlformats.org/officeDocument/2006/relationships/hyperlink" Target="https://flowiseai.com?utm_source=chatgpt.com" TargetMode="External"/><Relationship Id="rId18" Type="http://schemas.openxmlformats.org/officeDocument/2006/relationships/hyperlink" Target="https://github.com/features/copilot?utm_source=chatgpt.com" TargetMode="External"/><Relationship Id="rId26" Type="http://schemas.openxmlformats.org/officeDocument/2006/relationships/hyperlink" Target="https://openwebui.com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icrosoft.com/en-us/microsoft-365/copilot?utm_source=chatgpt.com" TargetMode="External"/><Relationship Id="rId7" Type="http://schemas.openxmlformats.org/officeDocument/2006/relationships/hyperlink" Target="https://www.crosscert.com?utm_source=chatgpt.com" TargetMode="External"/><Relationship Id="rId12" Type="http://schemas.openxmlformats.org/officeDocument/2006/relationships/hyperlink" Target="https://www.crewai.com?utm_source=chatgpt.com" TargetMode="External"/><Relationship Id="rId17" Type="http://schemas.openxmlformats.org/officeDocument/2006/relationships/hyperlink" Target="https://cursor.com?utm_source=chatgpt.com" TargetMode="External"/><Relationship Id="rId25" Type="http://schemas.openxmlformats.org/officeDocument/2006/relationships/hyperlink" Target="https://flowiseai.co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nythingllm.com?utm_source=chatgpt.com" TargetMode="External"/><Relationship Id="rId20" Type="http://schemas.openxmlformats.org/officeDocument/2006/relationships/hyperlink" Target="https://aibrain.com?utm_source=chatgpt.com" TargetMode="External"/><Relationship Id="rId29" Type="http://schemas.openxmlformats.org/officeDocument/2006/relationships/hyperlink" Target="https://cursor.co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angchain.com?utm_source=chatgpt.com" TargetMode="External"/><Relationship Id="rId24" Type="http://schemas.openxmlformats.org/officeDocument/2006/relationships/hyperlink" Target="https://www.crewai.com?utm_source=chatgpt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ollama.com?utm_source=chatgpt.com" TargetMode="External"/><Relationship Id="rId23" Type="http://schemas.openxmlformats.org/officeDocument/2006/relationships/hyperlink" Target="https://www.langchain.com?utm_source=chatgpt.com" TargetMode="External"/><Relationship Id="rId28" Type="http://schemas.openxmlformats.org/officeDocument/2006/relationships/hyperlink" Target="https://anythingllm.com?utm_source=chatgpt.com" TargetMode="External"/><Relationship Id="rId10" Type="http://schemas.openxmlformats.org/officeDocument/2006/relationships/hyperlink" Target="https://n8n.io?utm_source=chatgpt.com" TargetMode="External"/><Relationship Id="rId19" Type="http://schemas.openxmlformats.org/officeDocument/2006/relationships/hyperlink" Target="https://www.crosscert.com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n-us/microsoft-365/copilot?utm_source=chatgpt.com" TargetMode="External"/><Relationship Id="rId14" Type="http://schemas.openxmlformats.org/officeDocument/2006/relationships/hyperlink" Target="https://openwebui.com?utm_source=chatgpt.com" TargetMode="External"/><Relationship Id="rId22" Type="http://schemas.openxmlformats.org/officeDocument/2006/relationships/hyperlink" Target="https://n8n.io?utm_source=chatgpt.com" TargetMode="External"/><Relationship Id="rId27" Type="http://schemas.openxmlformats.org/officeDocument/2006/relationships/hyperlink" Target="https://ollama.com?utm_source=chatgpt.com" TargetMode="External"/><Relationship Id="rId30" Type="http://schemas.openxmlformats.org/officeDocument/2006/relationships/hyperlink" Target="https://github.com/features/copilot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H.Shinn</dc:creator>
  <cp:keywords/>
  <dc:description/>
  <cp:lastModifiedBy>Richard H.Shinn</cp:lastModifiedBy>
  <cp:revision>2</cp:revision>
  <dcterms:created xsi:type="dcterms:W3CDTF">2026-05-07T04:25:00Z</dcterms:created>
  <dcterms:modified xsi:type="dcterms:W3CDTF">2026-05-07T04:25:00Z</dcterms:modified>
</cp:coreProperties>
</file>