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02F2" w14:textId="7599235A" w:rsidR="004206BA" w:rsidRDefault="004206BA">
      <w:r>
        <w:t>Now getting this to work with heroku</w:t>
      </w:r>
    </w:p>
    <w:p w14:paraId="013C0706" w14:textId="77777777" w:rsidR="004206BA" w:rsidRDefault="004206BA"/>
    <w:p w14:paraId="2C25D514" w14:textId="7083896D" w:rsidR="004206BA" w:rsidRDefault="004206BA">
      <w:r>
        <w:t>Create initdb.py for my project</w:t>
      </w:r>
    </w:p>
    <w:p w14:paraId="67B13C39" w14:textId="4C6AA009" w:rsidR="002B710B" w:rsidRDefault="004206BA">
      <w:r>
        <w:t xml:space="preserve">Involves sqlalchemy and </w:t>
      </w:r>
    </w:p>
    <w:p w14:paraId="318A69D0" w14:textId="3E7D85D1" w:rsidR="004206BA" w:rsidRDefault="004206BA">
      <w:r>
        <w:t xml:space="preserve">Setting up sql and Heroku… create new </w:t>
      </w:r>
      <w:proofErr w:type="spellStart"/>
      <w:r>
        <w:t>db</w:t>
      </w:r>
      <w:proofErr w:type="spellEnd"/>
      <w:r>
        <w:t xml:space="preserve"> from Heroku?</w:t>
      </w:r>
    </w:p>
    <w:sectPr w:rsidR="0042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BA"/>
    <w:rsid w:val="002B710B"/>
    <w:rsid w:val="0042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1852"/>
  <w15:chartTrackingRefBased/>
  <w15:docId w15:val="{4C6A70A9-9EE6-4E12-AC61-016B3658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2020-12-23T20:50:00Z</dcterms:created>
  <dcterms:modified xsi:type="dcterms:W3CDTF">2020-12-23T20:55:00Z</dcterms:modified>
</cp:coreProperties>
</file>