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F2F83" w14:textId="2B19483A" w:rsidR="00C04538" w:rsidRDefault="00EB1CB1">
      <w:r>
        <w:t>Do front end work same way as with anaconda prompt</w:t>
      </w:r>
    </w:p>
    <w:p w14:paraId="03F4A9FF" w14:textId="5C2A55B4" w:rsidR="00575590" w:rsidRDefault="00575590"/>
    <w:p w14:paraId="5F26D1D3" w14:textId="642A5BF3" w:rsidR="00575590" w:rsidRDefault="00575590">
      <w:r>
        <w:t>In JS, peel the onion to make a function to do my counts in javascript</w:t>
      </w:r>
    </w:p>
    <w:p w14:paraId="48166134" w14:textId="4072180B" w:rsidR="00575590" w:rsidRDefault="00575590">
      <w:r>
        <w:t>-p thing, use that</w:t>
      </w:r>
    </w:p>
    <w:p w14:paraId="74112AA5" w14:textId="5A41A14A" w:rsidR="00575590" w:rsidRDefault="00575590">
      <w:r>
        <w:t>Get home page to connect to real data and pull from the api</w:t>
      </w:r>
    </w:p>
    <w:p w14:paraId="22D58879" w14:textId="62779D8C" w:rsidR="00575590" w:rsidRDefault="00575590">
      <w:r>
        <w:t>One app.py talking to another app.py</w:t>
      </w:r>
    </w:p>
    <w:p w14:paraId="21E3EB30" w14:textId="7ADBECD8" w:rsidR="00575590" w:rsidRDefault="00575590">
      <w:r>
        <w:t>I have two web apps here, will need two running</w:t>
      </w:r>
    </w:p>
    <w:p w14:paraId="621A1B92" w14:textId="1EA088AE" w:rsidR="00575590" w:rsidRDefault="00575590"/>
    <w:p w14:paraId="0FA8507C" w14:textId="5B418261" w:rsidR="00575590" w:rsidRDefault="00575590">
      <w:r>
        <w:t>Leave the api app.py alone for the time being… next wave of work will be in the front end api</w:t>
      </w:r>
    </w:p>
    <w:p w14:paraId="7B33A4A4" w14:textId="7EE694C0" w:rsidR="00575590" w:rsidRDefault="00575590">
      <w:r>
        <w:t>Don’t touch back end anymore, work on front end</w:t>
      </w:r>
    </w:p>
    <w:p w14:paraId="6EE587C7" w14:textId="36A504EF" w:rsidR="00575590" w:rsidRDefault="00575590">
      <w:r w:rsidRPr="00575590">
        <w:rPr>
          <w:highlight w:val="cyan"/>
        </w:rPr>
        <w:t>Try running front end app.py on 5000 in vs code</w:t>
      </w:r>
      <w:r>
        <w:t xml:space="preserve">, </w:t>
      </w:r>
      <w:r w:rsidRPr="00575590">
        <w:rPr>
          <w:highlight w:val="green"/>
        </w:rPr>
        <w:t>run back end api app.py on 5050 in anaconda prompt</w:t>
      </w:r>
    </w:p>
    <w:p w14:paraId="3F3C39EA" w14:textId="77777777" w:rsidR="00575590" w:rsidRDefault="00575590"/>
    <w:sectPr w:rsidR="00575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CB1"/>
    <w:rsid w:val="00575590"/>
    <w:rsid w:val="00C04538"/>
    <w:rsid w:val="00EB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6F44C"/>
  <w15:chartTrackingRefBased/>
  <w15:docId w15:val="{95F1C9D0-86A8-4F97-BCB3-495CD966E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1</cp:revision>
  <dcterms:created xsi:type="dcterms:W3CDTF">2020-12-22T22:59:00Z</dcterms:created>
  <dcterms:modified xsi:type="dcterms:W3CDTF">2020-12-22T23:41:00Z</dcterms:modified>
</cp:coreProperties>
</file>