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77992" w14:textId="71117D60" w:rsidR="00C825CF" w:rsidRPr="00640D99" w:rsidRDefault="00D940B1" w:rsidP="00274453">
      <w:pPr>
        <w:pStyle w:val="Titl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Cyber </w:t>
      </w:r>
      <w:r w:rsidR="00274453" w:rsidRPr="00640D99">
        <w:rPr>
          <w:rFonts w:eastAsia="Times New Roman"/>
          <w:lang w:eastAsia="en-GB"/>
        </w:rPr>
        <w:t>Security Analyst</w:t>
      </w:r>
    </w:p>
    <w:p w14:paraId="6BDFA29D" w14:textId="77777777" w:rsidR="00C825CF" w:rsidRPr="00640D99" w:rsidRDefault="00C825CF" w:rsidP="00274453">
      <w:pPr>
        <w:pStyle w:val="Heading1"/>
        <w:rPr>
          <w:rFonts w:eastAsia="Times New Roman"/>
          <w:lang w:eastAsia="en-GB"/>
        </w:rPr>
      </w:pPr>
      <w:r w:rsidRPr="00640D99">
        <w:rPr>
          <w:rFonts w:eastAsia="Times New Roman"/>
          <w:lang w:eastAsia="en-GB"/>
        </w:rPr>
        <w:t>About the Role</w:t>
      </w:r>
    </w:p>
    <w:p w14:paraId="7D6E534C" w14:textId="77777777" w:rsidR="00C825CF" w:rsidRPr="00640D99" w:rsidRDefault="00C825CF" w:rsidP="00C825CF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40D99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6DA5DF0C" w14:textId="17DF40B4" w:rsidR="00C825CF" w:rsidRPr="00640D99" w:rsidRDefault="009176EC" w:rsidP="00274453">
      <w:pPr>
        <w:rPr>
          <w:lang w:eastAsia="en-GB"/>
        </w:rPr>
      </w:pPr>
      <w:r w:rsidRPr="00640D99">
        <w:rPr>
          <w:lang w:eastAsia="en-GB"/>
        </w:rPr>
        <w:t>You will be working</w:t>
      </w:r>
      <w:r w:rsidR="009C6BD5" w:rsidRPr="00640D99">
        <w:rPr>
          <w:lang w:eastAsia="en-GB"/>
        </w:rPr>
        <w:t xml:space="preserve"> alongside</w:t>
      </w:r>
      <w:r w:rsidRPr="00640D99">
        <w:rPr>
          <w:lang w:eastAsia="en-GB"/>
        </w:rPr>
        <w:t xml:space="preserve"> the </w:t>
      </w:r>
      <w:r w:rsidR="002B05F6" w:rsidRPr="00640D99">
        <w:rPr>
          <w:lang w:eastAsia="en-GB"/>
        </w:rPr>
        <w:t>IT Team and</w:t>
      </w:r>
      <w:r w:rsidR="00E03AD9" w:rsidRPr="00640D99">
        <w:rPr>
          <w:lang w:eastAsia="en-GB"/>
        </w:rPr>
        <w:t xml:space="preserve"> will </w:t>
      </w:r>
      <w:r w:rsidR="00E6439F" w:rsidRPr="00640D99">
        <w:rPr>
          <w:lang w:eastAsia="en-GB"/>
        </w:rPr>
        <w:t>take responsibility for the smooth running of the</w:t>
      </w:r>
      <w:r w:rsidR="00E03AD9" w:rsidRPr="00640D99">
        <w:rPr>
          <w:lang w:eastAsia="en-GB"/>
        </w:rPr>
        <w:t xml:space="preserve"> internal cyber security </w:t>
      </w:r>
      <w:r w:rsidR="001C05B6" w:rsidRPr="00640D99">
        <w:rPr>
          <w:lang w:eastAsia="en-GB"/>
        </w:rPr>
        <w:t xml:space="preserve">activities </w:t>
      </w:r>
      <w:r w:rsidR="00675EDD" w:rsidRPr="00640D99">
        <w:rPr>
          <w:lang w:eastAsia="en-GB"/>
        </w:rPr>
        <w:t xml:space="preserve">within the business.  Moneypenny </w:t>
      </w:r>
      <w:r w:rsidR="00936DC9" w:rsidRPr="00640D99">
        <w:rPr>
          <w:lang w:eastAsia="en-GB"/>
        </w:rPr>
        <w:t>partner with external supplier</w:t>
      </w:r>
      <w:r w:rsidR="005B0D67" w:rsidRPr="00640D99">
        <w:rPr>
          <w:lang w:eastAsia="en-GB"/>
        </w:rPr>
        <w:t>s</w:t>
      </w:r>
      <w:r w:rsidR="00936DC9" w:rsidRPr="00640D99">
        <w:rPr>
          <w:lang w:eastAsia="en-GB"/>
        </w:rPr>
        <w:t xml:space="preserve"> to provide a 24x7 outsourced SOC function</w:t>
      </w:r>
      <w:r w:rsidR="00F42A72" w:rsidRPr="00640D99">
        <w:rPr>
          <w:lang w:eastAsia="en-GB"/>
        </w:rPr>
        <w:t xml:space="preserve"> </w:t>
      </w:r>
      <w:r w:rsidR="005B0D67" w:rsidRPr="00640D99">
        <w:rPr>
          <w:lang w:eastAsia="en-GB"/>
        </w:rPr>
        <w:t>and ongoing red team activities</w:t>
      </w:r>
      <w:r w:rsidR="0088628D" w:rsidRPr="00640D99">
        <w:rPr>
          <w:lang w:eastAsia="en-GB"/>
        </w:rPr>
        <w:t>.</w:t>
      </w:r>
      <w:r w:rsidR="00936DC9" w:rsidRPr="00640D99">
        <w:rPr>
          <w:lang w:eastAsia="en-GB"/>
        </w:rPr>
        <w:t xml:space="preserve"> </w:t>
      </w:r>
      <w:r w:rsidR="0088628D" w:rsidRPr="00640D99">
        <w:rPr>
          <w:lang w:eastAsia="en-GB"/>
        </w:rPr>
        <w:t>Y</w:t>
      </w:r>
      <w:r w:rsidR="00C806B5" w:rsidRPr="00640D99">
        <w:rPr>
          <w:lang w:eastAsia="en-GB"/>
        </w:rPr>
        <w:t xml:space="preserve">ou will </w:t>
      </w:r>
      <w:r w:rsidR="0088628D" w:rsidRPr="00640D99">
        <w:rPr>
          <w:lang w:eastAsia="en-GB"/>
        </w:rPr>
        <w:t xml:space="preserve">be </w:t>
      </w:r>
      <w:r w:rsidR="00C806B5" w:rsidRPr="00640D99">
        <w:rPr>
          <w:lang w:eastAsia="en-GB"/>
        </w:rPr>
        <w:t>work</w:t>
      </w:r>
      <w:r w:rsidR="0088628D" w:rsidRPr="00640D99">
        <w:rPr>
          <w:lang w:eastAsia="en-GB"/>
        </w:rPr>
        <w:t>ing</w:t>
      </w:r>
      <w:r w:rsidR="00C806B5" w:rsidRPr="00640D99">
        <w:rPr>
          <w:lang w:eastAsia="en-GB"/>
        </w:rPr>
        <w:t xml:space="preserve"> closely with them to ensure </w:t>
      </w:r>
      <w:r w:rsidR="00F42A72" w:rsidRPr="00640D99">
        <w:rPr>
          <w:lang w:eastAsia="en-GB"/>
        </w:rPr>
        <w:t xml:space="preserve">incidents and </w:t>
      </w:r>
      <w:r w:rsidR="00C806B5" w:rsidRPr="00640D99">
        <w:rPr>
          <w:lang w:eastAsia="en-GB"/>
        </w:rPr>
        <w:t xml:space="preserve">vulnerabilities </w:t>
      </w:r>
      <w:r w:rsidR="00F42A72" w:rsidRPr="00640D99">
        <w:rPr>
          <w:lang w:eastAsia="en-GB"/>
        </w:rPr>
        <w:t xml:space="preserve">are </w:t>
      </w:r>
      <w:r w:rsidR="0088628D" w:rsidRPr="00640D99">
        <w:rPr>
          <w:lang w:eastAsia="en-GB"/>
        </w:rPr>
        <w:t xml:space="preserve">recorded, </w:t>
      </w:r>
      <w:r w:rsidR="00F25C36" w:rsidRPr="00640D99">
        <w:rPr>
          <w:lang w:eastAsia="en-GB"/>
        </w:rPr>
        <w:t>prioritized</w:t>
      </w:r>
      <w:r w:rsidR="00F42A72" w:rsidRPr="00640D99">
        <w:rPr>
          <w:lang w:eastAsia="en-GB"/>
        </w:rPr>
        <w:t xml:space="preserve"> and mitigated by the </w:t>
      </w:r>
      <w:r w:rsidR="0088628D" w:rsidRPr="00640D99">
        <w:rPr>
          <w:lang w:eastAsia="en-GB"/>
        </w:rPr>
        <w:t xml:space="preserve">wider </w:t>
      </w:r>
      <w:r w:rsidR="00F42A72" w:rsidRPr="00640D99">
        <w:rPr>
          <w:lang w:eastAsia="en-GB"/>
        </w:rPr>
        <w:t>technology department</w:t>
      </w:r>
      <w:r w:rsidR="00E9142F" w:rsidRPr="00640D99">
        <w:rPr>
          <w:lang w:eastAsia="en-GB"/>
        </w:rPr>
        <w:t xml:space="preserve">.  </w:t>
      </w:r>
      <w:r w:rsidR="002B05F6" w:rsidRPr="00640D99">
        <w:rPr>
          <w:lang w:eastAsia="en-GB"/>
        </w:rPr>
        <w:t>Additionally,</w:t>
      </w:r>
      <w:r w:rsidR="00F25C36" w:rsidRPr="00640D99">
        <w:rPr>
          <w:lang w:eastAsia="en-GB"/>
        </w:rPr>
        <w:t xml:space="preserve"> you will </w:t>
      </w:r>
      <w:r w:rsidR="00AE7F16" w:rsidRPr="00640D99">
        <w:rPr>
          <w:lang w:eastAsia="en-GB"/>
        </w:rPr>
        <w:t>proactively reviewing internal systems such as email, messaging and data</w:t>
      </w:r>
      <w:r w:rsidR="009225BF" w:rsidRPr="00640D99">
        <w:rPr>
          <w:lang w:eastAsia="en-GB"/>
        </w:rPr>
        <w:t xml:space="preserve"> c</w:t>
      </w:r>
      <w:r w:rsidR="00AE7F16" w:rsidRPr="00640D99">
        <w:rPr>
          <w:lang w:eastAsia="en-GB"/>
        </w:rPr>
        <w:t xml:space="preserve">entre </w:t>
      </w:r>
      <w:r w:rsidR="00CC2567" w:rsidRPr="00640D99">
        <w:rPr>
          <w:lang w:eastAsia="en-GB"/>
        </w:rPr>
        <w:t>facilities</w:t>
      </w:r>
      <w:r w:rsidR="00DC13FE" w:rsidRPr="00640D99">
        <w:rPr>
          <w:lang w:eastAsia="en-GB"/>
        </w:rPr>
        <w:t xml:space="preserve"> to ensure security best practices are being followed.  </w:t>
      </w:r>
      <w:r w:rsidR="00817D37" w:rsidRPr="00640D99">
        <w:rPr>
          <w:lang w:eastAsia="en-GB"/>
        </w:rPr>
        <w:t xml:space="preserve">You will also ensure that the wider business </w:t>
      </w:r>
      <w:r w:rsidR="00913FC2" w:rsidRPr="00640D99">
        <w:rPr>
          <w:lang w:eastAsia="en-GB"/>
        </w:rPr>
        <w:t>is</w:t>
      </w:r>
      <w:r w:rsidR="00541428" w:rsidRPr="00640D99">
        <w:rPr>
          <w:lang w:eastAsia="en-GB"/>
        </w:rPr>
        <w:t xml:space="preserve"> </w:t>
      </w:r>
      <w:r w:rsidR="00892B8E" w:rsidRPr="00640D99">
        <w:rPr>
          <w:lang w:eastAsia="en-GB"/>
        </w:rPr>
        <w:t xml:space="preserve">kept up to date on </w:t>
      </w:r>
      <w:r w:rsidR="00541428" w:rsidRPr="00640D99">
        <w:rPr>
          <w:lang w:eastAsia="en-GB"/>
        </w:rPr>
        <w:t>cyber security best practices</w:t>
      </w:r>
      <w:r w:rsidR="007C47D1" w:rsidRPr="00640D99">
        <w:rPr>
          <w:lang w:eastAsia="en-GB"/>
        </w:rPr>
        <w:t xml:space="preserve"> and </w:t>
      </w:r>
      <w:r w:rsidR="007F13C4">
        <w:rPr>
          <w:lang w:eastAsia="en-GB"/>
        </w:rPr>
        <w:t xml:space="preserve">staff </w:t>
      </w:r>
      <w:r w:rsidR="00892B8E" w:rsidRPr="00640D99">
        <w:rPr>
          <w:lang w:eastAsia="en-GB"/>
        </w:rPr>
        <w:t>are aware of potential security threats.</w:t>
      </w:r>
    </w:p>
    <w:p w14:paraId="7F3DB7EE" w14:textId="4C7C328E" w:rsidR="00274453" w:rsidRPr="00640D99" w:rsidRDefault="00274453" w:rsidP="00274453">
      <w:pPr>
        <w:pStyle w:val="Heading1"/>
      </w:pPr>
      <w:r w:rsidRPr="00640D99">
        <w:t>Responsibilities</w:t>
      </w:r>
    </w:p>
    <w:p w14:paraId="7DC620A4" w14:textId="77777777" w:rsidR="00274453" w:rsidRPr="00640D99" w:rsidRDefault="00274453" w:rsidP="00274453">
      <w:r w:rsidRPr="00640D99">
        <w:tab/>
        <w:t xml:space="preserve"> </w:t>
      </w:r>
    </w:p>
    <w:p w14:paraId="34DF2518" w14:textId="730358E3" w:rsidR="00274453" w:rsidRDefault="00274453" w:rsidP="000F30AB">
      <w:pPr>
        <w:pStyle w:val="ListParagraph"/>
        <w:numPr>
          <w:ilvl w:val="0"/>
          <w:numId w:val="6"/>
        </w:numPr>
      </w:pPr>
      <w:r w:rsidRPr="00640D99">
        <w:t>Take responsibility for managing and running the group security tooling (anti-malware, vulnerability scanning</w:t>
      </w:r>
      <w:r w:rsidR="000F7061">
        <w:t xml:space="preserve"> </w:t>
      </w:r>
      <w:r w:rsidRPr="00640D99">
        <w:t>etc.)</w:t>
      </w:r>
    </w:p>
    <w:p w14:paraId="2AD8855F" w14:textId="3669D75E" w:rsidR="001F392F" w:rsidRPr="00640D99" w:rsidRDefault="001F392F" w:rsidP="001F392F">
      <w:pPr>
        <w:pStyle w:val="ListParagraph"/>
        <w:numPr>
          <w:ilvl w:val="0"/>
          <w:numId w:val="6"/>
        </w:numPr>
      </w:pPr>
      <w:r w:rsidRPr="00640D99">
        <w:t xml:space="preserve">Work with external security partners to facilitate </w:t>
      </w:r>
      <w:r w:rsidR="00B9790E">
        <w:t xml:space="preserve">and coordinate </w:t>
      </w:r>
      <w:r>
        <w:t xml:space="preserve">red </w:t>
      </w:r>
      <w:r>
        <w:t xml:space="preserve">and blue </w:t>
      </w:r>
      <w:r>
        <w:t>team activities</w:t>
      </w:r>
      <w:r w:rsidRPr="00640D99">
        <w:t>.</w:t>
      </w:r>
    </w:p>
    <w:p w14:paraId="6F9EEAC0" w14:textId="145540CC" w:rsidR="00274453" w:rsidRPr="00640D99" w:rsidRDefault="00274453" w:rsidP="000F30AB">
      <w:pPr>
        <w:pStyle w:val="ListParagraph"/>
        <w:numPr>
          <w:ilvl w:val="0"/>
          <w:numId w:val="6"/>
        </w:numPr>
      </w:pPr>
      <w:r w:rsidRPr="00640D99">
        <w:t>Ensure sensitive data is protected and is being effectively managed.</w:t>
      </w:r>
    </w:p>
    <w:p w14:paraId="3EA0AA35" w14:textId="787A61FF" w:rsidR="00274453" w:rsidRDefault="00274453" w:rsidP="000F30AB">
      <w:pPr>
        <w:pStyle w:val="ListParagraph"/>
        <w:numPr>
          <w:ilvl w:val="0"/>
          <w:numId w:val="6"/>
        </w:numPr>
      </w:pPr>
      <w:r w:rsidRPr="00640D99">
        <w:t>Review</w:t>
      </w:r>
      <w:r w:rsidR="00FF554D">
        <w:t xml:space="preserve">, </w:t>
      </w:r>
      <w:r w:rsidRPr="00640D99">
        <w:t xml:space="preserve">monitor </w:t>
      </w:r>
      <w:r w:rsidR="00C21D53">
        <w:t xml:space="preserve">and track </w:t>
      </w:r>
      <w:r w:rsidRPr="00640D99">
        <w:t>security</w:t>
      </w:r>
      <w:r w:rsidR="00FF554D">
        <w:t xml:space="preserve"> vulnerabilities</w:t>
      </w:r>
      <w:r w:rsidRPr="00640D99">
        <w:t xml:space="preserve"> across all systems (through penetration testing, vulnerability scanning, and event logging).</w:t>
      </w:r>
    </w:p>
    <w:p w14:paraId="1CC0F871" w14:textId="352D57B0" w:rsidR="00D07343" w:rsidRPr="00640D99" w:rsidRDefault="00D07343" w:rsidP="000F30AB">
      <w:pPr>
        <w:pStyle w:val="ListParagraph"/>
        <w:numPr>
          <w:ilvl w:val="0"/>
          <w:numId w:val="6"/>
        </w:numPr>
      </w:pPr>
      <w:r>
        <w:t xml:space="preserve">Produce reports showing </w:t>
      </w:r>
      <w:r w:rsidR="002630D9">
        <w:t xml:space="preserve">security posture </w:t>
      </w:r>
      <w:r w:rsidR="00960EB5">
        <w:t xml:space="preserve">over time </w:t>
      </w:r>
      <w:r w:rsidR="002630D9">
        <w:t xml:space="preserve">and </w:t>
      </w:r>
      <w:r w:rsidR="00960EB5">
        <w:t>work planned to remediate vulnerabilities.</w:t>
      </w:r>
    </w:p>
    <w:p w14:paraId="34AE80A8" w14:textId="0CD88236" w:rsidR="00274453" w:rsidRPr="00640D99" w:rsidRDefault="00274453" w:rsidP="000F30AB">
      <w:pPr>
        <w:pStyle w:val="ListParagraph"/>
        <w:numPr>
          <w:ilvl w:val="0"/>
          <w:numId w:val="6"/>
        </w:numPr>
      </w:pPr>
      <w:r w:rsidRPr="00640D99">
        <w:t>Champion high security standards and support the technology teams to follow security best practice.</w:t>
      </w:r>
    </w:p>
    <w:p w14:paraId="258A78DC" w14:textId="198A3722" w:rsidR="00274453" w:rsidRPr="00640D99" w:rsidRDefault="00274453" w:rsidP="000F30AB">
      <w:pPr>
        <w:pStyle w:val="ListParagraph"/>
        <w:numPr>
          <w:ilvl w:val="0"/>
          <w:numId w:val="6"/>
        </w:numPr>
      </w:pPr>
      <w:r w:rsidRPr="00640D99">
        <w:t>Work with internal infrastructure and software development teams to identify, track and mitigate security vulnerabilities.</w:t>
      </w:r>
    </w:p>
    <w:p w14:paraId="4C4B62DE" w14:textId="6671CFE4" w:rsidR="00274453" w:rsidRPr="00640D99" w:rsidRDefault="00274453" w:rsidP="000F30AB">
      <w:pPr>
        <w:pStyle w:val="ListParagraph"/>
        <w:numPr>
          <w:ilvl w:val="0"/>
          <w:numId w:val="6"/>
        </w:numPr>
      </w:pPr>
      <w:r w:rsidRPr="00640D99">
        <w:t>Investigate Security Incidents, document findings and preserve evidence.</w:t>
      </w:r>
    </w:p>
    <w:p w14:paraId="7B916672" w14:textId="39EA12CB" w:rsidR="00D07343" w:rsidRPr="00640D99" w:rsidRDefault="00274453" w:rsidP="00D07343">
      <w:pPr>
        <w:pStyle w:val="ListParagraph"/>
        <w:numPr>
          <w:ilvl w:val="0"/>
          <w:numId w:val="6"/>
        </w:numPr>
      </w:pPr>
      <w:r w:rsidRPr="00640D99">
        <w:t>Contribute to continuous improvement and the ongoing group Security Strategy.</w:t>
      </w:r>
    </w:p>
    <w:p w14:paraId="4185CCF2" w14:textId="1989A647" w:rsidR="00274453" w:rsidRPr="00640D99" w:rsidRDefault="00274453" w:rsidP="000F30AB">
      <w:pPr>
        <w:pStyle w:val="Heading1"/>
      </w:pPr>
      <w:r w:rsidRPr="00640D99">
        <w:t>Requirements</w:t>
      </w:r>
    </w:p>
    <w:p w14:paraId="451448D0" w14:textId="77777777" w:rsidR="00274453" w:rsidRPr="00640D99" w:rsidRDefault="00274453" w:rsidP="00274453">
      <w:r w:rsidRPr="00640D99">
        <w:tab/>
        <w:t xml:space="preserve"> </w:t>
      </w:r>
    </w:p>
    <w:p w14:paraId="363A38CB" w14:textId="5DB15025" w:rsidR="00274453" w:rsidRPr="00640D99" w:rsidRDefault="00274453" w:rsidP="00274453">
      <w:r w:rsidRPr="00640D99">
        <w:t>Experience of operating a SIEM solution in a hybrid cloud environment</w:t>
      </w:r>
      <w:r w:rsidR="00EF2F05">
        <w:t>.</w:t>
      </w:r>
    </w:p>
    <w:p w14:paraId="72A1866E" w14:textId="765C9246" w:rsidR="00274453" w:rsidRPr="00640D99" w:rsidRDefault="00274453" w:rsidP="00274453">
      <w:r w:rsidRPr="00640D99">
        <w:t>Experience of configuring and running internal and external vulnerability scans</w:t>
      </w:r>
      <w:r w:rsidR="00EF2F05">
        <w:t>.</w:t>
      </w:r>
    </w:p>
    <w:p w14:paraId="39AF1D20" w14:textId="58648AC7" w:rsidR="00274453" w:rsidRPr="00640D99" w:rsidRDefault="00274453" w:rsidP="00274453">
      <w:r w:rsidRPr="00640D99">
        <w:t>A good understanding of centrally managed end user security concepts and best practices (anti-virus, email security, web security)</w:t>
      </w:r>
      <w:r w:rsidR="00EF2F05">
        <w:t>.</w:t>
      </w:r>
    </w:p>
    <w:p w14:paraId="0DFD3583" w14:textId="242CDE2B" w:rsidR="00274453" w:rsidRPr="00640D99" w:rsidRDefault="00274453" w:rsidP="00274453">
      <w:r w:rsidRPr="00640D99">
        <w:t>A good understanding of the security concepts and requirements of PCI DSS</w:t>
      </w:r>
      <w:r w:rsidR="00EF2F05">
        <w:t>.</w:t>
      </w:r>
    </w:p>
    <w:p w14:paraId="45FA90BF" w14:textId="6853E458" w:rsidR="00274453" w:rsidRPr="00640D99" w:rsidRDefault="00274453" w:rsidP="00274453">
      <w:r w:rsidRPr="00640D99">
        <w:t>A good understanding of cryptography and authentication systems</w:t>
      </w:r>
      <w:r w:rsidR="00EF2F05">
        <w:t>.</w:t>
      </w:r>
    </w:p>
    <w:p w14:paraId="388FC508" w14:textId="4B358EB9" w:rsidR="00274453" w:rsidRPr="00640D99" w:rsidRDefault="00274453" w:rsidP="00274453">
      <w:r w:rsidRPr="00640D99">
        <w:t>Ability to work unsupervised and manage own workload.</w:t>
      </w:r>
    </w:p>
    <w:p w14:paraId="7E868EFB" w14:textId="756C042B" w:rsidR="00274453" w:rsidRDefault="00274453" w:rsidP="00274453">
      <w:r w:rsidRPr="00640D99">
        <w:t>Hands on experience with any of the following products would be beneficial</w:t>
      </w:r>
      <w:r w:rsidR="00EF2F05">
        <w:t>.</w:t>
      </w:r>
    </w:p>
    <w:p w14:paraId="55286566" w14:textId="77777777" w:rsidR="002A5A57" w:rsidRPr="00640D99" w:rsidRDefault="002A5A57" w:rsidP="00274453"/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5"/>
        <w:gridCol w:w="3681"/>
      </w:tblGrid>
      <w:tr w:rsidR="00A0074D" w:rsidRPr="00A0074D" w14:paraId="1B6250B4" w14:textId="0EE74C64" w:rsidTr="00A0074D">
        <w:tc>
          <w:tcPr>
            <w:tcW w:w="4615" w:type="dxa"/>
          </w:tcPr>
          <w:p w14:paraId="4B5BCA07" w14:textId="77777777" w:rsidR="00A0074D" w:rsidRPr="00A0074D" w:rsidRDefault="00A0074D" w:rsidP="00B8689A">
            <w:pPr>
              <w:pStyle w:val="ListParagraph"/>
              <w:numPr>
                <w:ilvl w:val="0"/>
                <w:numId w:val="7"/>
              </w:numPr>
            </w:pPr>
            <w:r w:rsidRPr="00A0074D">
              <w:t>Nessus</w:t>
            </w:r>
          </w:p>
        </w:tc>
        <w:tc>
          <w:tcPr>
            <w:tcW w:w="3681" w:type="dxa"/>
          </w:tcPr>
          <w:p w14:paraId="5A6A4941" w14:textId="5243B368" w:rsidR="00A0074D" w:rsidRPr="00A0074D" w:rsidRDefault="00A0074D" w:rsidP="00B8689A">
            <w:pPr>
              <w:pStyle w:val="ListParagraph"/>
              <w:numPr>
                <w:ilvl w:val="0"/>
                <w:numId w:val="7"/>
              </w:numPr>
            </w:pPr>
            <w:r w:rsidRPr="00A0074D">
              <w:t>Meraki IDS/IPS</w:t>
            </w:r>
          </w:p>
        </w:tc>
      </w:tr>
      <w:tr w:rsidR="00A0074D" w:rsidRPr="00A0074D" w14:paraId="2115A5AF" w14:textId="5820FFBA" w:rsidTr="00A0074D">
        <w:tc>
          <w:tcPr>
            <w:tcW w:w="4615" w:type="dxa"/>
          </w:tcPr>
          <w:p w14:paraId="25BEBAEC" w14:textId="77777777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Mimecast</w:t>
            </w:r>
          </w:p>
        </w:tc>
        <w:tc>
          <w:tcPr>
            <w:tcW w:w="3681" w:type="dxa"/>
          </w:tcPr>
          <w:p w14:paraId="04FF7956" w14:textId="05E356B3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Cloudflare</w:t>
            </w:r>
          </w:p>
        </w:tc>
      </w:tr>
      <w:tr w:rsidR="00A0074D" w:rsidRPr="00A0074D" w14:paraId="53AE36AA" w14:textId="7EF7FFEA" w:rsidTr="00A0074D">
        <w:tc>
          <w:tcPr>
            <w:tcW w:w="4615" w:type="dxa"/>
          </w:tcPr>
          <w:p w14:paraId="5681FC05" w14:textId="77777777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Cisco ISE</w:t>
            </w:r>
          </w:p>
        </w:tc>
        <w:tc>
          <w:tcPr>
            <w:tcW w:w="3681" w:type="dxa"/>
          </w:tcPr>
          <w:p w14:paraId="0B21BBDB" w14:textId="7D81CB65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Azure AD</w:t>
            </w:r>
          </w:p>
        </w:tc>
      </w:tr>
      <w:tr w:rsidR="00A0074D" w:rsidRPr="00A0074D" w14:paraId="44250AF6" w14:textId="31D04F3B" w:rsidTr="00A0074D">
        <w:tc>
          <w:tcPr>
            <w:tcW w:w="4615" w:type="dxa"/>
          </w:tcPr>
          <w:p w14:paraId="5D73F258" w14:textId="77777777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Culture AI</w:t>
            </w:r>
          </w:p>
        </w:tc>
        <w:tc>
          <w:tcPr>
            <w:tcW w:w="3681" w:type="dxa"/>
          </w:tcPr>
          <w:p w14:paraId="1F7C48A0" w14:textId="7764CEA2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Intune</w:t>
            </w:r>
          </w:p>
        </w:tc>
      </w:tr>
      <w:tr w:rsidR="00A0074D" w:rsidRPr="00A0074D" w14:paraId="2C469D9E" w14:textId="4EA44625" w:rsidTr="00A0074D">
        <w:tc>
          <w:tcPr>
            <w:tcW w:w="4615" w:type="dxa"/>
          </w:tcPr>
          <w:p w14:paraId="5C2255E8" w14:textId="77777777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Defender for Endpoint</w:t>
            </w:r>
          </w:p>
        </w:tc>
        <w:tc>
          <w:tcPr>
            <w:tcW w:w="3681" w:type="dxa"/>
          </w:tcPr>
          <w:p w14:paraId="0F23E6B1" w14:textId="71582119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M365 Security Centre</w:t>
            </w:r>
          </w:p>
        </w:tc>
      </w:tr>
      <w:tr w:rsidR="00A0074D" w:rsidRPr="00A0074D" w14:paraId="6A1B98B6" w14:textId="797DC085" w:rsidTr="00A0074D">
        <w:tc>
          <w:tcPr>
            <w:tcW w:w="4615" w:type="dxa"/>
          </w:tcPr>
          <w:p w14:paraId="2C19854D" w14:textId="77777777" w:rsidR="00A0074D" w:rsidRPr="00A0074D" w:rsidRDefault="00A0074D" w:rsidP="00A0074D">
            <w:pPr>
              <w:pStyle w:val="ListParagraph"/>
              <w:numPr>
                <w:ilvl w:val="0"/>
                <w:numId w:val="7"/>
              </w:numPr>
            </w:pPr>
            <w:r w:rsidRPr="00A0074D">
              <w:t>Defender for Cloud</w:t>
            </w:r>
          </w:p>
        </w:tc>
        <w:tc>
          <w:tcPr>
            <w:tcW w:w="3681" w:type="dxa"/>
          </w:tcPr>
          <w:p w14:paraId="684FA90C" w14:textId="77777777" w:rsidR="00A0074D" w:rsidRPr="00A0074D" w:rsidRDefault="00A0074D" w:rsidP="00A0074D">
            <w:pPr>
              <w:ind w:left="360"/>
            </w:pPr>
          </w:p>
        </w:tc>
      </w:tr>
    </w:tbl>
    <w:p w14:paraId="28732E4C" w14:textId="43205B4F" w:rsidR="00B678C0" w:rsidRPr="00640D99" w:rsidRDefault="00B678C0" w:rsidP="00A0074D"/>
    <w:sectPr w:rsidR="00B678C0" w:rsidRPr="00640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13AB"/>
    <w:multiLevelType w:val="multilevel"/>
    <w:tmpl w:val="8890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F3992"/>
    <w:multiLevelType w:val="multilevel"/>
    <w:tmpl w:val="C97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71CF8"/>
    <w:multiLevelType w:val="multilevel"/>
    <w:tmpl w:val="012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510C28"/>
    <w:multiLevelType w:val="multilevel"/>
    <w:tmpl w:val="2F8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096CC5"/>
    <w:multiLevelType w:val="multilevel"/>
    <w:tmpl w:val="3C4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3008D9"/>
    <w:multiLevelType w:val="hybridMultilevel"/>
    <w:tmpl w:val="5A666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854E0E"/>
    <w:multiLevelType w:val="hybridMultilevel"/>
    <w:tmpl w:val="5CC0B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337044">
    <w:abstractNumId w:val="0"/>
  </w:num>
  <w:num w:numId="2" w16cid:durableId="589778118">
    <w:abstractNumId w:val="1"/>
  </w:num>
  <w:num w:numId="3" w16cid:durableId="592249148">
    <w:abstractNumId w:val="3"/>
  </w:num>
  <w:num w:numId="4" w16cid:durableId="1257860086">
    <w:abstractNumId w:val="2"/>
  </w:num>
  <w:num w:numId="5" w16cid:durableId="1354305108">
    <w:abstractNumId w:val="4"/>
  </w:num>
  <w:num w:numId="6" w16cid:durableId="1344479266">
    <w:abstractNumId w:val="6"/>
  </w:num>
  <w:num w:numId="7" w16cid:durableId="1618563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CF"/>
    <w:rsid w:val="00070BDC"/>
    <w:rsid w:val="000F30AB"/>
    <w:rsid w:val="000F7061"/>
    <w:rsid w:val="001C05B6"/>
    <w:rsid w:val="001F392F"/>
    <w:rsid w:val="002630D9"/>
    <w:rsid w:val="00274453"/>
    <w:rsid w:val="002A5A57"/>
    <w:rsid w:val="002B05F6"/>
    <w:rsid w:val="00541428"/>
    <w:rsid w:val="00573A68"/>
    <w:rsid w:val="005B0D67"/>
    <w:rsid w:val="00640D99"/>
    <w:rsid w:val="00675EDD"/>
    <w:rsid w:val="0074786F"/>
    <w:rsid w:val="007C47D1"/>
    <w:rsid w:val="007F13C4"/>
    <w:rsid w:val="00817D37"/>
    <w:rsid w:val="0088628D"/>
    <w:rsid w:val="00892B8E"/>
    <w:rsid w:val="00913FC2"/>
    <w:rsid w:val="009176EC"/>
    <w:rsid w:val="009225BF"/>
    <w:rsid w:val="00936DC9"/>
    <w:rsid w:val="00960EB5"/>
    <w:rsid w:val="009C6BD5"/>
    <w:rsid w:val="00A0074D"/>
    <w:rsid w:val="00A320AC"/>
    <w:rsid w:val="00A424E0"/>
    <w:rsid w:val="00AE7F16"/>
    <w:rsid w:val="00B678C0"/>
    <w:rsid w:val="00B9790E"/>
    <w:rsid w:val="00BB3456"/>
    <w:rsid w:val="00BD6AA5"/>
    <w:rsid w:val="00C21D53"/>
    <w:rsid w:val="00C806B5"/>
    <w:rsid w:val="00C825CF"/>
    <w:rsid w:val="00CC2567"/>
    <w:rsid w:val="00D07343"/>
    <w:rsid w:val="00D940B1"/>
    <w:rsid w:val="00DC13FE"/>
    <w:rsid w:val="00E03AD9"/>
    <w:rsid w:val="00E6439F"/>
    <w:rsid w:val="00E9142F"/>
    <w:rsid w:val="00EF2F05"/>
    <w:rsid w:val="00F25C36"/>
    <w:rsid w:val="00F42A72"/>
    <w:rsid w:val="00FF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FD51"/>
  <w15:chartTrackingRefBased/>
  <w15:docId w15:val="{D0A475F4-763D-41D0-B63F-4B1C5774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5C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44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744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F30AB"/>
    <w:pPr>
      <w:ind w:left="720"/>
      <w:contextualSpacing/>
    </w:pPr>
  </w:style>
  <w:style w:type="table" w:styleId="TableGrid">
    <w:name w:val="Table Grid"/>
    <w:basedOn w:val="TableNormal"/>
    <w:uiPriority w:val="39"/>
    <w:rsid w:val="00A00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Vine</dc:creator>
  <cp:keywords/>
  <dc:description/>
  <cp:lastModifiedBy>Steve Vine</cp:lastModifiedBy>
  <cp:revision>47</cp:revision>
  <cp:lastPrinted>2024-03-07T08:47:00Z</cp:lastPrinted>
  <dcterms:created xsi:type="dcterms:W3CDTF">2023-07-04T08:24:00Z</dcterms:created>
  <dcterms:modified xsi:type="dcterms:W3CDTF">2024-03-07T08:47:00Z</dcterms:modified>
</cp:coreProperties>
</file>