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50A3" w14:textId="77777777" w:rsidR="00D63E03" w:rsidRDefault="00D63E03" w:rsidP="00D63E03">
      <w:r>
        <w:rPr>
          <w:rFonts w:hint="eastAsia"/>
        </w:rPr>
        <w:t>引言：</w:t>
      </w:r>
    </w:p>
    <w:p w14:paraId="5AAD67B0" w14:textId="77777777" w:rsidR="00D63E03" w:rsidRDefault="00D63E03" w:rsidP="00D63E03"/>
    <w:p w14:paraId="496FA90C" w14:textId="77777777" w:rsidR="00D63E03" w:rsidRDefault="00D63E03" w:rsidP="00D63E03">
      <w:r>
        <w:rPr>
          <w:rFonts w:hint="eastAsia"/>
        </w:rPr>
        <w:t>游戏的背景介绍，简要说明《西游记》作为游戏主题的原因。</w:t>
      </w:r>
    </w:p>
    <w:p w14:paraId="5BB51098" w14:textId="77777777" w:rsidR="00D63E03" w:rsidRDefault="00D63E03" w:rsidP="00D63E03">
      <w:r>
        <w:rPr>
          <w:rFonts w:hint="eastAsia"/>
        </w:rPr>
        <w:t>游戏的目标和愿景，概括游戏的核心理念和玩家体验。</w:t>
      </w:r>
    </w:p>
    <w:p w14:paraId="5BC9CA4F" w14:textId="77777777" w:rsidR="000F3098" w:rsidRDefault="000F3098" w:rsidP="00D63E03"/>
    <w:p w14:paraId="4C4A6BE3" w14:textId="720F9B68" w:rsidR="00D63E03" w:rsidRDefault="00D63E03" w:rsidP="00D63E03">
      <w:r>
        <w:rPr>
          <w:rFonts w:hint="eastAsia"/>
        </w:rPr>
        <w:t>游戏概述：</w:t>
      </w:r>
    </w:p>
    <w:p w14:paraId="5E19C70B" w14:textId="77777777" w:rsidR="00D63E03" w:rsidRDefault="00D63E03" w:rsidP="00D63E03"/>
    <w:p w14:paraId="1DF5DA33" w14:textId="77777777" w:rsidR="00D63E03" w:rsidRDefault="00D63E03" w:rsidP="00D63E03">
      <w:r>
        <w:rPr>
          <w:rFonts w:hint="eastAsia"/>
        </w:rPr>
        <w:t>游戏的类型和风格，如动作冒险、角色扮演等。</w:t>
      </w:r>
    </w:p>
    <w:p w14:paraId="7BC08AE6" w14:textId="77777777" w:rsidR="00D63E03" w:rsidRDefault="00D63E03" w:rsidP="00D63E03">
      <w:r>
        <w:rPr>
          <w:rFonts w:hint="eastAsia"/>
        </w:rPr>
        <w:t>游戏的平台和目标受众。</w:t>
      </w:r>
    </w:p>
    <w:p w14:paraId="249D987C" w14:textId="77777777" w:rsidR="00D63E03" w:rsidRDefault="00D63E03" w:rsidP="00D63E03">
      <w:r>
        <w:rPr>
          <w:rFonts w:hint="eastAsia"/>
        </w:rPr>
        <w:t>游戏的核心玩法和特点。</w:t>
      </w:r>
    </w:p>
    <w:p w14:paraId="5F830187" w14:textId="77777777" w:rsidR="000F3098" w:rsidRDefault="000F3098" w:rsidP="00D63E03"/>
    <w:p w14:paraId="4CEF9B7F" w14:textId="67631755" w:rsidR="00D63E03" w:rsidRDefault="00D63E03" w:rsidP="00D63E03">
      <w:r>
        <w:rPr>
          <w:rFonts w:hint="eastAsia"/>
        </w:rPr>
        <w:t>故事背景：</w:t>
      </w:r>
    </w:p>
    <w:p w14:paraId="1F2D37CC" w14:textId="77777777" w:rsidR="00D63E03" w:rsidRDefault="00D63E03" w:rsidP="00D63E03"/>
    <w:p w14:paraId="24C24CBA" w14:textId="77777777" w:rsidR="00D63E03" w:rsidRDefault="00D63E03" w:rsidP="00D63E03">
      <w:r>
        <w:rPr>
          <w:rFonts w:hint="eastAsia"/>
        </w:rPr>
        <w:t>游戏中《西游记》的故事设定，介绍主要角色和他们的特点。</w:t>
      </w:r>
    </w:p>
    <w:p w14:paraId="4D063736" w14:textId="77777777" w:rsidR="00D63E03" w:rsidRDefault="00D63E03" w:rsidP="00D63E03">
      <w:r>
        <w:rPr>
          <w:rFonts w:hint="eastAsia"/>
        </w:rPr>
        <w:t>游戏的主线剧情和任务目标。</w:t>
      </w:r>
    </w:p>
    <w:p w14:paraId="546A7546" w14:textId="77777777" w:rsidR="000F3098" w:rsidRDefault="000F3098" w:rsidP="00D63E03"/>
    <w:p w14:paraId="028102F0" w14:textId="3FDE763A" w:rsidR="00D63E03" w:rsidRDefault="00D63E03" w:rsidP="00D63E03">
      <w:r>
        <w:rPr>
          <w:rFonts w:hint="eastAsia"/>
        </w:rPr>
        <w:t>游戏系统：</w:t>
      </w:r>
    </w:p>
    <w:p w14:paraId="2A5A6F61" w14:textId="77777777" w:rsidR="00D63E03" w:rsidRDefault="00D63E03" w:rsidP="00D63E03"/>
    <w:p w14:paraId="6A6FACF0" w14:textId="77777777" w:rsidR="00D63E03" w:rsidRDefault="00D63E03" w:rsidP="00D63E03">
      <w:r>
        <w:rPr>
          <w:rFonts w:hint="eastAsia"/>
        </w:rPr>
        <w:t>角色系统：主要角色的属性、技能、成长机制等。</w:t>
      </w:r>
    </w:p>
    <w:p w14:paraId="594A55B8" w14:textId="77777777" w:rsidR="00D63E03" w:rsidRDefault="00D63E03" w:rsidP="00D63E03">
      <w:r>
        <w:rPr>
          <w:rFonts w:hint="eastAsia"/>
        </w:rPr>
        <w:t>战斗系统：战斗方式、技能系统、敌人设计等。</w:t>
      </w:r>
    </w:p>
    <w:p w14:paraId="13C74837" w14:textId="77777777" w:rsidR="00D63E03" w:rsidRDefault="00D63E03" w:rsidP="00D63E03">
      <w:r>
        <w:rPr>
          <w:rFonts w:hint="eastAsia"/>
        </w:rPr>
        <w:t>进程和进展系统：任务和关卡的设计，玩家的进展和解锁机制。</w:t>
      </w:r>
    </w:p>
    <w:p w14:paraId="130E30C7" w14:textId="77777777" w:rsidR="000F3098" w:rsidRDefault="000F3098" w:rsidP="00D63E03"/>
    <w:p w14:paraId="5F2A2DAF" w14:textId="1321CEFB" w:rsidR="00D63E03" w:rsidRDefault="00D63E03" w:rsidP="00D63E03">
      <w:r>
        <w:rPr>
          <w:rFonts w:hint="eastAsia"/>
        </w:rPr>
        <w:t>关卡设计：</w:t>
      </w:r>
    </w:p>
    <w:p w14:paraId="70278C41" w14:textId="77777777" w:rsidR="00D63E03" w:rsidRDefault="00D63E03" w:rsidP="00D63E03"/>
    <w:p w14:paraId="383C9938" w14:textId="77777777" w:rsidR="00D63E03" w:rsidRDefault="00D63E03" w:rsidP="00D63E03">
      <w:r>
        <w:rPr>
          <w:rFonts w:hint="eastAsia"/>
        </w:rPr>
        <w:t>不同的游戏关卡和场景设置。</w:t>
      </w:r>
    </w:p>
    <w:p w14:paraId="07CEB9B6" w14:textId="77777777" w:rsidR="00D63E03" w:rsidRDefault="00D63E03" w:rsidP="00D63E03">
      <w:r>
        <w:rPr>
          <w:rFonts w:hint="eastAsia"/>
        </w:rPr>
        <w:t>每个关卡的任务和挑战。</w:t>
      </w:r>
    </w:p>
    <w:p w14:paraId="0AB483CF" w14:textId="77777777" w:rsidR="000F3098" w:rsidRDefault="000F3098" w:rsidP="00D63E03"/>
    <w:p w14:paraId="20B72FB8" w14:textId="2272019C" w:rsidR="00D63E03" w:rsidRDefault="00D63E03" w:rsidP="00D63E03">
      <w:r>
        <w:rPr>
          <w:rFonts w:hint="eastAsia"/>
        </w:rPr>
        <w:t>游戏要素：</w:t>
      </w:r>
    </w:p>
    <w:p w14:paraId="2EAE6CF4" w14:textId="77777777" w:rsidR="00D63E03" w:rsidRDefault="00D63E03" w:rsidP="00D63E03"/>
    <w:p w14:paraId="74968E93" w14:textId="77777777" w:rsidR="00D63E03" w:rsidRDefault="00D63E03" w:rsidP="00D63E03">
      <w:r>
        <w:rPr>
          <w:rFonts w:hint="eastAsia"/>
        </w:rPr>
        <w:t>道具和装备系统：各种道具、装备和升级机制。</w:t>
      </w:r>
    </w:p>
    <w:p w14:paraId="4EE8979C" w14:textId="77777777" w:rsidR="00D63E03" w:rsidRDefault="00D63E03" w:rsidP="00D63E03">
      <w:r>
        <w:rPr>
          <w:rFonts w:hint="eastAsia"/>
        </w:rPr>
        <w:t>探索和解谜：隐藏区域、谜题和解谜元素。</w:t>
      </w:r>
    </w:p>
    <w:p w14:paraId="4C0D1F67" w14:textId="77777777" w:rsidR="00D63E03" w:rsidRDefault="00D63E03" w:rsidP="00D63E03">
      <w:r>
        <w:rPr>
          <w:rFonts w:hint="eastAsia"/>
        </w:rPr>
        <w:t>互动事件：</w:t>
      </w:r>
      <w:r>
        <w:t>NPC对话、任务触发和剧情发展。</w:t>
      </w:r>
    </w:p>
    <w:p w14:paraId="60E1707C" w14:textId="77777777" w:rsidR="000F3098" w:rsidRDefault="000F3098" w:rsidP="00D63E03"/>
    <w:p w14:paraId="2E7A8331" w14:textId="4A315046" w:rsidR="00D63E03" w:rsidRDefault="00D63E03" w:rsidP="00D63E03">
      <w:r>
        <w:rPr>
          <w:rFonts w:hint="eastAsia"/>
        </w:rPr>
        <w:t>美术和音效：</w:t>
      </w:r>
    </w:p>
    <w:p w14:paraId="2D07C14C" w14:textId="77777777" w:rsidR="00D63E03" w:rsidRDefault="00D63E03" w:rsidP="00D63E03"/>
    <w:p w14:paraId="1D8F59ED" w14:textId="77777777" w:rsidR="00D63E03" w:rsidRDefault="00D63E03" w:rsidP="00D63E03">
      <w:r>
        <w:rPr>
          <w:rFonts w:hint="eastAsia"/>
        </w:rPr>
        <w:t>游戏的美术风格和视觉设计要求。</w:t>
      </w:r>
    </w:p>
    <w:p w14:paraId="1F79A05B" w14:textId="77777777" w:rsidR="00D63E03" w:rsidRDefault="00D63E03" w:rsidP="00D63E03">
      <w:r>
        <w:rPr>
          <w:rFonts w:hint="eastAsia"/>
        </w:rPr>
        <w:t>音效和配乐的选用和设计。</w:t>
      </w:r>
    </w:p>
    <w:p w14:paraId="315C739A" w14:textId="77777777" w:rsidR="000F3098" w:rsidRDefault="000F3098" w:rsidP="00D63E03"/>
    <w:p w14:paraId="180992EF" w14:textId="43A523D5" w:rsidR="00D63E03" w:rsidRDefault="00D63E03" w:rsidP="00D63E03">
      <w:r>
        <w:rPr>
          <w:rFonts w:hint="eastAsia"/>
        </w:rPr>
        <w:t>用户界面：</w:t>
      </w:r>
    </w:p>
    <w:p w14:paraId="4256A66D" w14:textId="77777777" w:rsidR="00D63E03" w:rsidRDefault="00D63E03" w:rsidP="00D63E03"/>
    <w:p w14:paraId="113B8801" w14:textId="77777777" w:rsidR="00D63E03" w:rsidRDefault="00D63E03" w:rsidP="00D63E03">
      <w:r>
        <w:rPr>
          <w:rFonts w:hint="eastAsia"/>
        </w:rPr>
        <w:t>游戏的用户界面设计，包括菜单、控制方式和界面布局等。</w:t>
      </w:r>
    </w:p>
    <w:p w14:paraId="1B4DDB6B" w14:textId="77777777" w:rsidR="000F3098" w:rsidRDefault="000F3098" w:rsidP="00D63E03"/>
    <w:p w14:paraId="33DD5120" w14:textId="42CBB0E3" w:rsidR="00D63E03" w:rsidRDefault="00D63E03" w:rsidP="00D63E03">
      <w:r>
        <w:rPr>
          <w:rFonts w:hint="eastAsia"/>
        </w:rPr>
        <w:t>运营和社区：</w:t>
      </w:r>
    </w:p>
    <w:p w14:paraId="4C7E0C65" w14:textId="77777777" w:rsidR="00D63E03" w:rsidRDefault="00D63E03" w:rsidP="00D63E03"/>
    <w:p w14:paraId="1AAE5B61" w14:textId="77777777" w:rsidR="00D63E03" w:rsidRDefault="00D63E03" w:rsidP="00D63E03">
      <w:r>
        <w:rPr>
          <w:rFonts w:hint="eastAsia"/>
        </w:rPr>
        <w:lastRenderedPageBreak/>
        <w:t>游戏的商业模式和收益预期。</w:t>
      </w:r>
    </w:p>
    <w:p w14:paraId="2DF4662A" w14:textId="77777777" w:rsidR="00D63E03" w:rsidRDefault="00D63E03" w:rsidP="00D63E03">
      <w:r>
        <w:rPr>
          <w:rFonts w:hint="eastAsia"/>
        </w:rPr>
        <w:t>社区和玩家互动的计划，如论坛、社交媒体等。</w:t>
      </w:r>
    </w:p>
    <w:p w14:paraId="0B8F80FC" w14:textId="77777777" w:rsidR="000F3098" w:rsidRDefault="000F3098" w:rsidP="00D63E03"/>
    <w:p w14:paraId="14002F81" w14:textId="14E76161" w:rsidR="00D63E03" w:rsidRDefault="00D63E03" w:rsidP="00D63E03">
      <w:r>
        <w:rPr>
          <w:rFonts w:hint="eastAsia"/>
        </w:rPr>
        <w:t>开发进度和资源需求：</w:t>
      </w:r>
    </w:p>
    <w:p w14:paraId="662B1DF6" w14:textId="77777777" w:rsidR="00D63E03" w:rsidRDefault="00D63E03" w:rsidP="00D63E03"/>
    <w:p w14:paraId="1F2945C1" w14:textId="77777777" w:rsidR="00D63E03" w:rsidRDefault="00D63E03" w:rsidP="00D63E03">
      <w:r>
        <w:rPr>
          <w:rFonts w:hint="eastAsia"/>
        </w:rPr>
        <w:t>游戏开发的时间表和里程碑。</w:t>
      </w:r>
    </w:p>
    <w:p w14:paraId="0D65B95C" w14:textId="77777777" w:rsidR="00D63E03" w:rsidRDefault="00D63E03" w:rsidP="00D63E03">
      <w:r>
        <w:rPr>
          <w:rFonts w:hint="eastAsia"/>
        </w:rPr>
        <w:t>所需的人力、技术和资金资源。</w:t>
      </w:r>
    </w:p>
    <w:p w14:paraId="018E57F5" w14:textId="77777777" w:rsidR="000F3098" w:rsidRDefault="000F3098" w:rsidP="00D63E03"/>
    <w:p w14:paraId="1F810693" w14:textId="77777777" w:rsidR="00D63E03" w:rsidRDefault="00D63E03" w:rsidP="00D63E03"/>
    <w:p w14:paraId="33E5FEC2" w14:textId="77777777" w:rsidR="00D63E03" w:rsidRDefault="00D63E03" w:rsidP="00D63E03">
      <w:r>
        <w:rPr>
          <w:rFonts w:hint="eastAsia"/>
        </w:rPr>
        <w:t>游戏开发过程中需要遵守的法律法规，如知识产权和版权保护。</w:t>
      </w:r>
    </w:p>
    <w:p w14:paraId="196B2BA6" w14:textId="77777777" w:rsidR="00D63E03" w:rsidRDefault="00D63E03" w:rsidP="00D63E03">
      <w:r>
        <w:rPr>
          <w:rFonts w:hint="eastAsia"/>
        </w:rPr>
        <w:t>版权使用和许可证的申请和管理。</w:t>
      </w:r>
    </w:p>
    <w:p w14:paraId="65130472" w14:textId="77777777" w:rsidR="000F3098" w:rsidRDefault="000F3098" w:rsidP="00D63E03"/>
    <w:p w14:paraId="3A36A23F" w14:textId="3B87B583" w:rsidR="00347E23" w:rsidRDefault="00347E23" w:rsidP="00D63E03"/>
    <w:sectPr w:rsidR="00347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D1"/>
    <w:rsid w:val="000F3098"/>
    <w:rsid w:val="00347E23"/>
    <w:rsid w:val="00AB65E4"/>
    <w:rsid w:val="00D63E03"/>
    <w:rsid w:val="00FA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D249"/>
  <w15:chartTrackingRefBased/>
  <w15:docId w15:val="{BA8FD310-6B9D-4F81-AFF1-FC05CE86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2023-06-30T18:48:00Z</dcterms:created>
  <dcterms:modified xsi:type="dcterms:W3CDTF">2023-07-02T17:41:00Z</dcterms:modified>
</cp:coreProperties>
</file>