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1CB" w14:textId="77777777" w:rsidR="000B5E0B" w:rsidRDefault="000B5E0B" w:rsidP="000B5E0B">
      <w:r>
        <w:rPr>
          <w:rFonts w:hint="eastAsia"/>
        </w:rPr>
        <w:t>游戏策划书：角色扮演游戏</w:t>
      </w:r>
    </w:p>
    <w:p w14:paraId="2DD99852" w14:textId="77777777" w:rsidR="000B5E0B" w:rsidRDefault="000B5E0B" w:rsidP="000B5E0B"/>
    <w:p w14:paraId="0FB557E3" w14:textId="77777777" w:rsidR="000B5E0B" w:rsidRDefault="000B5E0B" w:rsidP="000B5E0B">
      <w:r>
        <w:rPr>
          <w:rFonts w:hint="eastAsia"/>
        </w:rPr>
        <w:t>引言</w:t>
      </w:r>
    </w:p>
    <w:p w14:paraId="3AF947A1" w14:textId="77777777" w:rsidR="000B5E0B" w:rsidRDefault="000B5E0B" w:rsidP="000B5E0B"/>
    <w:p w14:paraId="083DACC1" w14:textId="77777777" w:rsidR="000B5E0B" w:rsidRDefault="000B5E0B" w:rsidP="000B5E0B">
      <w:r>
        <w:rPr>
          <w:rFonts w:hint="eastAsia"/>
        </w:rPr>
        <w:t>游戏的背景介绍：解释角色扮演游戏的魅力和吸引力，以及为何选择该主题进行游戏开发。</w:t>
      </w:r>
    </w:p>
    <w:p w14:paraId="4119239B" w14:textId="77777777" w:rsidR="000B5E0B" w:rsidRDefault="000B5E0B" w:rsidP="000B5E0B">
      <w:r>
        <w:rPr>
          <w:rFonts w:hint="eastAsia"/>
        </w:rPr>
        <w:t>游戏的目标和愿景：概述游戏的核心理念和玩家体验，强调游戏要达到的效果和目标。</w:t>
      </w:r>
    </w:p>
    <w:p w14:paraId="3F132F2B" w14:textId="77777777" w:rsidR="000B5E0B" w:rsidRDefault="000B5E0B" w:rsidP="000B5E0B"/>
    <w:p w14:paraId="7C77D3B0" w14:textId="03DFE2F9" w:rsidR="000B5E0B" w:rsidRDefault="000B5E0B" w:rsidP="000B5E0B">
      <w:r>
        <w:rPr>
          <w:rFonts w:hint="eastAsia"/>
        </w:rPr>
        <w:t>游戏概述</w:t>
      </w:r>
    </w:p>
    <w:p w14:paraId="1C00F3BC" w14:textId="77777777" w:rsidR="000B5E0B" w:rsidRDefault="000B5E0B" w:rsidP="000B5E0B"/>
    <w:p w14:paraId="6B93433E" w14:textId="77777777" w:rsidR="000B5E0B" w:rsidRDefault="000B5E0B" w:rsidP="000B5E0B">
      <w:r>
        <w:rPr>
          <w:rFonts w:hint="eastAsia"/>
        </w:rPr>
        <w:t>游戏类型和风格：明确游戏的类型，例如奇幻、科幻、历史等，并描述游戏的整体风格和氛围。</w:t>
      </w:r>
    </w:p>
    <w:p w14:paraId="0B879A76" w14:textId="77777777" w:rsidR="000B5E0B" w:rsidRDefault="000B5E0B" w:rsidP="000B5E0B">
      <w:r>
        <w:rPr>
          <w:rFonts w:hint="eastAsia"/>
        </w:rPr>
        <w:t>游戏平台和目标受众：确定游戏的发布平台（如</w:t>
      </w:r>
      <w:r>
        <w:t>PC、主机、移动设备）以及目标受众（年龄、兴趣等）。</w:t>
      </w:r>
    </w:p>
    <w:p w14:paraId="6C3D5AEF" w14:textId="77777777" w:rsidR="000B5E0B" w:rsidRDefault="000B5E0B" w:rsidP="000B5E0B">
      <w:r>
        <w:rPr>
          <w:rFonts w:hint="eastAsia"/>
        </w:rPr>
        <w:t>游戏的核心玩法和特点：阐述游戏的主要玩法机制和独特特点，以及与其他同类游戏的区别。</w:t>
      </w:r>
    </w:p>
    <w:p w14:paraId="0C84A362" w14:textId="77777777" w:rsidR="000B5E0B" w:rsidRDefault="000B5E0B" w:rsidP="000B5E0B"/>
    <w:p w14:paraId="08D67A43" w14:textId="5E054DC0" w:rsidR="000B5E0B" w:rsidRDefault="000B5E0B" w:rsidP="000B5E0B">
      <w:r>
        <w:rPr>
          <w:rFonts w:hint="eastAsia"/>
        </w:rPr>
        <w:t>故事背景</w:t>
      </w:r>
    </w:p>
    <w:p w14:paraId="271D247F" w14:textId="77777777" w:rsidR="000B5E0B" w:rsidRDefault="000B5E0B" w:rsidP="000B5E0B"/>
    <w:p w14:paraId="240DF2E8" w14:textId="77777777" w:rsidR="000B5E0B" w:rsidRDefault="000B5E0B" w:rsidP="000B5E0B">
      <w:r>
        <w:rPr>
          <w:rFonts w:hint="eastAsia"/>
        </w:rPr>
        <w:t>游戏世界设定：描述游戏所处的虚构世界，包括历史、地理、种族和文化等方面的设定。</w:t>
      </w:r>
    </w:p>
    <w:p w14:paraId="462C6ECB" w14:textId="77777777" w:rsidR="000B5E0B" w:rsidRDefault="000B5E0B" w:rsidP="000B5E0B">
      <w:r>
        <w:rPr>
          <w:rFonts w:hint="eastAsia"/>
        </w:rPr>
        <w:t>主要角色介绍：介绍游戏中的主要角色，包括其背景故事、性格特点和目标动机等。</w:t>
      </w:r>
    </w:p>
    <w:p w14:paraId="31A34AA6" w14:textId="77777777" w:rsidR="000B5E0B" w:rsidRDefault="000B5E0B" w:rsidP="000B5E0B">
      <w:r>
        <w:rPr>
          <w:rFonts w:hint="eastAsia"/>
        </w:rPr>
        <w:t>主线剧情和任务目标：概括游戏的主线故事情节和任务目标，玩家在游戏中的角色定位和发展方向。</w:t>
      </w:r>
    </w:p>
    <w:p w14:paraId="61DC66B0" w14:textId="77777777" w:rsidR="000B5E0B" w:rsidRDefault="000B5E0B" w:rsidP="000B5E0B"/>
    <w:p w14:paraId="6073812B" w14:textId="577C97E7" w:rsidR="000B5E0B" w:rsidRDefault="000B5E0B" w:rsidP="000B5E0B">
      <w:r>
        <w:rPr>
          <w:rFonts w:hint="eastAsia"/>
        </w:rPr>
        <w:t>角色系统</w:t>
      </w:r>
    </w:p>
    <w:p w14:paraId="4A2F37AC" w14:textId="77777777" w:rsidR="000B5E0B" w:rsidRDefault="000B5E0B" w:rsidP="000B5E0B"/>
    <w:p w14:paraId="10778E4A" w14:textId="77777777" w:rsidR="000B5E0B" w:rsidRDefault="000B5E0B" w:rsidP="000B5E0B">
      <w:r>
        <w:rPr>
          <w:rFonts w:hint="eastAsia"/>
        </w:rPr>
        <w:t>角色创建：详细描述角色创建系统，包括自定义角色外观、性别、职业或种族等方面的选择与调整。</w:t>
      </w:r>
    </w:p>
    <w:p w14:paraId="559A6753" w14:textId="77777777" w:rsidR="000B5E0B" w:rsidRDefault="000B5E0B" w:rsidP="000B5E0B">
      <w:r>
        <w:rPr>
          <w:rFonts w:hint="eastAsia"/>
        </w:rPr>
        <w:t>角色发展：解释角色成长与进化的机制，包括经验值获取、升级系统、技能树和属性提升等。</w:t>
      </w:r>
    </w:p>
    <w:p w14:paraId="1F7ACF12" w14:textId="77777777" w:rsidR="000B5E0B" w:rsidRDefault="000B5E0B" w:rsidP="000B5E0B">
      <w:r>
        <w:rPr>
          <w:rFonts w:hint="eastAsia"/>
        </w:rPr>
        <w:t>交互与发展：描述角色与</w:t>
      </w:r>
      <w:r>
        <w:t>NPC（非玩家角色）和其他玩家之间的互动方式，包括对话、任务接取和社交互动等。</w:t>
      </w:r>
    </w:p>
    <w:p w14:paraId="72D2C81C" w14:textId="77777777" w:rsidR="000B5E0B" w:rsidRDefault="000B5E0B" w:rsidP="000B5E0B"/>
    <w:p w14:paraId="456698F1" w14:textId="5F5C4BBF" w:rsidR="000B5E0B" w:rsidRDefault="000B5E0B" w:rsidP="000B5E0B">
      <w:r>
        <w:rPr>
          <w:rFonts w:hint="eastAsia"/>
        </w:rPr>
        <w:t>世界探索</w:t>
      </w:r>
    </w:p>
    <w:p w14:paraId="0C062042" w14:textId="77777777" w:rsidR="000B5E0B" w:rsidRDefault="000B5E0B" w:rsidP="000B5E0B"/>
    <w:p w14:paraId="62103B1F" w14:textId="77777777" w:rsidR="000B5E0B" w:rsidRDefault="000B5E0B" w:rsidP="000B5E0B">
      <w:r>
        <w:rPr>
          <w:rFonts w:hint="eastAsia"/>
        </w:rPr>
        <w:t>开放世界设计：阐述游戏中的开放世界设计，玩家可以自由探索不同地区和地点，解锁新区域和内容。</w:t>
      </w:r>
    </w:p>
    <w:p w14:paraId="23B9087A" w14:textId="77777777" w:rsidR="000B5E0B" w:rsidRDefault="000B5E0B" w:rsidP="000B5E0B">
      <w:r>
        <w:rPr>
          <w:rFonts w:hint="eastAsia"/>
        </w:rPr>
        <w:t>任务设计：描述主线任务、支线任务和随机任务的设计，以及任务链和任务奖励机制。</w:t>
      </w:r>
    </w:p>
    <w:p w14:paraId="0C86FF99" w14:textId="77777777" w:rsidR="000B5E0B" w:rsidRDefault="000B5E0B" w:rsidP="000B5E0B">
      <w:r>
        <w:rPr>
          <w:rFonts w:hint="eastAsia"/>
        </w:rPr>
        <w:t>探索奖励：介绍隐藏区域、秘密任务和特殊奖励，激励玩家发现和解锁游戏中的隐藏内容。</w:t>
      </w:r>
    </w:p>
    <w:p w14:paraId="76DFB561" w14:textId="77777777" w:rsidR="000B5E0B" w:rsidRDefault="000B5E0B" w:rsidP="000B5E0B"/>
    <w:p w14:paraId="32084ACD" w14:textId="1B53BF54" w:rsidR="000B5E0B" w:rsidRDefault="000B5E0B" w:rsidP="000B5E0B">
      <w:r>
        <w:rPr>
          <w:rFonts w:hint="eastAsia"/>
        </w:rPr>
        <w:t>战斗系统</w:t>
      </w:r>
    </w:p>
    <w:p w14:paraId="032A797C" w14:textId="77777777" w:rsidR="000B5E0B" w:rsidRDefault="000B5E0B" w:rsidP="000B5E0B"/>
    <w:p w14:paraId="70DE97B3" w14:textId="58D945B2" w:rsidR="000B5E0B" w:rsidRDefault="000B5E0B" w:rsidP="000B5E0B">
      <w:pPr>
        <w:rPr>
          <w:rFonts w:hint="eastAsia"/>
        </w:rPr>
      </w:pPr>
      <w:r>
        <w:rPr>
          <w:rFonts w:hint="eastAsia"/>
        </w:rPr>
        <w:t>战斗机制：详细描述游</w:t>
      </w:r>
      <w:r>
        <w:t>,,,</w:t>
      </w:r>
    </w:p>
    <w:p w14:paraId="266E985A" w14:textId="77777777" w:rsidR="000B5E0B" w:rsidRDefault="000B5E0B" w:rsidP="000B5E0B">
      <w:r>
        <w:rPr>
          <w:rFonts w:hint="eastAsia"/>
        </w:rPr>
        <w:t>战斗方式：阐述游戏中的战斗方式，可以是实时动作战斗、回合制战斗或混合战斗等。</w:t>
      </w:r>
    </w:p>
    <w:p w14:paraId="7BD784F1" w14:textId="77777777" w:rsidR="000B5E0B" w:rsidRDefault="000B5E0B" w:rsidP="000B5E0B">
      <w:r>
        <w:rPr>
          <w:rFonts w:hint="eastAsia"/>
        </w:rPr>
        <w:t>技能和战术：介绍不同角色的技能和战斗策略，玩家需要合理运用技能和战术来应对不同的敌人和战斗情况。</w:t>
      </w:r>
    </w:p>
    <w:p w14:paraId="1613FFFF" w14:textId="77777777" w:rsidR="000B5E0B" w:rsidRDefault="000B5E0B" w:rsidP="000B5E0B">
      <w:r>
        <w:rPr>
          <w:rFonts w:hint="eastAsia"/>
        </w:rPr>
        <w:t>敌人设计：设计各种类型的敌人，包括普通敌人、精英怪物和首领敌人，每种敌人都具有独</w:t>
      </w:r>
      <w:r>
        <w:rPr>
          <w:rFonts w:hint="eastAsia"/>
        </w:rPr>
        <w:lastRenderedPageBreak/>
        <w:t>特的能力和战斗方式。</w:t>
      </w:r>
    </w:p>
    <w:p w14:paraId="61B9F3F8" w14:textId="77777777" w:rsidR="000B5E0B" w:rsidRDefault="000B5E0B" w:rsidP="000B5E0B"/>
    <w:p w14:paraId="1850A997" w14:textId="5D38A90B" w:rsidR="000B5E0B" w:rsidRDefault="000B5E0B" w:rsidP="000B5E0B">
      <w:r>
        <w:rPr>
          <w:rFonts w:hint="eastAsia"/>
        </w:rPr>
        <w:t>进展和进程系统</w:t>
      </w:r>
    </w:p>
    <w:p w14:paraId="6986B210" w14:textId="77777777" w:rsidR="000B5E0B" w:rsidRDefault="000B5E0B" w:rsidP="000B5E0B"/>
    <w:p w14:paraId="6F69F018" w14:textId="77777777" w:rsidR="000B5E0B" w:rsidRDefault="000B5E0B" w:rsidP="000B5E0B">
      <w:r>
        <w:rPr>
          <w:rFonts w:hint="eastAsia"/>
        </w:rPr>
        <w:t>经验和等级：描述角色通过完成任务、战斗和探索获得经验值，提升等级，解锁新的技能和能力。</w:t>
      </w:r>
    </w:p>
    <w:p w14:paraId="4E2CB238" w14:textId="77777777" w:rsidR="000B5E0B" w:rsidRDefault="000B5E0B" w:rsidP="000B5E0B">
      <w:r>
        <w:rPr>
          <w:rFonts w:hint="eastAsia"/>
        </w:rPr>
        <w:t>装备和道具系统：详细说明角色可以获取和使用的装备和道具，包括武器、护甲、药剂等，这些装备和道具可以提升角色的能力和属性。</w:t>
      </w:r>
    </w:p>
    <w:p w14:paraId="23BDDE98" w14:textId="77777777" w:rsidR="000B5E0B" w:rsidRDefault="000B5E0B" w:rsidP="000B5E0B">
      <w:r>
        <w:rPr>
          <w:rFonts w:hint="eastAsia"/>
        </w:rPr>
        <w:t>社交互动：解释玩家之间的社交互动机制，例如组队合作、公会系统、玩家交易和社交聊天等。</w:t>
      </w:r>
    </w:p>
    <w:p w14:paraId="3BF4C4D0" w14:textId="77777777" w:rsidR="000B5E0B" w:rsidRDefault="000B5E0B" w:rsidP="000B5E0B"/>
    <w:p w14:paraId="4611354D" w14:textId="35D15D4B" w:rsidR="000B5E0B" w:rsidRDefault="000B5E0B" w:rsidP="000B5E0B">
      <w:r>
        <w:rPr>
          <w:rFonts w:hint="eastAsia"/>
        </w:rPr>
        <w:t>美术和音效</w:t>
      </w:r>
    </w:p>
    <w:p w14:paraId="1D369AC6" w14:textId="77777777" w:rsidR="000B5E0B" w:rsidRDefault="000B5E0B" w:rsidP="000B5E0B"/>
    <w:p w14:paraId="52DC6290" w14:textId="77777777" w:rsidR="000B5E0B" w:rsidRDefault="000B5E0B" w:rsidP="000B5E0B">
      <w:r>
        <w:rPr>
          <w:rFonts w:hint="eastAsia"/>
        </w:rPr>
        <w:t>美术风格：确定游戏的美术风格和视觉设计，包括角色造型、场景设计、特效和动画等方面。</w:t>
      </w:r>
    </w:p>
    <w:p w14:paraId="6BBE16D6" w14:textId="77777777" w:rsidR="000B5E0B" w:rsidRDefault="000B5E0B" w:rsidP="000B5E0B">
      <w:r>
        <w:rPr>
          <w:rFonts w:hint="eastAsia"/>
        </w:rPr>
        <w:t>音效和配乐：选择合适的音效和配乐，以增强游戏的氛围和沉浸感，包括背景音乐、声音效果和角色语音等。</w:t>
      </w:r>
    </w:p>
    <w:p w14:paraId="04D42BF3" w14:textId="77777777" w:rsidR="000B5E0B" w:rsidRDefault="000B5E0B" w:rsidP="000B5E0B"/>
    <w:p w14:paraId="767EF87D" w14:textId="382F2CBD" w:rsidR="000B5E0B" w:rsidRDefault="000B5E0B" w:rsidP="000B5E0B">
      <w:r>
        <w:rPr>
          <w:rFonts w:hint="eastAsia"/>
        </w:rPr>
        <w:t>用户界面</w:t>
      </w:r>
    </w:p>
    <w:p w14:paraId="000FD138" w14:textId="77777777" w:rsidR="000B5E0B" w:rsidRDefault="000B5E0B" w:rsidP="000B5E0B"/>
    <w:p w14:paraId="79DA03EB" w14:textId="77777777" w:rsidR="000B5E0B" w:rsidRDefault="000B5E0B" w:rsidP="000B5E0B">
      <w:r>
        <w:rPr>
          <w:rFonts w:hint="eastAsia"/>
        </w:rPr>
        <w:t>游戏菜单和界面设计：设计用户界面的布局和交互方式，包括主菜单、角色属性界面、任务日志、背包等。</w:t>
      </w:r>
    </w:p>
    <w:p w14:paraId="3BD53F84" w14:textId="77777777" w:rsidR="000B5E0B" w:rsidRDefault="000B5E0B" w:rsidP="000B5E0B">
      <w:r>
        <w:rPr>
          <w:rFonts w:hint="eastAsia"/>
        </w:rPr>
        <w:t>控制方式和操作设置：确定游戏的控制方式，如键盘、鼠标、手柄等，并允许玩家自定义控制设置。</w:t>
      </w:r>
    </w:p>
    <w:p w14:paraId="4A75E058" w14:textId="77777777" w:rsidR="000B5E0B" w:rsidRDefault="000B5E0B" w:rsidP="000B5E0B"/>
    <w:p w14:paraId="7EF276DA" w14:textId="5AA6C239" w:rsidR="000B5E0B" w:rsidRDefault="000B5E0B" w:rsidP="000B5E0B">
      <w:r>
        <w:rPr>
          <w:rFonts w:hint="eastAsia"/>
        </w:rPr>
        <w:t>社交互动和多人游戏</w:t>
      </w:r>
    </w:p>
    <w:p w14:paraId="36C68979" w14:textId="77777777" w:rsidR="000B5E0B" w:rsidRDefault="000B5E0B" w:rsidP="000B5E0B"/>
    <w:p w14:paraId="7994BF98" w14:textId="77777777" w:rsidR="000B5E0B" w:rsidRDefault="000B5E0B" w:rsidP="000B5E0B">
      <w:r>
        <w:rPr>
          <w:rFonts w:hint="eastAsia"/>
        </w:rPr>
        <w:t>线上多人游戏功能：介绍游戏的多人游戏模式，包括合作任务、竞技对战和社交互动等。</w:t>
      </w:r>
    </w:p>
    <w:p w14:paraId="5A8725D9" w14:textId="77777777" w:rsidR="000B5E0B" w:rsidRDefault="000B5E0B" w:rsidP="000B5E0B">
      <w:r>
        <w:rPr>
          <w:rFonts w:hint="eastAsia"/>
        </w:rPr>
        <w:t>社区管理和玩家互动计划：规划游戏社区的管理方式，包括论坛、社交媒体和客服支持等。</w:t>
      </w:r>
    </w:p>
    <w:p w14:paraId="6EBB922B" w14:textId="77777777" w:rsidR="000B5E0B" w:rsidRDefault="000B5E0B" w:rsidP="000B5E0B"/>
    <w:p w14:paraId="0DC3EAF3" w14:textId="272C6F6E" w:rsidR="000B5E0B" w:rsidRDefault="000B5E0B" w:rsidP="000B5E0B">
      <w:r>
        <w:rPr>
          <w:rFonts w:hint="eastAsia"/>
        </w:rPr>
        <w:t>经济系统</w:t>
      </w:r>
    </w:p>
    <w:p w14:paraId="30191C15" w14:textId="77777777" w:rsidR="000B5E0B" w:rsidRDefault="000B5E0B" w:rsidP="000B5E0B"/>
    <w:p w14:paraId="4E57271F" w14:textId="77777777" w:rsidR="000B5E0B" w:rsidRDefault="000B5E0B" w:rsidP="000B5E0B">
      <w:r>
        <w:rPr>
          <w:rFonts w:hint="eastAsia"/>
        </w:rPr>
        <w:t>货币和交易系统：设计游戏中的货币体系和交易机制，玩家可以通过任务奖励、掉落物品或交易获得货币。</w:t>
      </w:r>
    </w:p>
    <w:p w14:paraId="7E419D73" w14:textId="77777777" w:rsidR="000B5E0B" w:rsidRDefault="000B5E0B" w:rsidP="000B5E0B">
      <w:r>
        <w:rPr>
          <w:rFonts w:hint="eastAsia"/>
        </w:rPr>
        <w:t>商店和物品经济：设定游戏中的商店系统，玩家可以购买和出售物品、装备和道具，经营商店也可以成为一种玩家的收入来源。</w:t>
      </w:r>
    </w:p>
    <w:p w14:paraId="36422DE7" w14:textId="77777777" w:rsidR="000B5E0B" w:rsidRDefault="000B5E0B" w:rsidP="000B5E0B">
      <w:r>
        <w:rPr>
          <w:rFonts w:hint="eastAsia"/>
        </w:rPr>
        <w:t>经济平衡和稀缺性：确保游戏中的经济系统平衡，物品和货币的稀缺性能够刺激玩家的交易和经济活动。</w:t>
      </w:r>
    </w:p>
    <w:p w14:paraId="6ED5879F" w14:textId="77777777" w:rsidR="000B5E0B" w:rsidRDefault="000B5E0B" w:rsidP="000B5E0B"/>
    <w:p w14:paraId="51564590" w14:textId="77777777" w:rsidR="000B5E0B" w:rsidRDefault="000B5E0B" w:rsidP="000B5E0B"/>
    <w:p w14:paraId="1EBD8880" w14:textId="77777777" w:rsidR="000B5E0B" w:rsidRDefault="000B5E0B" w:rsidP="000B5E0B"/>
    <w:p w14:paraId="3E051836" w14:textId="77777777" w:rsidR="000B5E0B" w:rsidRDefault="000B5E0B" w:rsidP="000B5E0B"/>
    <w:p w14:paraId="23E7CAC4" w14:textId="682A68D8" w:rsidR="000B5E0B" w:rsidRDefault="000B5E0B" w:rsidP="000B5E0B">
      <w:r>
        <w:rPr>
          <w:rFonts w:hint="eastAsia"/>
        </w:rPr>
        <w:t>游戏进度和剧情设计</w:t>
      </w:r>
    </w:p>
    <w:p w14:paraId="2DAD83DA" w14:textId="77777777" w:rsidR="000B5E0B" w:rsidRDefault="000B5E0B" w:rsidP="000B5E0B"/>
    <w:p w14:paraId="0E5A7E7F" w14:textId="2CE37934" w:rsidR="000B5E0B" w:rsidRDefault="000B5E0B" w:rsidP="000B5E0B">
      <w:r>
        <w:rPr>
          <w:rFonts w:hint="eastAsia"/>
        </w:rPr>
        <w:t>主线剧情：详细规划游戏的主线剧情，包括故事情节、角色发展和重要事件的设计。</w:t>
      </w:r>
    </w:p>
    <w:p w14:paraId="40B397F1" w14:textId="77777777" w:rsidR="000B5E0B" w:rsidRDefault="000B5E0B" w:rsidP="000B5E0B">
      <w:r>
        <w:rPr>
          <w:rFonts w:hint="eastAsia"/>
        </w:rPr>
        <w:lastRenderedPageBreak/>
        <w:t>分支剧情和多重结局：设计分支剧情和选择系统，玩家的决策和行为会影响剧情的发展和结局。</w:t>
      </w:r>
    </w:p>
    <w:p w14:paraId="44D8CF2B" w14:textId="77777777" w:rsidR="000B5E0B" w:rsidRDefault="000B5E0B" w:rsidP="000B5E0B">
      <w:r>
        <w:rPr>
          <w:rFonts w:hint="eastAsia"/>
        </w:rPr>
        <w:t>任务和事件设计：创造丰富多样的任务和事件，提供不同类型的挑战和奖励，以保持玩家的兴趣和参与度。</w:t>
      </w:r>
    </w:p>
    <w:p w14:paraId="68AB1105" w14:textId="77777777" w:rsidR="000B5E0B" w:rsidRDefault="000B5E0B" w:rsidP="000B5E0B"/>
    <w:p w14:paraId="4C907D8F" w14:textId="647E9F1D" w:rsidR="000B5E0B" w:rsidRDefault="000B5E0B" w:rsidP="000B5E0B">
      <w:r>
        <w:rPr>
          <w:rFonts w:hint="eastAsia"/>
        </w:rPr>
        <w:t>游戏进度和平衡</w:t>
      </w:r>
    </w:p>
    <w:p w14:paraId="0CDF5134" w14:textId="77777777" w:rsidR="000B5E0B" w:rsidRDefault="000B5E0B" w:rsidP="000B5E0B"/>
    <w:p w14:paraId="5E2DC817" w14:textId="73472EE7" w:rsidR="000B5E0B" w:rsidRDefault="000B5E0B" w:rsidP="000B5E0B">
      <w:r>
        <w:rPr>
          <w:rFonts w:hint="eastAsia"/>
        </w:rPr>
        <w:t>游戏进度控制：设定游戏的进度和难度曲线，确保游戏的节奏感和挑战性逐步增加。</w:t>
      </w:r>
    </w:p>
    <w:p w14:paraId="1D61FED6" w14:textId="77777777" w:rsidR="000B5E0B" w:rsidRDefault="000B5E0B" w:rsidP="000B5E0B">
      <w:r>
        <w:rPr>
          <w:rFonts w:hint="eastAsia"/>
        </w:rPr>
        <w:t>怪物和敌人平衡：进行怪物和敌人的属性和能力平衡，以确保战斗的公平性和玩家的成就感。</w:t>
      </w:r>
    </w:p>
    <w:p w14:paraId="537A2179" w14:textId="77777777" w:rsidR="000B5E0B" w:rsidRDefault="000B5E0B" w:rsidP="000B5E0B">
      <w:r>
        <w:rPr>
          <w:rFonts w:hint="eastAsia"/>
        </w:rPr>
        <w:t>物品和装备平衡：平衡游戏中的物品和装备，避免出现过于强大或过于弱小的装备，确保游戏的可持续性和长久性。</w:t>
      </w:r>
    </w:p>
    <w:p w14:paraId="2155B6E8" w14:textId="77777777" w:rsidR="000B5E0B" w:rsidRDefault="000B5E0B" w:rsidP="000B5E0B"/>
    <w:p w14:paraId="0F62EE9C" w14:textId="05B8E5D4" w:rsidR="000B5E0B" w:rsidRDefault="000B5E0B" w:rsidP="000B5E0B">
      <w:r>
        <w:rPr>
          <w:rFonts w:hint="eastAsia"/>
        </w:rPr>
        <w:t>游戏测试和优化</w:t>
      </w:r>
    </w:p>
    <w:p w14:paraId="2FABF79E" w14:textId="77777777" w:rsidR="000B5E0B" w:rsidRDefault="000B5E0B" w:rsidP="000B5E0B"/>
    <w:p w14:paraId="61688D5E" w14:textId="527A0F5B" w:rsidR="000B5E0B" w:rsidRDefault="000B5E0B" w:rsidP="000B5E0B">
      <w:r>
        <w:rPr>
          <w:rFonts w:hint="eastAsia"/>
        </w:rPr>
        <w:t>内部测试：规划游戏的内部测试阶段，收集反馈意见并进行</w:t>
      </w:r>
      <w:r>
        <w:t>bug修复和调整。</w:t>
      </w:r>
    </w:p>
    <w:p w14:paraId="03043FEB" w14:textId="77777777" w:rsidR="000B5E0B" w:rsidRDefault="000B5E0B" w:rsidP="000B5E0B">
      <w:r>
        <w:rPr>
          <w:rFonts w:hint="eastAsia"/>
        </w:rPr>
        <w:t>封闭测试和玩家反馈：招募一批玩家进行封闭测试，收集他们的反馈和建议，优化游戏的体验和功能。</w:t>
      </w:r>
    </w:p>
    <w:p w14:paraId="5514DC02" w14:textId="77777777" w:rsidR="000B5E0B" w:rsidRDefault="000B5E0B" w:rsidP="000B5E0B">
      <w:r>
        <w:rPr>
          <w:rFonts w:hint="eastAsia"/>
        </w:rPr>
        <w:t>更新和改进计划：设定游戏的更新和改进计划，根据玩家反馈和市场需求不断完善游戏的内容和功能。</w:t>
      </w:r>
    </w:p>
    <w:p w14:paraId="4676B13B" w14:textId="77777777" w:rsidR="000B5E0B" w:rsidRDefault="000B5E0B" w:rsidP="000B5E0B"/>
    <w:p w14:paraId="1C491711" w14:textId="7056A14B" w:rsidR="000B5E0B" w:rsidRDefault="000B5E0B" w:rsidP="000B5E0B">
      <w:r>
        <w:rPr>
          <w:rFonts w:hint="eastAsia"/>
        </w:rPr>
        <w:t>营销和推广计划</w:t>
      </w:r>
    </w:p>
    <w:p w14:paraId="63AF5A7A" w14:textId="77777777" w:rsidR="000B5E0B" w:rsidRDefault="000B5E0B" w:rsidP="000B5E0B"/>
    <w:p w14:paraId="3B06A597" w14:textId="6E3ADFFA" w:rsidR="000B5E0B" w:rsidRDefault="000B5E0B" w:rsidP="000B5E0B">
      <w:r>
        <w:rPr>
          <w:rFonts w:hint="eastAsia"/>
        </w:rPr>
        <w:t>目标受众和定位：确定游戏的目标受众群体，并制定相应的推广策略和渠道。</w:t>
      </w:r>
    </w:p>
    <w:p w14:paraId="090B7776" w14:textId="77777777" w:rsidR="000B5E0B" w:rsidRDefault="000B5E0B" w:rsidP="000B5E0B">
      <w:r>
        <w:rPr>
          <w:rFonts w:hint="eastAsia"/>
        </w:rPr>
        <w:t>社交媒体和宣传活动：规划游戏在社交媒体平台上的推广活动，以及参展游戏展会和举办活动的计划。</w:t>
      </w:r>
    </w:p>
    <w:p w14:paraId="2AD5A8D0" w14:textId="77777777" w:rsidR="000B5E0B" w:rsidRDefault="000B5E0B" w:rsidP="000B5E0B">
      <w:r>
        <w:rPr>
          <w:rFonts w:hint="eastAsia"/>
        </w:rPr>
        <w:t>媒体合作和评测：与媒体合作进行游戏评测和报道，提高游戏的曝光度和知名度。</w:t>
      </w:r>
    </w:p>
    <w:p w14:paraId="61B9F280" w14:textId="77777777" w:rsidR="000B5E0B" w:rsidRDefault="000B5E0B" w:rsidP="000B5E0B">
      <w:r>
        <w:rPr>
          <w:rFonts w:hint="eastAsia"/>
        </w:rPr>
        <w:t>社区和玩家互动：建立游戏的社区平台，与玩家进行互动、分享游戏资讯和举办活动，促进玩家口碑和社区参与度。</w:t>
      </w:r>
    </w:p>
    <w:p w14:paraId="35990885" w14:textId="77777777" w:rsidR="000B5E0B" w:rsidRDefault="000B5E0B" w:rsidP="000B5E0B">
      <w:r>
        <w:rPr>
          <w:rFonts w:hint="eastAsia"/>
        </w:rPr>
        <w:t>奖项和宣传活动：参加相关游戏奖项评选，并规划相关的宣传活动，提升游戏的知名度和认可度。</w:t>
      </w:r>
    </w:p>
    <w:p w14:paraId="2FAB79DC" w14:textId="77777777" w:rsidR="000B5E0B" w:rsidRDefault="000B5E0B" w:rsidP="000B5E0B"/>
    <w:p w14:paraId="4AE89EFF" w14:textId="3E2BC182" w:rsidR="000B5E0B" w:rsidRDefault="000B5E0B" w:rsidP="000B5E0B">
      <w:r>
        <w:rPr>
          <w:rFonts w:hint="eastAsia"/>
        </w:rPr>
        <w:t>发布计划和支持</w:t>
      </w:r>
    </w:p>
    <w:p w14:paraId="12F1ADDB" w14:textId="77777777" w:rsidR="000B5E0B" w:rsidRDefault="000B5E0B" w:rsidP="000B5E0B"/>
    <w:p w14:paraId="59287DD1" w14:textId="606EBA65" w:rsidR="000B5E0B" w:rsidRDefault="000B5E0B" w:rsidP="000B5E0B">
      <w:r>
        <w:rPr>
          <w:rFonts w:hint="eastAsia"/>
        </w:rPr>
        <w:t>发布时间和渠道：确定游戏的发布时间和发布平台，例如</w:t>
      </w:r>
      <w:r>
        <w:t>Steam、PlayStation、Xbox等。</w:t>
      </w:r>
    </w:p>
    <w:p w14:paraId="016FAB53" w14:textId="77777777" w:rsidR="000B5E0B" w:rsidRDefault="000B5E0B" w:rsidP="000B5E0B">
      <w:r>
        <w:rPr>
          <w:rFonts w:hint="eastAsia"/>
        </w:rPr>
        <w:t>上线支持和客服：制定游戏上线后的支持计划，包括客服支持、</w:t>
      </w:r>
      <w:r>
        <w:t>BUG修复、更新和新内容的发布等。</w:t>
      </w:r>
    </w:p>
    <w:p w14:paraId="340C2DF3" w14:textId="77777777" w:rsidR="000B5E0B" w:rsidRDefault="000B5E0B" w:rsidP="000B5E0B">
      <w:r>
        <w:rPr>
          <w:rFonts w:hint="eastAsia"/>
        </w:rPr>
        <w:t>游戏运营计划：规划游戏的长期运营计划，包括更新和扩展内容、活动和</w:t>
      </w:r>
      <w:r>
        <w:t>DLC等，以保持玩家的参与度和游戏的持续发展。</w:t>
      </w:r>
    </w:p>
    <w:p w14:paraId="1A28C3F4" w14:textId="77777777" w:rsidR="000B5E0B" w:rsidRDefault="000B5E0B" w:rsidP="000B5E0B"/>
    <w:p w14:paraId="6F820BF7" w14:textId="77777777" w:rsidR="000B5E0B" w:rsidRDefault="000B5E0B" w:rsidP="000B5E0B"/>
    <w:p w14:paraId="2DC23417" w14:textId="77777777" w:rsidR="000B5E0B" w:rsidRDefault="000B5E0B" w:rsidP="000B5E0B"/>
    <w:p w14:paraId="524B8FDB" w14:textId="6B1207CD" w:rsidR="000B5E0B" w:rsidRDefault="000B5E0B" w:rsidP="000B5E0B">
      <w:r>
        <w:rPr>
          <w:rFonts w:hint="eastAsia"/>
        </w:rPr>
        <w:t>预算和资源规划</w:t>
      </w:r>
    </w:p>
    <w:p w14:paraId="49E57D76" w14:textId="77777777" w:rsidR="000B5E0B" w:rsidRDefault="000B5E0B" w:rsidP="000B5E0B"/>
    <w:p w14:paraId="37DA9BF7" w14:textId="23B3F5B2" w:rsidR="000B5E0B" w:rsidRDefault="000B5E0B" w:rsidP="000B5E0B">
      <w:r>
        <w:rPr>
          <w:rFonts w:hint="eastAsia"/>
        </w:rPr>
        <w:t>开发预算：制定游戏开发阶段的预算计划，包括开发团队的成本、外包费用、营销费用等。</w:t>
      </w:r>
    </w:p>
    <w:p w14:paraId="589E14F7" w14:textId="77777777" w:rsidR="000B5E0B" w:rsidRDefault="000B5E0B" w:rsidP="000B5E0B">
      <w:r>
        <w:rPr>
          <w:rFonts w:hint="eastAsia"/>
        </w:rPr>
        <w:lastRenderedPageBreak/>
        <w:t>开发资源：确定开发所需的资源，包括人员、技术工具、美术和音效资源等。</w:t>
      </w:r>
    </w:p>
    <w:p w14:paraId="43973773" w14:textId="77777777" w:rsidR="000B5E0B" w:rsidRDefault="000B5E0B" w:rsidP="000B5E0B">
      <w:r>
        <w:rPr>
          <w:rFonts w:hint="eastAsia"/>
        </w:rPr>
        <w:t>发布和营销预算：规划游戏发布和营销阶段的预算，包括宣传费用、广告费用等。</w:t>
      </w:r>
    </w:p>
    <w:p w14:paraId="75323F51" w14:textId="77777777" w:rsidR="000B5E0B" w:rsidRDefault="000B5E0B" w:rsidP="000B5E0B"/>
    <w:p w14:paraId="1B3709F3" w14:textId="0E55307F" w:rsidR="000B5E0B" w:rsidRDefault="000B5E0B" w:rsidP="000B5E0B">
      <w:r>
        <w:rPr>
          <w:rFonts w:hint="eastAsia"/>
        </w:rPr>
        <w:t>风险评估和应对措施</w:t>
      </w:r>
    </w:p>
    <w:p w14:paraId="3579C0D0" w14:textId="77777777" w:rsidR="000B5E0B" w:rsidRDefault="000B5E0B" w:rsidP="000B5E0B"/>
    <w:p w14:paraId="29857A95" w14:textId="040B02DE" w:rsidR="000B5E0B" w:rsidRDefault="000B5E0B" w:rsidP="000B5E0B">
      <w:r>
        <w:rPr>
          <w:rFonts w:hint="eastAsia"/>
        </w:rPr>
        <w:t>风险评估：分析可能出现的风险和挑战，例如技术问题、市场竞争、玩家反馈等。</w:t>
      </w:r>
    </w:p>
    <w:p w14:paraId="00BC6EAA" w14:textId="77777777" w:rsidR="000B5E0B" w:rsidRDefault="000B5E0B" w:rsidP="000B5E0B">
      <w:r>
        <w:rPr>
          <w:rFonts w:hint="eastAsia"/>
        </w:rPr>
        <w:t>应对措施：制定应对措施和应急计划，以应对潜在的风险和问题，确保游戏的顺利发展。</w:t>
      </w:r>
    </w:p>
    <w:p w14:paraId="215563DA" w14:textId="77777777" w:rsidR="00986F77" w:rsidRDefault="00986F77" w:rsidP="000B5E0B"/>
    <w:p w14:paraId="27D573E9" w14:textId="7F840548" w:rsidR="00D54E4E" w:rsidRDefault="000B5E0B" w:rsidP="000B5E0B">
      <w:r>
        <w:rPr>
          <w:rFonts w:hint="eastAsia"/>
        </w:rPr>
        <w:t>以上是一份详细的角色扮演游戏策划书的示例，其中包含了游戏的概述、故事背景、角色系统、世界探索、战斗系统、经济系统、游戏进度和剧情设计、美术和音效、用户界面、社交互动和多人游戏、游戏测试和优化、营销和推广计划、发布计划和支持、预算和资源规划，以及风险评估和应对措施等方面的内容。根据实际情况，你可以根</w:t>
      </w:r>
      <w:r w:rsidR="00986F77">
        <w:rPr>
          <w:rFonts w:hint="eastAsia"/>
        </w:rPr>
        <w:t>改。</w:t>
      </w:r>
    </w:p>
    <w:sectPr w:rsidR="00D54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E1"/>
    <w:rsid w:val="000B5E0B"/>
    <w:rsid w:val="00986F77"/>
    <w:rsid w:val="00CB3AE1"/>
    <w:rsid w:val="00D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92CE"/>
  <w15:chartTrackingRefBased/>
  <w15:docId w15:val="{D113BA06-ACEC-49D3-9F71-25A04822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2449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5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722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1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1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79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399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608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89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6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25997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93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2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9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66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9796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675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076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17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86173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7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8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59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98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4945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836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33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36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07488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880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4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5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2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57146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68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44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37590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996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1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4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2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6767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873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99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7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2817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16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9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90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09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107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313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50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4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90577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84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0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2023-07-02T17:21:00Z</dcterms:created>
  <dcterms:modified xsi:type="dcterms:W3CDTF">2023-07-02T17:36:00Z</dcterms:modified>
</cp:coreProperties>
</file>