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Monstre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• Chasseur de Précision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Démon de l’Enfer Dreadroot x2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Duo Gellen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Fossile d’Orang-Mammouth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Golem de Lave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Golem Goliath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Gorz l’Emissaire des Ténèbres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Grandmarg le Monarque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Guerrier Ardoise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Jinzo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Lame Malveillante Héros du Mal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Marshmallon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Mobius le Monarque de glace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Moissonneur d’Esprit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Morphojarre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Mur des Illusions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Newdoria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Soldat Géant de Pierre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Taupe Géante Néo-Spacien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Troupe d’Assaut Gobeline d’Elite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Valkyrion le Guerrier Magnétique x2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Magie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• Canon Ondulatoire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Contrôle Cérébral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Convocation Ténèbreuse x3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Epées de Révélation de la lumière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Fusion des Ténèbres x3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Monster Reborn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Raissonnement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Typhon d’Espace Mystique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Violent Orage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Vortex Foudroyant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Pièges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• Cylindre Magique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Force de Miroir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Hommage Torrentiel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Interruption de Raigeki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Pot-de-Vin du Temple Maudit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Prison Dimensionnelle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Slime Métallique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de l’Extra Deck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Gaia Sombre, Héros du Mal x3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de-DE"/>
        </w:rPr>
        <w:lastRenderedPageBreak/>
        <w:t>Deck : Six Samouraïs (Efficace)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Un deck un peu moins puissant que le précédent, mais efficace et stable.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Monstre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• Enishi Chancelier de Shien x2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Grand Maître des 6 samouraïs x3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Grand Shogun Shien x2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Les 6 samouraïs Irou x2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Les 6 samouraïs Kamon x3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Les 6 samouraïs Nasashi x2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Les 6 samouraïs Yaichi x3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Les 6 samouraïs Yariza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Les 6 samouraïs Zangi x3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Marshmallon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Taupe Géante Néo-Spacien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Magie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• Contrôle Cérébral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Destruction de Bouclier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Epées de Révélation de la Lumière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Monster Reborn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Raisonnement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Renfort de l’armée x2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Typhon d’Espace Mystique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Violent Orage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Vortex Foudroyant</w:t>
      </w:r>
    </w:p>
    <w:p w:rsidR="0051525F" w:rsidRPr="0051525F" w:rsidRDefault="0051525F" w:rsidP="0051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</w:pPr>
      <w:r w:rsidRPr="0051525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de-DE"/>
        </w:rPr>
        <w:t>Cartes Pièges</w:t>
      </w:r>
    </w:p>
    <w:p w:rsidR="0051525F" w:rsidRPr="0051525F" w:rsidRDefault="0051525F" w:rsidP="0051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t>• Cylindre Magique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Force de Miroir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Hommage Torrentiel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Offrande Suprême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Pot-de-Vin du Temple Maudit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Trappe</w:t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br/>
        <w:t>• Trappe sans fond</w:t>
      </w:r>
    </w:p>
    <w:p w:rsidR="0051525F" w:rsidRPr="0051525F" w:rsidRDefault="0051525F" w:rsidP="0051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Menu </w:t>
      </w:r>
      <w:proofErr w:type="spellStart"/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>Yugioh</w:t>
      </w:r>
      <w:proofErr w:type="spellEnd"/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Yu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Gi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-Oh</w:t>
        </w:r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history="1"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Personnages</w:t>
        </w:r>
        <w:proofErr w:type="spellEnd"/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history="1"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Anime</w:t>
        </w:r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9" w:history="1"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Yu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Gi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-Oh GX</w:t>
        </w:r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history="1"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Yu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Gi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-Oh 5D's</w:t>
        </w:r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history="1"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Yu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Gi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-Oh 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Zexal</w:t>
        </w:r>
        <w:proofErr w:type="spellEnd"/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2" w:history="1"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Deck 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Yugioh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WC NDS</w:t>
        </w:r>
      </w:hyperlink>
    </w:p>
    <w:p w:rsidR="0051525F" w:rsidRPr="0051525F" w:rsidRDefault="0051525F" w:rsidP="005152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3" w:history="1"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Deck </w:t>
        </w:r>
        <w:proofErr w:type="spellStart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Yugioh</w:t>
        </w:r>
        <w:proofErr w:type="spellEnd"/>
        <w:r w:rsidRPr="005152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Tag Force PSP</w:t>
        </w:r>
      </w:hyperlink>
    </w:p>
    <w:p w:rsidR="0051525F" w:rsidRPr="0051525F" w:rsidRDefault="0051525F" w:rsidP="0051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Dossiers </w:t>
      </w:r>
      <w:proofErr w:type="spellStart"/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>populaires</w:t>
      </w:r>
      <w:proofErr w:type="spellEnd"/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"https://www.mangaluxe.com/dossiers/bleach/"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13" name="Image 13" descr="Bleach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each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Bleach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Bleach est un manga populaire terminé après 74 tomes.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"https://www.mangaluxe.com/dossiers/death-note/"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12" name="Image 12" descr="Death Not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th Not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Death Note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Dossier complet sur le manga Death Note de Takeshi Obata et Tsugumi Oba.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"https://www.mangaluxe.com/dossiers/dragon-ball/"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11" name="Image 11" descr="Dragon Bal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gon Bal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Dragon Ball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Dragon Ball est un des premiers mangas sortis en France.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"https://www.mangaluxe.com/dossiers/fullmetal-alchemist/"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1143000" cy="906145"/>
            <wp:effectExtent l="0" t="0" r="0" b="8255"/>
            <wp:docPr id="10" name="Image 10" descr="Fullmetal Alchem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metal Alchem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Fullmetal Alchemist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Fullmetal Alchemist est un manga qui a connu un grand succès.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"https://www.mangaluxe.com/dossiers/gto/"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9" name="Image 9" descr="GTO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TO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GTO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GTO raconte l’histoire d’un ancien voyou qui veut devenir professeur.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"https://www.mangaluxe.com/dossiers/naruto/"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8" name="Image 8" descr="Naruto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ruto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Naruto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Naruto est un jeune apprenti ninja qui rêve de devenir Hokage, la plus haute des distinctions ninja.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"https://www.mangaluxe.com/dossiers/one-piece/"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7" name="Image 7" descr="One Piec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e Piec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One Piece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lastRenderedPageBreak/>
        <w:t>One Piece est un manga vendu à plus de 200 millions d’exemplaires à travers le monde.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"https://www.mangaluxe.com/dossiers/yu-yu-hakusho/"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6" name="Image 6" descr="Yu Yu Hakusho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u Yu Hakusho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Yu Yu Hakusho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Yu Yu Hakusho est un manga de 19 tomes de Togashi Yoshihiro.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Manga </w:t>
      </w:r>
      <w:proofErr w:type="spellStart"/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>cultes</w:t>
      </w:r>
      <w:proofErr w:type="spellEnd"/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</w:p>
    <w:p w:rsidR="0051525F" w:rsidRPr="0051525F" w:rsidRDefault="0051525F" w:rsidP="0051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"https://www.mangaluxe.com/dossiers/dragon-quest-dai-no-daibouken/"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331595" cy="1143000"/>
            <wp:effectExtent l="0" t="0" r="1905" b="0"/>
            <wp:docPr id="5" name="Image 5" descr="Dragon Quest Dai no Daibouke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agon Quest Dai no Daibouke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Dragon Quest Dai no Daibouken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Un manga culte qui aura droit bientôt à un nouveau anime.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"https://www.mangaluxe.com/dossiers/evangelion/"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4" name="Image 4" descr="Evangelion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vangelion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Evangelion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Evangelion est un anime de 26 épsiodes, une série de 6 films et un manga de 14 tomes.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"https://www.mangaluxe.com/dossiers/hikaru-no-go/"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3" name="Image 3" descr="Hikaru no Go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karu no Go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Hikaru no Go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Hikaru no Go est un manga sur le jeu de Go, un jeu de plateau très ancien.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"https://www.mangaluxe.com/dossiers/love-hina/"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2" name="Image 2" descr="Love Hina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ve Hina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Love Hina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Love Hina est le manga le plus populaire du mangaka Ken Akamatsu.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51525F" w:rsidRPr="0051525F" w:rsidRDefault="0051525F" w:rsidP="005152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51525F"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  <w:instrText xml:space="preserve"> HYPERLINK "https://www.mangaluxe.com/dossiers/ranma/" </w:instrText>
      </w: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1143000" cy="906145"/>
            <wp:effectExtent l="0" t="0" r="0" b="8255"/>
            <wp:docPr id="1" name="Image 1" descr="Ranma 1/2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nma 1/2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proofErr w:type="spellStart"/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Ranma</w:t>
      </w:r>
      <w:proofErr w:type="spellEnd"/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 xml:space="preserve"> 1/2</w:t>
      </w:r>
    </w:p>
    <w:p w:rsidR="0051525F" w:rsidRPr="0051525F" w:rsidRDefault="0051525F" w:rsidP="005152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</w:pPr>
      <w:proofErr w:type="spellStart"/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>Ranma</w:t>
      </w:r>
      <w:proofErr w:type="spellEnd"/>
      <w:r w:rsidRPr="0051525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FR" w:eastAsia="de-DE"/>
        </w:rPr>
        <w:t xml:space="preserve"> ½ est un manga qui mélange arts martiaux, humour et comédie romantique.</w:t>
      </w:r>
    </w:p>
    <w:p w:rsidR="0051525F" w:rsidRPr="0051525F" w:rsidRDefault="0051525F" w:rsidP="005152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de-DE"/>
        </w:rPr>
      </w:pPr>
      <w:r w:rsidRPr="0051525F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DB4234" w:rsidRPr="0051525F" w:rsidRDefault="00DB4234">
      <w:pPr>
        <w:rPr>
          <w:lang w:val="fr-FR"/>
        </w:rPr>
      </w:pPr>
      <w:bookmarkStart w:id="0" w:name="_GoBack"/>
      <w:bookmarkEnd w:id="0"/>
    </w:p>
    <w:sectPr w:rsidR="00DB4234" w:rsidRPr="00515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37E"/>
    <w:multiLevelType w:val="multilevel"/>
    <w:tmpl w:val="ECF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4100F"/>
    <w:multiLevelType w:val="multilevel"/>
    <w:tmpl w:val="847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9F19AC"/>
    <w:multiLevelType w:val="multilevel"/>
    <w:tmpl w:val="112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5F"/>
    <w:rsid w:val="0051525F"/>
    <w:rsid w:val="00DB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Titre3">
    <w:name w:val="heading 3"/>
    <w:basedOn w:val="Normal"/>
    <w:link w:val="Titre3Car"/>
    <w:uiPriority w:val="9"/>
    <w:qFormat/>
    <w:rsid w:val="00515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1525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Titre3Car">
    <w:name w:val="Titre 3 Car"/>
    <w:basedOn w:val="Policepardfaut"/>
    <w:link w:val="Titre3"/>
    <w:uiPriority w:val="9"/>
    <w:rsid w:val="0051525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51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Lienhypertexte">
    <w:name w:val="Hyperlink"/>
    <w:basedOn w:val="Policepardfaut"/>
    <w:uiPriority w:val="99"/>
    <w:semiHidden/>
    <w:unhideWhenUsed/>
    <w:rsid w:val="0051525F"/>
    <w:rPr>
      <w:color w:val="0000FF"/>
      <w:u w:val="single"/>
    </w:rPr>
  </w:style>
  <w:style w:type="paragraph" w:customStyle="1" w:styleId="block-list-title">
    <w:name w:val="block-list-title"/>
    <w:basedOn w:val="Normal"/>
    <w:rsid w:val="0051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lock-list-text">
    <w:name w:val="block-list-text"/>
    <w:basedOn w:val="Normal"/>
    <w:rsid w:val="0051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Titre3">
    <w:name w:val="heading 3"/>
    <w:basedOn w:val="Normal"/>
    <w:link w:val="Titre3Car"/>
    <w:uiPriority w:val="9"/>
    <w:qFormat/>
    <w:rsid w:val="005152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1525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Titre3Car">
    <w:name w:val="Titre 3 Car"/>
    <w:basedOn w:val="Policepardfaut"/>
    <w:link w:val="Titre3"/>
    <w:uiPriority w:val="9"/>
    <w:rsid w:val="0051525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51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Lienhypertexte">
    <w:name w:val="Hyperlink"/>
    <w:basedOn w:val="Policepardfaut"/>
    <w:uiPriority w:val="99"/>
    <w:semiHidden/>
    <w:unhideWhenUsed/>
    <w:rsid w:val="0051525F"/>
    <w:rPr>
      <w:color w:val="0000FF"/>
      <w:u w:val="single"/>
    </w:rPr>
  </w:style>
  <w:style w:type="paragraph" w:customStyle="1" w:styleId="block-list-title">
    <w:name w:val="block-list-title"/>
    <w:basedOn w:val="Normal"/>
    <w:rsid w:val="0051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lock-list-text">
    <w:name w:val="block-list-text"/>
    <w:basedOn w:val="Normal"/>
    <w:rsid w:val="0051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5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galuxe.com/dossiers/yugioh/anime.php" TargetMode="External"/><Relationship Id="rId13" Type="http://schemas.openxmlformats.org/officeDocument/2006/relationships/hyperlink" Target="https://www.mangaluxe.com/dossiers/yugioh/deck-yugioh-tag-force-psp.php" TargetMode="External"/><Relationship Id="rId18" Type="http://schemas.openxmlformats.org/officeDocument/2006/relationships/hyperlink" Target="https://www.mangaluxe.com/dossiers/dragon-ball/" TargetMode="External"/><Relationship Id="rId26" Type="http://schemas.openxmlformats.org/officeDocument/2006/relationships/hyperlink" Target="https://www.mangaluxe.com/dossiers/one-piece/" TargetMode="External"/><Relationship Id="rId39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34" Type="http://schemas.openxmlformats.org/officeDocument/2006/relationships/hyperlink" Target="https://www.mangaluxe.com/dossiers/hikaru-no-go/" TargetMode="External"/><Relationship Id="rId7" Type="http://schemas.openxmlformats.org/officeDocument/2006/relationships/hyperlink" Target="https://www.mangaluxe.com/dossiers/yugioh/personnages.php" TargetMode="External"/><Relationship Id="rId12" Type="http://schemas.openxmlformats.org/officeDocument/2006/relationships/hyperlink" Target="https://www.mangaluxe.com/dossiers/yugioh/deck-yugioh-world-championship-nintendo-ds.php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6.jpeg"/><Relationship Id="rId33" Type="http://schemas.openxmlformats.org/officeDocument/2006/relationships/image" Target="media/image10.jpeg"/><Relationship Id="rId38" Type="http://schemas.openxmlformats.org/officeDocument/2006/relationships/hyperlink" Target="https://www.mangaluxe.com/dossiers/ranm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galuxe.com/dossiers/death-note/" TargetMode="External"/><Relationship Id="rId20" Type="http://schemas.openxmlformats.org/officeDocument/2006/relationships/hyperlink" Target="https://www.mangaluxe.com/dossiers/fullmetal-alchemist/" TargetMode="External"/><Relationship Id="rId29" Type="http://schemas.openxmlformats.org/officeDocument/2006/relationships/image" Target="media/image8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ngaluxe.com/dossiers/yugioh/" TargetMode="External"/><Relationship Id="rId11" Type="http://schemas.openxmlformats.org/officeDocument/2006/relationships/hyperlink" Target="https://www.mangaluxe.com/dossiers/yugioh/yu-gi-oh-zexal.php" TargetMode="External"/><Relationship Id="rId24" Type="http://schemas.openxmlformats.org/officeDocument/2006/relationships/hyperlink" Target="https://www.mangaluxe.com/dossiers/naruto/" TargetMode="External"/><Relationship Id="rId32" Type="http://schemas.openxmlformats.org/officeDocument/2006/relationships/hyperlink" Target="https://www.mangaluxe.com/dossiers/evangelion/" TargetMode="External"/><Relationship Id="rId37" Type="http://schemas.openxmlformats.org/officeDocument/2006/relationships/image" Target="media/image12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5.jpeg"/><Relationship Id="rId28" Type="http://schemas.openxmlformats.org/officeDocument/2006/relationships/hyperlink" Target="https://www.mangaluxe.com/dossiers/yu-yu-hakusho/" TargetMode="External"/><Relationship Id="rId36" Type="http://schemas.openxmlformats.org/officeDocument/2006/relationships/hyperlink" Target="https://www.mangaluxe.com/dossiers/love-hina/" TargetMode="External"/><Relationship Id="rId10" Type="http://schemas.openxmlformats.org/officeDocument/2006/relationships/hyperlink" Target="https://www.mangaluxe.com/dossiers/yugioh/yu-gi-oh-5ds.php" TargetMode="External"/><Relationship Id="rId19" Type="http://schemas.openxmlformats.org/officeDocument/2006/relationships/image" Target="media/image3.jpeg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mangaluxe.com/dossiers/yugioh/yu-gi-oh-gx.php" TargetMode="External"/><Relationship Id="rId14" Type="http://schemas.openxmlformats.org/officeDocument/2006/relationships/hyperlink" Target="https://www.mangaluxe.com/dossiers/bleach/" TargetMode="External"/><Relationship Id="rId22" Type="http://schemas.openxmlformats.org/officeDocument/2006/relationships/hyperlink" Target="https://www.mangaluxe.com/dossiers/gto/" TargetMode="External"/><Relationship Id="rId27" Type="http://schemas.openxmlformats.org/officeDocument/2006/relationships/image" Target="media/image7.jpeg"/><Relationship Id="rId30" Type="http://schemas.openxmlformats.org/officeDocument/2006/relationships/hyperlink" Target="https://www.mangaluxe.com/dossiers/dragon-quest-dai-no-daibouken/" TargetMode="External"/><Relationship Id="rId35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3873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2021-05-24T03:37:00Z</dcterms:created>
  <dcterms:modified xsi:type="dcterms:W3CDTF">2021-05-24T03:38:00Z</dcterms:modified>
</cp:coreProperties>
</file>