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76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2" w:lineRule="exact"/>
        <w:ind w:left="894" w:firstLine="0"/>
        <w:jc w:val="left"/>
        <w:rPr/>
      </w:pPr>
      <w:r>
        <w:rPr w:spacing="0">
          <w:rFonts w:ascii="Segoe UI" w:hAnsi="Segoe UI" w:cs="Segoe UI"/>
          <w:u w:val="none"/>
          <w:sz w:val="34"/>
          <w:position w:val="0"/>
          <w:color w:val="000000"/>
          <w:noProof w:val="true"/>
          <w:spacing w:val="-9"/>
          <w:w w:val="100"/>
        </w:rPr>
        <w:t>Report</w:t>
      </w:r>
      <w:r>
        <w:rPr w:spacing="0">
          <w:rFonts w:ascii="Calibri" w:hAnsi="Calibri" w:cs="Calibri"/>
          <w:u w:val="none"/>
          <w:sz w:val="34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u w:val="none"/>
          <w:sz w:val="34"/>
          <w:position w:val="0"/>
          <w:color w:val="000000"/>
          <w:noProof w:val="true"/>
          <w:spacing w:val="-14"/>
          <w:w w:val="100"/>
        </w:rPr>
        <w:t>Template</w:t>
      </w:r>
      <w:r>
        <w:rPr w:spacing="0">
          <w:rFonts w:ascii="Calibri" w:hAnsi="Calibri" w:cs="Calibri"/>
          <w:u w:val="none"/>
          <w:sz w:val="34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u w:val="none"/>
          <w:sz w:val="34"/>
          <w:position w:val="0"/>
          <w:color w:val="000000"/>
          <w:noProof w:val="true"/>
          <w:spacing w:val="-17"/>
          <w:w w:val="100"/>
        </w:rPr>
        <w:t>for</w:t>
      </w:r>
      <w:r>
        <w:rPr w:spacing="0">
          <w:rFonts w:ascii="Calibri" w:hAnsi="Calibri" w:cs="Calibri"/>
          <w:u w:val="none"/>
          <w:sz w:val="34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u w:val="none"/>
          <w:sz w:val="34"/>
          <w:position w:val="0"/>
          <w:color w:val="000000"/>
          <w:noProof w:val="true"/>
          <w:spacing w:val="-13"/>
          <w:w w:val="100"/>
        </w:rPr>
        <w:t>EN2401</w:t>
      </w:r>
      <w:r>
        <w:rPr w:spacing="0">
          <w:rFonts w:ascii="Calibri" w:hAnsi="Calibri" w:cs="Calibri"/>
          <w:u w:val="none"/>
          <w:sz w:val="34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u w:val="none"/>
          <w:sz w:val="34"/>
          <w:position w:val="0"/>
          <w:color w:val="000000"/>
          <w:noProof w:val="true"/>
          <w:spacing w:val="-20"/>
          <w:w w:val="100"/>
        </w:rPr>
        <w:t>Image</w:t>
      </w:r>
      <w:r>
        <w:rPr w:spacing="0">
          <w:rFonts w:ascii="Calibri" w:hAnsi="Calibri" w:cs="Calibri"/>
          <w:u w:val="none"/>
          <w:sz w:val="34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u w:val="none"/>
          <w:sz w:val="34"/>
          <w:position w:val="0"/>
          <w:color w:val="000000"/>
          <w:noProof w:val="true"/>
          <w:spacing w:val="-19"/>
          <w:w w:val="100"/>
        </w:rPr>
        <w:t>and</w:t>
      </w:r>
      <w:r>
        <w:rPr w:spacing="0">
          <w:rFonts w:ascii="Calibri" w:hAnsi="Calibri" w:cs="Calibri"/>
          <w:u w:val="none"/>
          <w:sz w:val="34"/>
          <w:color w:val="000000"/>
          <w:noProof w:val="true"/>
          <w:spacing w:val="26"/>
          <w:w w:val="100"/>
        </w:rPr>
        <w:t> </w:t>
      </w:r>
      <w:r>
        <w:rPr>
          <w:rFonts w:ascii="Segoe UI" w:hAnsi="Segoe UI" w:cs="Segoe UI"/>
          <w:u w:val="none"/>
          <w:sz w:val="34"/>
          <w:position w:val="0"/>
          <w:color w:val="000000"/>
          <w:noProof w:val="true"/>
          <w:spacing w:val="-15"/>
          <w:w w:val="100"/>
        </w:rPr>
        <w:t>Video</w:t>
      </w:r>
    </w:p>
    <w:p w:rsidR="005A76FB" w:rsidRDefault="005A76FB" w:rsidP="005A76FB">
      <w:pPr>
        <w:spacing w:before="0" w:after="0" w:line="438" w:lineRule="exact"/>
        <w:ind w:firstLine="2513" w:left="894"/>
        <w:jc w:val="left"/>
        <w:rPr/>
      </w:pPr>
      <w:r>
        <w:rPr>
          <w:rFonts w:ascii="Segoe UI" w:hAnsi="Segoe UI" w:cs="Segoe UI"/>
          <w:u w:val="none"/>
          <w:sz w:val="34"/>
          <w:position w:val="0"/>
          <w:color w:val="000000"/>
          <w:noProof w:val="true"/>
          <w:spacing w:val="-16"/>
          <w:w w:val="100"/>
        </w:rPr>
        <w:t>Processing</w:t>
      </w:r>
    </w:p>
    <w:p w:rsidR="005A76FB" w:rsidRDefault="005A76FB" w:rsidP="005A76FB">
      <w:pPr>
        <w:spacing w:before="0" w:after="0" w:line="258" w:lineRule="exact"/>
        <w:ind w:firstLine="775" w:left="894"/>
        <w:jc w:val="left"/>
        <w:rPr/>
      </w:pP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3"/>
          <w:w w:val="100"/>
        </w:rPr>
        <w:t>EN2401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3"/>
          <w:w w:val="100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9"/>
          <w:w w:val="100"/>
        </w:rPr>
        <w:t>Image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8"/>
          <w:w w:val="100"/>
        </w:rPr>
        <w:t>and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5"/>
          <w:w w:val="100"/>
        </w:rPr>
        <w:t>Video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4"/>
          <w:w w:val="100"/>
        </w:rPr>
        <w:t>Processing,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3"/>
          <w:w w:val="100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1"/>
          <w:w w:val="100"/>
        </w:rPr>
        <w:t>Project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0"/>
          <w:w w:val="123"/>
        </w:rPr>
        <w:t>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cols w:num="1" w:equalWidth="0">
            <w:col w:w="90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8"/>
        <w:ind w:firstLine="775" w:left="89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0" w:lineRule="exact"/>
        <w:ind w:firstLine="325" w:left="2208"/>
        <w:jc w:val="left"/>
        <w:rPr/>
      </w:pP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0"/>
          <w:w w:val="100"/>
        </w:rPr>
        <w:t>Author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-13"/>
          <w:w w:val="100"/>
        </w:rPr>
        <w:t>1</w:t>
      </w:r>
    </w:p>
    <w:p w:rsidR="005A76FB" w:rsidRDefault="005A76FB" w:rsidP="005A76FB">
      <w:pPr>
        <w:spacing w:before="0" w:after="0" w:line="279" w:lineRule="exact"/>
        <w:ind w:firstLine="0" w:left="2208"/>
        <w:jc w:val="left"/>
        <w:rPr/>
      </w:pP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-8"/>
          <w:w w:val="100"/>
        </w:rPr>
        <w:t>author1@x.com</w:t>
      </w:r>
    </w:p>
    <w:p w:rsidR="005A76FB" w:rsidRDefault="005A76FB" w:rsidP="005A76FB">
      <w:pPr>
        <w:spacing w:before="0" w:after="0" w:line="220" w:lineRule="exact"/>
        <w:ind w:firstLine="31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0"/>
          <w:w w:val="100"/>
        </w:rPr>
        <w:t>Author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-13"/>
          <w:w w:val="100"/>
        </w:rPr>
        <w:t>2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-10"/>
          <w:w w:val="100"/>
        </w:rPr>
        <w:t>author2@y.com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cols w:num="2" w:equalWidth="0">
            <w:col w:w="4498" w:space="0"/>
            <w:col w:w="450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0" w:lineRule="exact"/>
        <w:ind w:firstLine="2462" w:left="696"/>
        <w:jc w:val="left"/>
        <w:rPr/>
      </w:pP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12"/>
          <w:w w:val="100"/>
        </w:rPr>
        <w:t>November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-4"/>
          <w:w w:val="100"/>
        </w:rPr>
        <w:t>10,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23"/>
          <w:w w:val="100"/>
        </w:rPr>
        <w:t> </w:t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-13"/>
          <w:w w:val="100"/>
        </w:rPr>
        <w:t>2009</w:t>
      </w:r>
    </w:p>
    <w:p w:rsidR="005A76FB" w:rsidRDefault="005A76FB" w:rsidP="005A76FB">
      <w:pPr>
        <w:spacing w:before="0" w:after="0" w:lineRule="exact" w:line="240"/>
        <w:ind w:firstLine="2462" w:left="696"/>
        <w:rPr/>
      </w:pPr>
    </w:p>
    <w:p w:rsidR="005A76FB" w:rsidRDefault="005A76FB" w:rsidP="005A76FB">
      <w:pPr>
        <w:spacing w:before="0" w:after="0" w:lineRule="exact" w:line="240"/>
        <w:ind w:firstLine="2462" w:left="696"/>
        <w:rPr/>
      </w:pPr>
    </w:p>
    <w:p w:rsidR="005A76FB" w:rsidRDefault="005A76FB" w:rsidP="005A76FB">
      <w:pPr>
        <w:spacing w:before="0" w:after="0" w:line="386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20"/>
          <w:w w:val="100"/>
        </w:rPr>
        <w:t>Summary</w:t>
      </w:r>
    </w:p>
    <w:p w:rsidR="005A76FB" w:rsidRDefault="005A76FB" w:rsidP="005A76FB">
      <w:pPr>
        <w:spacing w:before="0" w:after="0" w:line="42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Write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short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summary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report.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Write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approximately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150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words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problem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considering,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solution,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obtained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results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conclusion.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example,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this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template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provides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instructions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writing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project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reports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EN2400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Image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Processing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course.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Read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it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thoroughly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it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expected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instructions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followed.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tabs>
          <w:tab w:val="left" w:pos="1180"/>
        </w:tabs>
        <w:spacing w:before="0" w:after="0" w:line="427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4"/>
          <w:w w:val="100"/>
        </w:rPr>
        <w:t>1</w:t>
      </w:r>
      <w:r>
        <w:rPr w:spacing="322">
          <w:rFonts w:cs="Calibri"/>
          <w:u w:val="none"/>
          <w:color w:val="000000"/>
          <w:w w:val="100"/>
        </w:rPr>
        <w:tab/>
      </w: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15"/>
          <w:w w:val="100"/>
        </w:rPr>
        <w:t>Introduction</w:t>
      </w:r>
    </w:p>
    <w:p w:rsidR="005A76FB" w:rsidRDefault="005A76FB" w:rsidP="005A76FB">
      <w:pPr>
        <w:spacing w:before="0" w:after="0" w:line="42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Give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introduction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problem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considered.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9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5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introduction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should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be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written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such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it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be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understood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engineer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whose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expertise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image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processing.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Motivate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problem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using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references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work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by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other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authors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[1],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interesting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applications.</w:t>
      </w:r>
    </w:p>
    <w:p w:rsidR="005A76FB" w:rsidRDefault="005A76FB" w:rsidP="005A76FB">
      <w:pPr>
        <w:spacing w:before="0" w:after="0" w:line="239" w:lineRule="exact"/>
        <w:ind w:firstLine="299" w:left="696"/>
        <w:jc w:val="left"/>
        <w:rPr/>
      </w:pP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-6"/>
          <w:w w:val="100"/>
        </w:rPr>
        <w:t>Deﬁne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mathematical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notation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used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report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state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problem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using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this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notation.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any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assumptions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using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explicit.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3"/>
          <w:w w:val="100"/>
        </w:rPr>
        <w:t>It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often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convenient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be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able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refer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equations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numbers.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An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example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equation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additive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noise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degradation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model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images</w:t>
      </w:r>
    </w:p>
    <w:p w:rsidR="005A76FB" w:rsidRDefault="005A76FB" w:rsidP="005A76FB">
      <w:pPr>
        <w:tabs>
          <w:tab w:val="left" w:pos="7316"/>
        </w:tabs>
        <w:spacing w:before="0" w:after="0" w:line="438" w:lineRule="exact"/>
        <w:ind w:firstLine="2298" w:left="696"/>
        <w:jc w:val="left"/>
        <w:rPr/>
      </w:pP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-23"/>
          <w:w w:val="100"/>
        </w:rPr>
        <w:t>g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y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7"/>
          <w:w w:val="100"/>
        </w:rPr>
        <w:t>=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55"/>
        </w:rPr>
        <w:t>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y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7"/>
          <w:w w:val="100"/>
        </w:rPr>
        <w:t>+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-16"/>
          <w:w w:val="100"/>
        </w:rPr>
        <w:t>η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y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10"/>
          <w:w w:val="100"/>
        </w:rPr>
        <w:t>.</w:t>
      </w:r>
      <w:r>
        <w:rPr w:spacing="2043">
          <w:rFonts w:cs="Calibri"/>
          <w:u w:val="none"/>
          <w:color w:val="000000"/>
          <w:w w:val="100"/>
        </w:rPr>
        <w:tab/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(1)</w:t>
      </w:r>
    </w:p>
    <w:p w:rsidR="005A76FB" w:rsidRDefault="005A76FB" w:rsidP="005A76FB">
      <w:pPr>
        <w:spacing w:before="0" w:after="0" w:lineRule="exact" w:line="240"/>
        <w:ind w:firstLine="2298" w:left="696"/>
        <w:rPr/>
      </w:pPr>
    </w:p>
    <w:p w:rsidR="005A76FB" w:rsidRDefault="005A76FB" w:rsidP="005A76FB">
      <w:pPr>
        <w:tabs>
          <w:tab w:val="left" w:pos="1180"/>
        </w:tabs>
        <w:spacing w:before="0" w:after="0" w:line="427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4"/>
          <w:w w:val="100"/>
        </w:rPr>
        <w:t>2</w:t>
      </w:r>
      <w:r>
        <w:rPr w:spacing="322">
          <w:rFonts w:cs="Calibri"/>
          <w:u w:val="none"/>
          <w:color w:val="000000"/>
          <w:w w:val="100"/>
        </w:rPr>
        <w:tab/>
      </w:r>
      <w:r>
        <w:rPr w:spacing="0">
          <w:rFonts w:ascii="Segoe UI" w:hAnsi="Segoe UI" w:cs="Segoe UI"/>
          <w:u w:val="none"/>
          <w:sz w:val="29"/>
          <w:position w:val="0"/>
          <w:color w:val="000000"/>
          <w:noProof w:val="true"/>
          <w:spacing w:val="15"/>
          <w:w w:val="100"/>
        </w:rPr>
        <w:t>System</w:t>
      </w:r>
      <w:r>
        <w:rPr w:spacing="0">
          <w:rFonts w:ascii="Calibri" w:hAnsi="Calibri" w:cs="Calibri"/>
          <w:u w:val="none"/>
          <w:sz w:val="29"/>
          <w:color w:val="000000"/>
          <w:noProof w:val="true"/>
          <w:spacing w:val="0"/>
          <w:w w:val="164"/>
        </w:rPr>
        <w:t> </w:t>
      </w: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14"/>
          <w:w w:val="100"/>
        </w:rPr>
        <w:t>Description</w:t>
      </w:r>
    </w:p>
    <w:p w:rsidR="005A76FB" w:rsidRDefault="005A76FB" w:rsidP="005A76FB">
      <w:pPr>
        <w:spacing w:before="0" w:after="0" w:line="42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Give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description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implemented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0"/>
          <w:w w:val="100"/>
        </w:rPr>
        <w:t>ﬁnding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solution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problem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stated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1.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5"/>
          <w:w w:val="100"/>
        </w:rPr>
        <w:t>Any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derivations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useful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understanding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solution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presented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here.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Describe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motivate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implemented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algorithms.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tabs>
          <w:tab w:val="left" w:pos="1180"/>
        </w:tabs>
        <w:spacing w:before="0" w:after="0" w:line="427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4"/>
          <w:w w:val="100"/>
        </w:rPr>
        <w:t>3</w:t>
      </w:r>
      <w:r>
        <w:rPr w:spacing="322">
          <w:rFonts w:cs="Calibri"/>
          <w:u w:val="none"/>
          <w:color w:val="000000"/>
          <w:w w:val="100"/>
        </w:rPr>
        <w:tab/>
      </w: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18"/>
          <w:w w:val="100"/>
        </w:rPr>
        <w:t>Results</w:t>
      </w:r>
    </w:p>
    <w:p w:rsidR="005A76FB" w:rsidRDefault="005A76FB" w:rsidP="005A76FB">
      <w:pPr>
        <w:spacing w:before="0" w:after="0" w:line="42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-1"/>
          <w:w w:val="100"/>
        </w:rPr>
        <w:t>conﬁrm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-2"/>
          <w:w w:val="100"/>
        </w:rPr>
        <w:t>ﬁndings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performance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algorithms,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present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sim-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ulation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results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this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section.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0"/>
          <w:w w:val="100"/>
        </w:rPr>
        <w:t>All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results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should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be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explained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text.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Plot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results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-6"/>
          <w:w w:val="100"/>
        </w:rPr>
        <w:t>ﬁgures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such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Figure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1,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which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shows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histogram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(1)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given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image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55"/>
        </w:rPr>
        <w:t>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y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-16"/>
          <w:w w:val="100"/>
        </w:rPr>
        <w:t>η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y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7"/>
          <w:w w:val="100"/>
        </w:rPr>
        <w:t>=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0.</w:t>
      </w:r>
    </w:p>
    <w:p w:rsidR="005A76FB" w:rsidRDefault="005A76FB" w:rsidP="005A76FB">
      <w:pPr>
        <w:spacing w:before="0" w:after="0" w:line="239" w:lineRule="exact"/>
        <w:ind w:firstLine="299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Sometimes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images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give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better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understanding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obtained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results.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Fig-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2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gives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better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description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55"/>
        </w:rPr>
        <w:t>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2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>
        <w:rPr w:spacing="7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y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than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Figure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1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certain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purposes.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However,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make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have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3"/>
          <w:w w:val="100"/>
        </w:rPr>
        <w:t>good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motivation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inclusion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any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graphics.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6"/>
          <w:w w:val="100"/>
        </w:rPr>
        <w:t>They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should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all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aid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reader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understanding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report.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="287" w:lineRule="exact"/>
        <w:ind w:firstLine="3387" w:left="696"/>
        <w:jc w:val="left"/>
        <w:rPr/>
      </w:pP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cols w:num="1" w:equalWidth="0">
            <w:col w:w="900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7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4" w:lineRule="exact"/>
        <w:ind w:left="1503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92" type="#_x0000_t202" style="position:absolute;left:0;text-align:left;margin-left:155.583pt;margin-top:119.331pt;width:26.3157234pt;height:15.6172447pt;z-index:-1;mso-position-horizontal-relative:page;mso-position-vertical-relative:page" filled="f" stroked="f">
            <v:textbox style="layout-flow:vertical;mso-layout-flow-alt:bottom-to-top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126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14"/>
                      <w:color w:val="000000"/>
                      <w:noProof w:val="true"/>
                      <w:spacing w:val="0"/>
                      <w:w w:val="100"/>
                    </w:rPr>
                    <w:t>h(r)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imagerId8" type="#_x0000_t75" style="position:absolute;margin-left:181pt;margin-top:79pt;width:243pt;height:91pt;z-index:-251655014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207pt;margin-top:251pt;width:191pt;height:192pt;z-index:-251655013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303" coordsize="30998,23253" o:spt="12" path="m 0,23253 l 0,23253,30998,23253 l 30998,23253,30998,0 l 30998,0,0,0 l 0,0,0,23253e x">
            <v:stroke joinstyle="miter"/>
          </v:shapetype>
          <v:shape id="WS_polygon1303" type="polygon1303" style="position:absolute;left:0;text-align:left;margin-left:141.993pt;margin-top:234.914pt;width:309.977pt;height:232.529pt;z-index:-251655035;mso-position-horizontal-relative:page;mso-position-vertical-relative:page" stroked="f">
            <v:fill color="#ffffff"/>
          </v:shape>
        </w:pict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3000</w:t>
      </w:r>
    </w:p>
    <w:p w:rsidR="005A76FB" w:rsidRDefault="005A76FB" w:rsidP="005A76FB">
      <w:pPr>
        <w:spacing w:before="0" w:after="0" w:line="291" w:lineRule="exact"/>
        <w:ind w:firstLine="0" w:left="1503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2500</w:t>
      </w:r>
    </w:p>
    <w:p w:rsidR="005A76FB" w:rsidRDefault="005A76FB" w:rsidP="005A76FB">
      <w:pPr>
        <w:spacing w:before="0" w:after="0" w:line="291" w:lineRule="exact"/>
        <w:ind w:firstLine="0" w:left="1503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2000</w:t>
      </w:r>
    </w:p>
    <w:p w:rsidR="005A76FB" w:rsidRDefault="005A76FB" w:rsidP="005A76FB">
      <w:pPr>
        <w:spacing w:before="0" w:after="0" w:line="292" w:lineRule="exact"/>
        <w:ind w:firstLine="0" w:left="1503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1500</w:t>
      </w:r>
    </w:p>
    <w:p w:rsidR="005A76FB" w:rsidRDefault="005A76FB" w:rsidP="005A76FB">
      <w:pPr>
        <w:spacing w:before="0" w:after="0" w:line="291" w:lineRule="exact"/>
        <w:ind w:firstLine="0" w:left="1503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1000</w:t>
      </w:r>
    </w:p>
    <w:p w:rsidR="005A76FB" w:rsidRDefault="005A76FB" w:rsidP="005A76FB">
      <w:pPr>
        <w:spacing w:before="0" w:after="0" w:line="291" w:lineRule="exact"/>
        <w:ind w:firstLine="75" w:left="1503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500</w:t>
      </w:r>
    </w:p>
    <w:p w:rsidR="005A76FB" w:rsidRDefault="005A76FB" w:rsidP="005A76FB">
      <w:pPr>
        <w:spacing w:before="0" w:after="0" w:line="292" w:lineRule="exact"/>
        <w:ind w:firstLine="228" w:left="1503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0</w:t>
      </w:r>
    </w:p>
    <w:p w:rsidR="005A76FB" w:rsidRDefault="005A76FB" w:rsidP="005A76FB">
      <w:pPr>
        <w:spacing w:before="0" w:after="0" w:line="126" w:lineRule="exact"/>
        <w:ind w:firstLine="2128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Histogram</w:t>
      </w: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Rule="exact" w:line="240"/>
        <w:ind w:firstLine="2128"/>
        <w:rPr/>
      </w:pP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"/>
          <w:color w:val="000000"/>
          <w:noProof w:val="true"/>
          <w:spacing w:val="8"/>
          <w:w w:val="100"/>
        </w:rPr>
        <w:t>             </w:t>
      </w:r>
      <w:r w:rsidRPr="00B3349A">
        <w:rPr w:spacing="0"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50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          </w:t>
      </w:r>
      <w:r w:rsidRPr="00B3349A">
        <w:rPr w:spacing="0"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100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          </w:t>
      </w:r>
      <w:r w:rsidRPr="00B3349A">
        <w:rPr w:spacing="0"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150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          </w:t>
      </w:r>
      <w:r w:rsidRPr="00B3349A">
        <w:rPr w:spacing="0"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200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          </w:t>
      </w:r>
      <w:r w:rsidRPr="00B3349A">
        <w:rPr w:spacing="0"/>
        <w:lastRenderedPageBreak/>
        <w:t/>
      </w: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250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cols w:num="2" w:equalWidth="0">
            <w:col w:w="1808" w:space="0"/>
            <w:col w:w="7192" w:space="0"/>
          </w:cols>
          <w:docGrid w:type="lines" w:linePitch="312"/>
        </w:sectPr>
      </w:pPr>
    </w:p>
    <w:p w:rsidR="005A76FB" w:rsidRDefault="005A76FB" w:rsidP="005A76FB">
      <w:pPr>
        <w:spacing w:before="0" w:after="0" w:line="163" w:lineRule="exact"/>
        <w:ind w:firstLine="3526" w:left="696"/>
        <w:jc w:val="left"/>
        <w:rPr/>
      </w:pPr>
      <w:r>
        <w:rPr>
          <w:rFonts w:ascii="Arial" w:hAnsi="Arial" w:cs="Arial"/>
          <w:u w:val="none"/>
          <w:sz w:val="14"/>
          <w:position w:val="0"/>
          <w:color w:val="000000"/>
          <w:noProof w:val="true"/>
          <w:spacing w:val="-2"/>
          <w:w w:val="100"/>
        </w:rPr>
        <w:t>r</w:t>
      </w:r>
    </w:p>
    <w:p w:rsidR="005A76FB" w:rsidRDefault="005A76FB" w:rsidP="005A76FB">
      <w:pPr>
        <w:spacing w:before="0" w:after="0" w:lineRule="exact" w:line="240"/>
        <w:ind w:firstLine="3526" w:left="696"/>
        <w:rPr/>
      </w:pPr>
    </w:p>
    <w:p w:rsidR="005A76FB" w:rsidRDefault="005A76FB" w:rsidP="005A76FB">
      <w:pPr>
        <w:spacing w:before="0" w:after="0" w:line="256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Figure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1: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name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3"/>
          <w:w w:val="100"/>
        </w:rPr>
        <w:t>axis.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this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-3"/>
          <w:w w:val="100"/>
        </w:rPr>
        <w:t>ﬁgure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gray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denoted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19"/>
          <w:w w:val="100"/>
        </w:rPr>
        <w:t>r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h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(</w:t>
      </w:r>
      <w:r>
        <w:rPr w:spacing="5">
          <w:rFonts w:ascii="Segoe UI" w:hAnsi="Segoe UI" w:cs="Segoe UI"/>
          <w:u w:val="none"/>
          <w:sz w:val="20"/>
          <w:position w:val="0"/>
          <w:color w:val="000000"/>
          <w:noProof w:val="true"/>
          <w:spacing w:val="19"/>
          <w:w w:val="100"/>
        </w:rPr>
        <w:t>r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6"/>
          <w:w w:val="100"/>
        </w:rPr>
        <w:t>)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number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pixels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with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gray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5">
          <w:rFonts w:ascii="Segoe UI" w:hAnsi="Segoe UI" w:cs="Segoe UI"/>
          <w:u w:val="none"/>
          <w:sz w:val="20"/>
          <w:position w:val="0"/>
          <w:color w:val="000000"/>
          <w:noProof w:val="true"/>
          <w:spacing w:val="19"/>
          <w:w w:val="100"/>
        </w:rPr>
        <w:t>r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1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="263" w:lineRule="exact"/>
        <w:ind w:firstLine="3388" w:left="696"/>
        <w:jc w:val="left"/>
        <w:rPr/>
      </w:pPr>
      <w:r>
        <w:rPr>
          <w:rFonts w:ascii="Arial" w:hAnsi="Arial" w:cs="Arial"/>
          <w:u w:val="none"/>
          <w:sz w:val="15"/>
          <w:position w:val="0"/>
          <w:color w:val="000000"/>
          <w:noProof w:val="true"/>
          <w:spacing w:val="-2"/>
          <w:w w:val="100"/>
        </w:rPr>
        <w:t>Lena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cols w:num="1" w:equalWidth="0">
            <w:col w:w="90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240"/>
        <w:ind w:firstLine="3388" w:left="696"/>
        <w:rPr/>
      </w:pPr>
    </w:p>
    <w:p w:rsidR="005A76FB" w:rsidRDefault="005A76FB" w:rsidP="005A76FB">
      <w:pPr>
        <w:spacing w:before="0" w:after="0" w:lineRule="exact" w:line="356"/>
        <w:ind w:firstLine="3388" w:left="69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9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Figure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2: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Each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-3"/>
          <w:w w:val="100"/>
        </w:rPr>
        <w:t>ﬁgure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should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be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explained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caption,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text.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tabs>
          <w:tab w:val="left" w:pos="1180"/>
        </w:tabs>
        <w:spacing w:before="0" w:after="0" w:line="365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4"/>
          <w:w w:val="100"/>
        </w:rPr>
        <w:t>4</w:t>
      </w:r>
      <w:r>
        <w:rPr w:spacing="322">
          <w:rFonts w:cs="Calibri"/>
          <w:u w:val="none"/>
          <w:color w:val="000000"/>
          <w:w w:val="100"/>
        </w:rPr>
        <w:tab/>
      </w: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11"/>
          <w:w w:val="100"/>
        </w:rPr>
        <w:t>Conclusions</w:t>
      </w:r>
    </w:p>
    <w:p w:rsidR="005A76FB" w:rsidRDefault="005A76FB" w:rsidP="005A76FB">
      <w:pPr>
        <w:spacing w:before="0" w:after="0" w:line="42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Present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conclusions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this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section.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30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Remember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conclusions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just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another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summary.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report,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excluding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references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appendix,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should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15"/>
          <w:w w:val="100"/>
        </w:rPr>
        <w:t>ﬁt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1"/>
          <w:w w:val="100"/>
        </w:rPr>
        <w:t>4-5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A4-pages.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5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Therefore,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make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sure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write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concisely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point,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describing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everything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importance.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4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Writing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report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takes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time,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which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is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why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should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start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early.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31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7"/>
          <w:w w:val="100"/>
        </w:rPr>
        <w:t>If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have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any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questions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assignment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ask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teaching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assistants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time.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323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Name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report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20"/>
          <w:position w:val="0"/>
          <w:color w:val="000000"/>
          <w:noProof w:val="true"/>
          <w:spacing w:val="0"/>
          <w:w w:val="100"/>
        </w:rPr>
        <w:t>pdf-ﬁle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format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5"/>
          <w:w w:val="100"/>
        </w:rPr>
        <w:t>20YYpX_author1_author2.pdf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0"/>
          <w:w w:val="100"/>
        </w:rPr>
        <w:t>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where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author1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author2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surnames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of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authors.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cols w:num="1" w:equalWidth="0">
            <w:col w:w="90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Rule="exact" w:line="416"/>
        <w:ind w:firstLine="0" w:left="69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99" w:lineRule="exact"/>
        <w:ind w:firstLine="0" w:left="4083"/>
        <w:jc w:val="left"/>
        <w:rPr/>
      </w:pP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701" w:right="1440" w:bottom="461" w:left="1800" w:header="0" w:footer="0" w:gutter="0"/>
          <w:cols w:num="1" w:equalWidth="0">
            <w:col w:w="9000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3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8" w:lineRule="exact"/>
        <w:ind w:left="696" w:firstLine="0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18"/>
          <w:w w:val="100"/>
        </w:rPr>
        <w:t>Appendix</w:t>
      </w:r>
    </w:p>
    <w:p w:rsidR="005A76FB" w:rsidRDefault="005A76FB" w:rsidP="005A76FB">
      <w:pPr>
        <w:spacing w:before="0" w:after="0" w:lineRule="exact" w:line="240"/>
        <w:ind w:left="696" w:firstLine="0"/>
        <w:rPr/>
      </w:pPr>
    </w:p>
    <w:p w:rsidR="005A76FB" w:rsidRDefault="005A76FB" w:rsidP="005A76FB">
      <w:pPr>
        <w:spacing w:before="0" w:after="0" w:line="227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19"/>
          <w:w w:val="100"/>
        </w:rPr>
        <w:t>Who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0"/>
          <w:w w:val="165"/>
        </w:rPr>
        <w:t> </w:t>
      </w: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19"/>
          <w:w w:val="100"/>
        </w:rPr>
        <w:t>Did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0"/>
          <w:w w:val="165"/>
        </w:rPr>
        <w:t> </w:t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23"/>
          <w:w w:val="100"/>
        </w:rPr>
        <w:t>What</w:t>
      </w:r>
    </w:p>
    <w:p w:rsidR="005A76FB" w:rsidRDefault="005A76FB" w:rsidP="005A76FB">
      <w:pPr>
        <w:spacing w:before="0" w:after="0" w:line="370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Describe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detail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how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project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work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was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divided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8"/>
          <w:w w:val="100"/>
        </w:rPr>
        <w:t>between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authors.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8"/>
          <w:w w:val="100"/>
        </w:rPr>
        <w:t>This</w:t>
      </w:r>
    </w:p>
    <w:p w:rsidR="005A76FB" w:rsidRDefault="005A76FB" w:rsidP="005A76FB">
      <w:pPr>
        <w:spacing w:before="0" w:after="0" w:line="282" w:lineRule="exact"/>
        <w:ind w:firstLine="0" w:left="69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" type="#_x0000_t202" style="position:absolute;left:0;text-align:left;margin-left:319.266pt;margin-top:126.212pt;width:25.8789558pt;height:12.413202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148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u w:val="none"/>
                      <w:sz w:val="14"/>
                      <w:position w:val="0"/>
                      <w:color w:val="000000"/>
                      <w:noProof w:val="true"/>
                      <w:spacing w:val="0"/>
                      <w:w w:val="13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" type="#_x0000_t202" style="position:absolute;left:0;text-align:left;margin-left:127.439pt;margin-top:138.164pt;width:25.8789558pt;height:12.413202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148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u w:val="none"/>
                      <w:sz w:val="14"/>
                      <w:position w:val="0"/>
                      <w:color w:val="000000"/>
                      <w:noProof w:val="true"/>
                      <w:spacing w:val="0"/>
                      <w:w w:val="13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3"/>
          <w:w w:val="100"/>
        </w:rPr>
        <w:t>template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5"/>
          <w:w w:val="100"/>
        </w:rPr>
        <w:t>was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1"/>
          <w:w w:val="100"/>
        </w:rPr>
        <w:t>written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7"/>
          <w:w w:val="100"/>
        </w:rPr>
        <w:t>Ermin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2"/>
          <w:w w:val="100"/>
        </w:rPr>
        <w:t>Kozica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>
        <w:rPr w:spacing="15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0"/>
          <w:w w:val="132"/>
        </w:rPr>
        <w:t>L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4"/>
          <w:w w:val="100"/>
        </w:rPr>
        <w:t>TEX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9"/>
          <w:w w:val="100"/>
        </w:rPr>
        <w:t>2</w:t>
      </w:r>
      <w:r>
        <w:rPr w:spacing="1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ε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10"/>
          <w:w w:val="100"/>
        </w:rPr>
        <w:t>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338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19"/>
          <w:w w:val="100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13"/>
          <w:w w:val="100"/>
        </w:rPr>
        <w:t>good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1"/>
          <w:w w:val="100"/>
        </w:rPr>
        <w:t>introduction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4"/>
          <w:w w:val="100"/>
        </w:rPr>
        <w:t>to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16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0"/>
          <w:w w:val="132"/>
        </w:rPr>
        <w:t>L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4"/>
          <w:w w:val="100"/>
        </w:rPr>
        <w:t>TEX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9"/>
          <w:w w:val="100"/>
        </w:rPr>
        <w:t>2</w:t>
      </w:r>
      <w:r>
        <w:rPr w:spacing="1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ε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2"/>
          <w:w w:val="100"/>
        </w:rPr>
        <w:t>available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2"/>
          <w:w w:val="100"/>
        </w:rPr>
        <w:t>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2"/>
          <w:w w:val="100"/>
        </w:rPr>
        <w:t>[2].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0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0"/>
          <w:w w:val="100"/>
        </w:rPr>
        <w:t>write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2"/>
          <w:w w:val="100"/>
        </w:rPr>
        <w:t>report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1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4"/>
          <w:w w:val="100"/>
        </w:rPr>
        <w:t>other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6"/>
          <w:w w:val="100"/>
        </w:rPr>
        <w:t>programs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-5"/>
          <w:w w:val="100"/>
        </w:rPr>
        <w:t>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Segoe UI" w:hAnsi="Segoe UI" w:cs="Segoe UI"/>
          <w:u w:val="none"/>
          <w:sz w:val="20"/>
          <w:position w:val="4.30233765"/>
          <w:color w:val="000000"/>
          <w:noProof w:val="true"/>
          <w:spacing w:val="0"/>
          <w:w w:val="100"/>
        </w:rPr>
        <w:t>well.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="273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4"/>
          <w:position w:val="0"/>
          <w:color w:val="000000"/>
          <w:noProof w:val="true"/>
          <w:spacing w:val="21"/>
          <w:w w:val="100"/>
        </w:rPr>
        <w:t>MatLab</w:t>
      </w:r>
      <w:r>
        <w:rPr w:spacing="0">
          <w:rFonts w:ascii="Calibri" w:hAnsi="Calibri" w:cs="Calibri"/>
          <w:u w:val="none"/>
          <w:sz w:val="24"/>
          <w:color w:val="000000"/>
          <w:noProof w:val="true"/>
          <w:spacing w:val="0"/>
          <w:w w:val="165"/>
        </w:rPr>
        <w:t> </w:t>
      </w:r>
      <w:r>
        <w:rPr>
          <w:rFonts w:ascii="Segoe UI" w:hAnsi="Segoe UI" w:cs="Segoe UI"/>
          <w:u w:val="none"/>
          <w:sz w:val="24"/>
          <w:position w:val="0"/>
          <w:color w:val="000000"/>
          <w:noProof w:val="true"/>
          <w:spacing w:val="2"/>
          <w:w w:val="100"/>
        </w:rPr>
        <w:t>code</w:t>
      </w:r>
    </w:p>
    <w:p w:rsidR="005A76FB" w:rsidRDefault="005A76FB" w:rsidP="005A76FB">
      <w:pPr>
        <w:spacing w:before="0" w:after="0" w:line="370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Include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documented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MatLab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0"/>
          <w:w w:val="100"/>
        </w:rPr>
        <w:t>code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you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have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used.</w:t>
      </w:r>
    </w:p>
    <w:p w:rsidR="005A76FB" w:rsidRDefault="005A76FB" w:rsidP="005A76FB">
      <w:pPr>
        <w:spacing w:before="0" w:after="0" w:line="394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2"/>
          <w:w w:val="100"/>
        </w:rPr>
        <w:t>function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76"/>
        </w:rPr>
        <w:t>=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13"/>
          <w:w w:val="100"/>
        </w:rPr>
        <w:t>histogram(f)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63"/>
        </w:rPr>
        <w:t>%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81"/>
        </w:rPr>
        <w:t>A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2"/>
          <w:w w:val="100"/>
        </w:rPr>
        <w:t>function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5"/>
          <w:w w:val="100"/>
        </w:rPr>
        <w:t>that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8"/>
          <w:w w:val="100"/>
        </w:rPr>
        <w:t>calculates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8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histogram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3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1"/>
          <w:w w:val="100"/>
        </w:rPr>
        <w:t>matrix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97"/>
        </w:rPr>
        <w:t>f.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="238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69"/>
        </w:rPr>
        <w:t>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76"/>
        </w:rPr>
        <w:t>=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7"/>
          <w:w w:val="100"/>
        </w:rPr>
        <w:t>numel(f);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63"/>
        </w:rPr>
        <w:t>%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1"/>
          <w:w w:val="100"/>
        </w:rPr>
        <w:t>number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3"/>
          <w:w w:val="100"/>
        </w:rPr>
        <w:t>of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3"/>
          <w:w w:val="100"/>
        </w:rPr>
        <w:t>elements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2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2"/>
          <w:w w:val="100"/>
        </w:rPr>
        <w:t>in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67"/>
        </w:rPr>
        <w:t>f</w:t>
      </w:r>
    </w:p>
    <w:p w:rsidR="005A76FB" w:rsidRDefault="005A76FB" w:rsidP="005A76FB">
      <w:pPr>
        <w:spacing w:before="0" w:after="0" w:line="239" w:lineRule="exact"/>
        <w:ind w:firstLine="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76"/>
        </w:rPr>
        <w:t>=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240"/>
        </w:rPr>
        <w:t>...</w:t>
      </w:r>
    </w:p>
    <w:p w:rsidR="005A76FB" w:rsidRDefault="005A76FB" w:rsidP="005A76FB">
      <w:pPr>
        <w:spacing w:before="0" w:after="0" w:lineRule="exact" w:line="240"/>
        <w:ind w:firstLine="0" w:left="696"/>
        <w:rPr/>
      </w:pPr>
    </w:p>
    <w:p w:rsidR="005A76FB" w:rsidRDefault="005A76FB" w:rsidP="005A76FB">
      <w:pPr>
        <w:spacing w:before="0" w:after="0" w:line="431" w:lineRule="exact"/>
        <w:ind w:firstLine="0" w:left="696"/>
        <w:jc w:val="left"/>
        <w:rPr/>
      </w:pPr>
      <w:r>
        <w:rPr>
          <w:rFonts w:ascii="Segoe UI" w:hAnsi="Segoe UI" w:cs="Segoe UI"/>
          <w:u w:val="none"/>
          <w:sz w:val="29"/>
          <w:position w:val="0"/>
          <w:color w:val="000000"/>
          <w:noProof w:val="true"/>
          <w:spacing w:val="10"/>
          <w:w w:val="100"/>
        </w:rPr>
        <w:t>References</w:t>
      </w:r>
    </w:p>
    <w:p w:rsidR="005A76FB" w:rsidRDefault="005A76FB" w:rsidP="005A76FB">
      <w:pPr>
        <w:spacing w:before="0" w:after="0" w:line="429" w:lineRule="exact"/>
        <w:ind w:firstLine="10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7"/>
          <w:w w:val="100"/>
        </w:rPr>
        <w:t>[1]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2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Rafael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4"/>
          <w:w w:val="100"/>
        </w:rPr>
        <w:t>C.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Gonzalez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Richard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2"/>
          <w:w w:val="100"/>
        </w:rPr>
        <w:t>E.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4"/>
          <w:w w:val="100"/>
        </w:rPr>
        <w:t>Woods,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2"/>
          <w:w w:val="100"/>
        </w:rPr>
        <w:t>Digital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5"/>
          <w:w w:val="100"/>
        </w:rPr>
        <w:t>Image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3"/>
          <w:w w:val="100"/>
        </w:rPr>
        <w:t>Processing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0"/>
          <w:w w:val="100"/>
        </w:rPr>
        <w:t>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Pren-</w:t>
      </w:r>
    </w:p>
    <w:p w:rsidR="005A76FB" w:rsidRDefault="005A76FB" w:rsidP="005A76FB">
      <w:pPr>
        <w:spacing w:before="0" w:after="0" w:line="239" w:lineRule="exact"/>
        <w:ind w:firstLine="41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tice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5"/>
          <w:w w:val="100"/>
        </w:rPr>
        <w:t>Hall,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2nd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0"/>
          <w:w w:val="100"/>
        </w:rPr>
        <w:t>ed.,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2002</w:t>
      </w:r>
    </w:p>
    <w:p w:rsidR="005A76FB" w:rsidRDefault="005A76FB" w:rsidP="005A76FB">
      <w:pPr>
        <w:spacing w:before="0" w:after="0" w:line="433" w:lineRule="exact"/>
        <w:ind w:firstLine="100" w:left="696"/>
        <w:jc w:val="left"/>
        <w:rPr/>
      </w:pPr>
      <w:r>
        <w:rPr w:spacing="-523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" type="#_x0000_t202" style="position:absolute;left:0;text-align:left;margin-left:385.758pt;margin-top:338.83pt;width:25.5511856pt;height:12.420176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148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u w:val="none"/>
                      <w:sz w:val="14"/>
                      <w:position w:val="0"/>
                      <w:color w:val="000000"/>
                      <w:noProof w:val="true"/>
                      <w:spacing w:val="0"/>
                      <w:w w:val="122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-7"/>
          <w:w w:val="100"/>
        </w:rPr>
        <w:t>[2]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220"/>
        </w:rPr>
        <w:t> </w:t>
      </w:r>
      <w:r>
        <w:rPr w:spacing="0"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-1"/>
          <w:w w:val="100"/>
        </w:rPr>
        <w:t>Tobias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-1"/>
          <w:w w:val="100"/>
        </w:rPr>
        <w:t>Oetiker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-4"/>
          <w:w w:val="100"/>
        </w:rPr>
        <w:t>et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6"/>
          <w:w w:val="100"/>
        </w:rPr>
        <w:t>al.,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5"/>
          <w:w w:val="100"/>
        </w:rPr>
        <w:t>The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7"/>
          <w:w w:val="100"/>
        </w:rPr>
        <w:t>So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0"/>
          <w:w w:val="100"/>
        </w:rPr>
        <w:t>Short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1"/>
          <w:w w:val="100"/>
        </w:rPr>
        <w:t>Introduction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 w:spacing="8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0"/>
          <w:w w:val="132"/>
        </w:rPr>
        <w:t>L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4"/>
          <w:w w:val="100"/>
        </w:rPr>
        <w:t>TEX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-16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4.28436279"/>
          <w:color w:val="000000"/>
          <w:noProof w:val="true"/>
          <w:spacing w:val="-9"/>
          <w:w w:val="100"/>
        </w:rPr>
        <w:t>2</w:t>
      </w:r>
      <w:r>
        <w:rPr w:spacing="10">
          <w:rFonts w:ascii="Segoe UI" w:hAnsi="Segoe UI" w:cs="Segoe UI"/>
          <w:u w:val="none"/>
          <w:sz w:val="20"/>
          <w:position w:val="0"/>
          <w:color w:val="000000"/>
          <w:noProof w:val="true"/>
          <w:spacing w:val="4"/>
          <w:w w:val="100"/>
        </w:rPr>
        <w:t>ε</w:t>
      </w:r>
      <w:r>
        <w:rPr w:spacing="0"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10"/>
          <w:w w:val="100"/>
        </w:rPr>
        <w:t>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u w:val="none"/>
          <w:sz w:val="20"/>
          <w:position w:val="3.40759277"/>
          <w:color w:val="000000"/>
          <w:noProof w:val="true"/>
          <w:spacing w:val="1"/>
          <w:w w:val="100"/>
        </w:rPr>
        <w:t>Available:</w:t>
      </w:r>
    </w:p>
    <w:p w:rsidR="005A76FB" w:rsidRDefault="005A76FB" w:rsidP="005A76FB">
      <w:pPr>
        <w:spacing w:before="0" w:after="0" w:line="205" w:lineRule="exact"/>
        <w:ind w:firstLine="410" w:left="696"/>
        <w:jc w:val="left"/>
        <w:rPr/>
      </w:pP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1"/>
          <w:w w:val="100"/>
        </w:rPr>
        <w:t>http://tobi.oetiker.ch/lshort/lshort.pdf,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6"/>
          <w:w w:val="100"/>
        </w:rPr>
        <w:t>Last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6"/>
          <w:w w:val="100"/>
        </w:rPr>
        <w:t>accessed: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1"/>
          <w:w w:val="100"/>
        </w:rPr>
        <w:t>March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 w:spacing="0">
          <w:rFonts w:ascii="Segoe UI" w:hAnsi="Segoe UI" w:cs="Segoe UI"/>
          <w:u w:val="none"/>
          <w:sz w:val="20"/>
          <w:position w:val="0"/>
          <w:color w:val="000000"/>
          <w:noProof w:val="true"/>
          <w:spacing w:val="-2"/>
          <w:w w:val="100"/>
        </w:rPr>
        <w:t>17,</w:t>
      </w:r>
      <w:r>
        <w:rPr w:spacing="0"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2009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cols w:num="1" w:equalWidth="0">
            <w:col w:w="90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240"/>
        <w:ind w:firstLine="410" w:left="696"/>
        <w:rPr/>
      </w:pPr>
    </w:p>
    <w:p w:rsidR="005A76FB" w:rsidRDefault="005A76FB" w:rsidP="005A76FB">
      <w:pPr>
        <w:spacing w:before="0" w:after="0" w:lineRule="exact" w:line="474"/>
        <w:ind w:firstLine="410" w:left="69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01" w:right="1440" w:bottom="461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99" w:lineRule="exact"/>
        <w:ind w:firstLine="0" w:left="4083"/>
        <w:jc w:val="left"/>
        <w:rPr/>
      </w:pPr>
      <w:r>
        <w:rPr>
          <w:rFonts w:ascii="Segoe UI" w:hAnsi="Segoe UI" w:cs="Segoe UI"/>
          <w:u w:val="none"/>
          <w:sz w:val="20"/>
          <w:position w:val="0"/>
          <w:color w:val="000000"/>
          <w:noProof w:val="true"/>
          <w:spacing w:val="-9"/>
          <w:w w:val="100"/>
        </w:rPr>
        <w:t>3</w:t>
      </w:r>
    </w:p>
    <w:sectPr w:rsidR="005A76FB" w:rsidSect="005A76FB">
      <w:type w:val="continuous"/>
      <w:pgSz w:w="12240" w:h="15841"/>
      <w:pgMar w:top="701" w:right="1440" w:bottom="461" w:left="1800" w:header="0" w:footer="0" w:gutter="0"/>
      <w:cols w:num="1" w:equalWidth="0">
        <w:col w:w="900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