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D0BB" w14:textId="77777777" w:rsidR="00D66A55" w:rsidRDefault="00D66A55" w:rsidP="00D66A55">
      <w:r>
        <w:t>Cape Maclear, also known as Chembe, is a popular tourist destination located on the southern shore of Lake Malawi in Malawi, East Africa. It is known for its stunning natural beauty, crystal-clear waters, and diverse marine life. Here is some information about Cape Maclear:</w:t>
      </w:r>
    </w:p>
    <w:p w14:paraId="7B3F9156" w14:textId="77777777" w:rsidR="00D66A55" w:rsidRDefault="00D66A55" w:rsidP="00D66A55"/>
    <w:p w14:paraId="50B796BD" w14:textId="77777777" w:rsidR="00D66A55" w:rsidRDefault="00D66A55" w:rsidP="00D66A55">
      <w:r>
        <w:t>1. Location: Cape Maclear is situated in the Nankumba Peninsula, which extends into Lake Malawi. It is located in the southern part of the country, approximately 250 kilometers southeast of the capital city, Lilongwe.</w:t>
      </w:r>
    </w:p>
    <w:p w14:paraId="2E1EAC4D" w14:textId="77777777" w:rsidR="00D66A55" w:rsidRDefault="00D66A55" w:rsidP="00D66A55"/>
    <w:p w14:paraId="69C4BF11" w14:textId="77777777" w:rsidR="00D66A55" w:rsidRDefault="00D66A55" w:rsidP="00D66A55">
      <w:r>
        <w:t>2. Lake Malawi National Park: Cape Maclear is part of the Lake Malawi National Park, a UNESCO World Heritage Site. The park was established to protect the unique biodiversity of the lake, including hundreds of fish species, many of which are endemic to Lake Malawi.</w:t>
      </w:r>
    </w:p>
    <w:p w14:paraId="3BE2D8C0" w14:textId="77777777" w:rsidR="00D66A55" w:rsidRDefault="00D66A55" w:rsidP="00D66A55"/>
    <w:p w14:paraId="08A214F8" w14:textId="77777777" w:rsidR="00D66A55" w:rsidRDefault="00D66A55" w:rsidP="00D66A55">
      <w:r>
        <w:t>3. Beaches and Islands: Cape Maclear is known for its beautiful sandy beaches that line the shoreline of Lake Malawi. The beaches offer opportunities for swimming, sunbathing, and relaxing. The area is also dotted with several small islands, such as Mumbo Island and Domwe Island, which are popular for day trips and snorkeling excursions.</w:t>
      </w:r>
    </w:p>
    <w:p w14:paraId="4D0B320E" w14:textId="77777777" w:rsidR="00D66A55" w:rsidRDefault="00D66A55" w:rsidP="00D66A55"/>
    <w:p w14:paraId="418C1342" w14:textId="77777777" w:rsidR="00D66A55" w:rsidRDefault="00D66A55" w:rsidP="00D66A55">
      <w:r>
        <w:t>4. Snorkeling and Diving: The crystal-clear waters of Lake Malawi make Cape Maclear an excellent destination for snorkeling and diving. The lake is home to an incredible variety of colorful fish, including the famous cichlids, which create a vibrant underwater ecosystem. Snorkeling and diving trips can be arranged with local operators.</w:t>
      </w:r>
    </w:p>
    <w:p w14:paraId="35CBB274" w14:textId="77777777" w:rsidR="00D66A55" w:rsidRDefault="00D66A55" w:rsidP="00D66A55"/>
    <w:p w14:paraId="6289E00F" w14:textId="77777777" w:rsidR="00D66A55" w:rsidRDefault="00D66A55" w:rsidP="00D66A55">
      <w:r>
        <w:t>5. Water Sports: Cape Maclear offers various water sports activities for visitors to enjoy, including kayaking, sailing, and fishing. Exploring the calm waters of the lake and its secluded bays is a popular pastime for tourists.</w:t>
      </w:r>
    </w:p>
    <w:p w14:paraId="5E658A12" w14:textId="77777777" w:rsidR="00D66A55" w:rsidRDefault="00D66A55" w:rsidP="00D66A55"/>
    <w:p w14:paraId="786EC095" w14:textId="77777777" w:rsidR="00D66A55" w:rsidRDefault="00D66A55" w:rsidP="00D66A55">
      <w:r>
        <w:t>6. Cultural Experiences: In addition to the natural attractions, Cape Maclear provides opportunities to engage with the local culture. Visitors can interact with the friendly local communities, visit nearby villages, and learn about the traditional way of life in the region.</w:t>
      </w:r>
    </w:p>
    <w:p w14:paraId="4BDF117C" w14:textId="77777777" w:rsidR="00D66A55" w:rsidRDefault="00D66A55" w:rsidP="00D66A55"/>
    <w:p w14:paraId="47AE978A" w14:textId="77777777" w:rsidR="00D66A55" w:rsidRDefault="00D66A55" w:rsidP="00D66A55">
      <w:r>
        <w:t>7. Accommodation and Dining: Cape Maclear offers a range of accommodation options, including lodges, guesthouses, and campsites. Many of these establishments are located right on the beach, providing stunning views of the lake. There are also restaurants and bars where visitors can enjoy local cuisine and relax with a drink.</w:t>
      </w:r>
    </w:p>
    <w:p w14:paraId="0FF86CA4" w14:textId="77777777" w:rsidR="00D66A55" w:rsidRDefault="00D66A55" w:rsidP="00D66A55"/>
    <w:p w14:paraId="3EE7F65A" w14:textId="486C8B72" w:rsidR="004847AA" w:rsidRDefault="00D66A55" w:rsidP="00D66A55">
      <w:r>
        <w:lastRenderedPageBreak/>
        <w:t>Cape Maclear is a tranquil and idyllic destination that offers a combination of natural beauty, water sports, and cultural experiences. It is a popular spot for both relaxation and adventure, attracting nature lovers and water enthusiasts from around the world.</w:t>
      </w:r>
    </w:p>
    <w:sectPr w:rsidR="0048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68"/>
    <w:rsid w:val="004847AA"/>
    <w:rsid w:val="00D66A55"/>
    <w:rsid w:val="00E1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FCBF8-B47A-4C49-BF32-CD4220B8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2023-09-05T16:12:00Z</dcterms:created>
  <dcterms:modified xsi:type="dcterms:W3CDTF">2023-09-05T16:12:00Z</dcterms:modified>
</cp:coreProperties>
</file>