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83427" w14:textId="77777777" w:rsidR="002A0444" w:rsidRDefault="002A0444" w:rsidP="002A0444">
      <w:r>
        <w:t>Costa Navarino Beach is a stunning coastal destination located in the region of Messinia in the southwestern part of the Peloponnese peninsula, Greece. It is part of the Costa Navarino resort complex, which is known for its luxurious accommodations, world-class golf courses, and pristine beaches. Here is some information about Costa Navarino Beach:</w:t>
      </w:r>
    </w:p>
    <w:p w14:paraId="41258FDD" w14:textId="77777777" w:rsidR="002A0444" w:rsidRDefault="002A0444" w:rsidP="002A0444"/>
    <w:p w14:paraId="590CE700" w14:textId="77777777" w:rsidR="002A0444" w:rsidRDefault="002A0444" w:rsidP="002A0444">
      <w:r>
        <w:t>1. Location: Costa Navarino Beach is situated in the Navarino Bay, overlooking the Ionian Sea. It is located approximately 50 kilometers southwest of the city of Kalamata and is easily accessible by car or shuttle from nearby towns and airports.</w:t>
      </w:r>
    </w:p>
    <w:p w14:paraId="5F06E368" w14:textId="77777777" w:rsidR="002A0444" w:rsidRDefault="002A0444" w:rsidP="002A0444"/>
    <w:p w14:paraId="264F0904" w14:textId="77777777" w:rsidR="002A0444" w:rsidRDefault="002A0444" w:rsidP="002A0444">
      <w:r>
        <w:t>2. Beaches: Costa Navarino Beach boasts two main beaches—Romanos Beach and Voidokilia Beach—both known for their natural beauty and crystal-clear waters. Romanos Beach is a long sandy beach with calm waters, ideal for swimming and sunbathing. Voidokilia Beach is a picturesque horseshoe-shaped beach surrounded by sand dunes and lush green hills, providing a breathtaking setting for relaxation and nature exploration.</w:t>
      </w:r>
    </w:p>
    <w:p w14:paraId="41199813" w14:textId="77777777" w:rsidR="002A0444" w:rsidRDefault="002A0444" w:rsidP="002A0444"/>
    <w:p w14:paraId="0DEBDE88" w14:textId="77777777" w:rsidR="002A0444" w:rsidRDefault="002A0444" w:rsidP="002A0444">
      <w:r>
        <w:t>3. Water Sports: Costa Navarino Beach offers various water sports activities for visitors to enjoy. These include kayaking, paddleboarding, windsurfing, and sailing. Equipment rentals and guided tours are available for those who wish to explore the coastline and the nearby Navarino Bay.</w:t>
      </w:r>
    </w:p>
    <w:p w14:paraId="2CC4C1C7" w14:textId="77777777" w:rsidR="002A0444" w:rsidRDefault="002A0444" w:rsidP="002A0444"/>
    <w:p w14:paraId="134AB5E1" w14:textId="77777777" w:rsidR="002A0444" w:rsidRDefault="002A0444" w:rsidP="002A0444">
      <w:r>
        <w:t>4. Navarino Dunes: Costa Navarino Beach is part of the Navarino Dunes resort complex, which encompasses luxurious hotels, villas, and residences. The resort provides a range of amenities and services, including spa facilities, restaurants, and beach bars, ensuring a comfortable and enjoyable stay for guests.</w:t>
      </w:r>
    </w:p>
    <w:p w14:paraId="34303043" w14:textId="77777777" w:rsidR="002A0444" w:rsidRDefault="002A0444" w:rsidP="002A0444"/>
    <w:p w14:paraId="37B844AB" w14:textId="77777777" w:rsidR="002A0444" w:rsidRDefault="002A0444" w:rsidP="002A0444">
      <w:r>
        <w:t>5. Golf Courses: One of the highlights of Costa Navarino Beach is its world-class golf courses. The resort features two 18-hole golf courses designed by renowned architects—the Dunes Course and the Bay Course. These courses offer stunning views, challenging fairways, and well-maintained greens, attracting golf enthusiasts from around the world.</w:t>
      </w:r>
    </w:p>
    <w:p w14:paraId="332F3528" w14:textId="77777777" w:rsidR="002A0444" w:rsidRDefault="002A0444" w:rsidP="002A0444"/>
    <w:p w14:paraId="3516FBA0" w14:textId="77777777" w:rsidR="002A0444" w:rsidRDefault="002A0444" w:rsidP="002A0444">
      <w:r>
        <w:t>6. Nature and Cultural Exploration: Costa Navarino Beach is surrounded by a rich natural and cultural landscape. Visitors can explore the nearby Navarino Environmental Observatory, which focuses on environmental research and conservation. Additionally, the area is dotted with ancient archaeological sites, such as the Palace of Nestor and the Ancient Messini, providing opportunities for historical and cultural discoveries.</w:t>
      </w:r>
    </w:p>
    <w:p w14:paraId="4DBFF687" w14:textId="77777777" w:rsidR="002A0444" w:rsidRDefault="002A0444" w:rsidP="002A0444"/>
    <w:p w14:paraId="586164DF" w14:textId="77777777" w:rsidR="002A0444" w:rsidRDefault="002A0444" w:rsidP="002A0444">
      <w:r>
        <w:lastRenderedPageBreak/>
        <w:t>7. Wellness and Relaxation: The resort at Costa Navarino Beach is renowned for its wellness and spa facilities. Guests can indulge in rejuvenating treatments, yoga classes, and wellness retreats, taking advantage of the serene seaside setting to unwind and recharge.</w:t>
      </w:r>
    </w:p>
    <w:p w14:paraId="2B6791F5" w14:textId="77777777" w:rsidR="002A0444" w:rsidRDefault="002A0444" w:rsidP="002A0444"/>
    <w:p w14:paraId="1B2534B8" w14:textId="3F5740C4" w:rsidR="006B7C79" w:rsidRDefault="002A0444" w:rsidP="002A0444">
      <w:r>
        <w:t>Costa Navarino Beach offers a combination of natural beauty, luxury accommodations, and recreational activities, making it an ideal destination for those seeking a beach vacation with a touch of sophistication. Whether you are interested in beach relaxation, water sports, golf, or cultural exploration, Costa Navarino Beach provides a memorable experience on the Greek coastline.</w:t>
      </w:r>
    </w:p>
    <w:sectPr w:rsidR="006B7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DB"/>
    <w:rsid w:val="002A0444"/>
    <w:rsid w:val="006305DB"/>
    <w:rsid w:val="006B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25D51-A3A9-41C1-9F4A-62D3DBAF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2023-09-05T16:14:00Z</dcterms:created>
  <dcterms:modified xsi:type="dcterms:W3CDTF">2023-09-05T16:14:00Z</dcterms:modified>
</cp:coreProperties>
</file>