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25F6" w14:textId="77777777" w:rsidR="0017727E" w:rsidRDefault="0017727E" w:rsidP="0017727E">
      <w:r>
        <w:t>Flamenco Beach is a picturesque beach located on the island of Culebra, which is part of Puerto Rico. It is widely regarded as one of the most beautiful beaches in the Caribbean. Here is some information about Flamenco Beach:</w:t>
      </w:r>
    </w:p>
    <w:p w14:paraId="7DFF1A6A" w14:textId="77777777" w:rsidR="0017727E" w:rsidRDefault="0017727E" w:rsidP="0017727E"/>
    <w:p w14:paraId="3EA562B9" w14:textId="77777777" w:rsidR="0017727E" w:rsidRDefault="0017727E" w:rsidP="0017727E">
      <w:r>
        <w:t>1. Location: Flamenco Beach is situated on the island of Culebra, which is located approximately 17 miles east of the Puerto Rican mainland. Culebra is part of the archipelago of islands that make up Puerto Rico.</w:t>
      </w:r>
    </w:p>
    <w:p w14:paraId="69C923C1" w14:textId="77777777" w:rsidR="0017727E" w:rsidRDefault="0017727E" w:rsidP="0017727E"/>
    <w:p w14:paraId="646D8711" w14:textId="77777777" w:rsidR="0017727E" w:rsidRDefault="0017727E" w:rsidP="0017727E">
      <w:r>
        <w:t>2. Natural beauty: Flamenco Beach is known for its stunning beauty, featuring soft white sand, turquoise waters, and lush green hills in the background. The beach stretches for about a mile, offering plenty of space for visitors to relax and enjoy the scenery.</w:t>
      </w:r>
    </w:p>
    <w:p w14:paraId="58E37CDA" w14:textId="77777777" w:rsidR="0017727E" w:rsidRDefault="0017727E" w:rsidP="0017727E"/>
    <w:p w14:paraId="2A39A3B1" w14:textId="77777777" w:rsidR="0017727E" w:rsidRDefault="0017727E" w:rsidP="0017727E">
      <w:r>
        <w:t>3. Pristine waters and marine life: The waters surrounding Flamenco Beach are clear and calm, making it ideal for swimming, snorkeling, and other water activities. Snorkelers can explore the vibrant coral reefs and encounter a variety of colorful fish and marine life.</w:t>
      </w:r>
    </w:p>
    <w:p w14:paraId="004997BE" w14:textId="77777777" w:rsidR="0017727E" w:rsidRDefault="0017727E" w:rsidP="0017727E"/>
    <w:p w14:paraId="224F10B8" w14:textId="77777777" w:rsidR="0017727E" w:rsidRDefault="0017727E" w:rsidP="0017727E">
      <w:r>
        <w:t>4. Amenities: Flamenco Beach offers amenities to enhance visitors' experience. There are restroom facilities, picnic areas with shade, and kiosks where you can purchase food and drinks. Additionally, there are equipment rental services for water sports activities.</w:t>
      </w:r>
    </w:p>
    <w:p w14:paraId="4E411B44" w14:textId="77777777" w:rsidR="0017727E" w:rsidRDefault="0017727E" w:rsidP="0017727E"/>
    <w:p w14:paraId="32BFDF50" w14:textId="77777777" w:rsidR="0017727E" w:rsidRDefault="0017727E" w:rsidP="0017727E">
      <w:r>
        <w:t>5. Wildlife and nature reserve: Flamenco Beach is part of the Culebra National Wildlife Refuge, which is home to various species of birds, sea turtles, and other wildlife. The beach and its surroundings are protected, ensuring the preservation of the natural environment.</w:t>
      </w:r>
    </w:p>
    <w:p w14:paraId="05E6D137" w14:textId="77777777" w:rsidR="0017727E" w:rsidRDefault="0017727E" w:rsidP="0017727E"/>
    <w:p w14:paraId="02F4D398" w14:textId="77777777" w:rsidR="0017727E" w:rsidRDefault="0017727E" w:rsidP="0017727E">
      <w:r>
        <w:t>6. History: Flamenco Beach has a rich history. During World War II, the beach was used as a military training ground and target practice area by the United States Navy. Today, remnants of old tanks and bunkers can still be found on the beach, adding to its unique charm.</w:t>
      </w:r>
    </w:p>
    <w:p w14:paraId="056632EF" w14:textId="77777777" w:rsidR="0017727E" w:rsidRDefault="0017727E" w:rsidP="0017727E"/>
    <w:p w14:paraId="3CBC9D98" w14:textId="77777777" w:rsidR="0017727E" w:rsidRDefault="0017727E" w:rsidP="0017727E">
      <w:r>
        <w:t>7. Accessibility: Flamenco Beach can be reached by ferry from the Puerto Rican mainland or by small plane to Culebra's airport. Once on Culebra, the beach is easily accessible by car or taxi.</w:t>
      </w:r>
    </w:p>
    <w:p w14:paraId="2AF6A57B" w14:textId="77777777" w:rsidR="0017727E" w:rsidRDefault="0017727E" w:rsidP="0017727E"/>
    <w:p w14:paraId="17D1974C" w14:textId="53371EFF" w:rsidR="00E225C4" w:rsidRDefault="0017727E" w:rsidP="0017727E">
      <w:r>
        <w:t>Flamenco Beach is a popular tourist destination due to its natural beauty, tranquil atmosphere, and stunning surroundings. It is a must-visit for travelers looking to experience the beauty of the Caribbean.</w:t>
      </w:r>
    </w:p>
    <w:sectPr w:rsidR="00E22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C0"/>
    <w:rsid w:val="0017727E"/>
    <w:rsid w:val="00A51FC0"/>
    <w:rsid w:val="00E2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30DEB-FCD1-48C5-A7DB-73709373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2023-09-05T16:11:00Z</dcterms:created>
  <dcterms:modified xsi:type="dcterms:W3CDTF">2023-09-05T16:11:00Z</dcterms:modified>
</cp:coreProperties>
</file>