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F9D9" w14:textId="5D1D878F" w:rsidR="001A7342" w:rsidRDefault="001A7342"/>
    <w:p w14:paraId="603A5D41" w14:textId="77777777" w:rsidR="007126AD" w:rsidRDefault="007126AD" w:rsidP="007126AD">
      <w:pPr>
        <w:tabs>
          <w:tab w:val="left" w:pos="4110"/>
        </w:tabs>
      </w:pPr>
      <w:r>
        <w:tab/>
      </w:r>
      <w:r>
        <w:t>Grace Bay Beach is a world-renowned beach located on the island of Providenciales in the Turks and Caicos Islands. It is often considered one of the most beautiful beaches in the Caribbean and has gained recognition for its powdery white sand, crystal-clear turquoise waters, and stunning coral reefs. Here is some information about Grace Bay Beach:</w:t>
      </w:r>
    </w:p>
    <w:p w14:paraId="3A1871C3" w14:textId="77777777" w:rsidR="007126AD" w:rsidRDefault="007126AD" w:rsidP="007126AD">
      <w:pPr>
        <w:tabs>
          <w:tab w:val="left" w:pos="4110"/>
        </w:tabs>
      </w:pPr>
    </w:p>
    <w:p w14:paraId="56D115F0" w14:textId="77777777" w:rsidR="007126AD" w:rsidRDefault="007126AD" w:rsidP="007126AD">
      <w:pPr>
        <w:tabs>
          <w:tab w:val="left" w:pos="4110"/>
        </w:tabs>
      </w:pPr>
      <w:r>
        <w:t>1. Location: Grace Bay Beach is situated on the northern coast of Providenciales, which is the main tourist hub of the Turks and Caicos Islands. It is approximately 10 miles (16 kilometers) long and faces the Atlantic Ocean.</w:t>
      </w:r>
    </w:p>
    <w:p w14:paraId="2E4378B2" w14:textId="77777777" w:rsidR="007126AD" w:rsidRDefault="007126AD" w:rsidP="007126AD">
      <w:pPr>
        <w:tabs>
          <w:tab w:val="left" w:pos="4110"/>
        </w:tabs>
      </w:pPr>
    </w:p>
    <w:p w14:paraId="6D7A1CB4" w14:textId="77777777" w:rsidR="007126AD" w:rsidRDefault="007126AD" w:rsidP="007126AD">
      <w:pPr>
        <w:tabs>
          <w:tab w:val="left" w:pos="4110"/>
        </w:tabs>
      </w:pPr>
      <w:r>
        <w:t>2. Pristine Beach: Grace Bay Beach is known for its pristine, soft white sand that stretches for miles. The beach is consistently ranked among the top beaches in the world for its beauty and cleanliness. The calm and shallow waters make it ideal for swimming, floating, and snorkeling.</w:t>
      </w:r>
    </w:p>
    <w:p w14:paraId="00AC0FA5" w14:textId="77777777" w:rsidR="007126AD" w:rsidRDefault="007126AD" w:rsidP="007126AD">
      <w:pPr>
        <w:tabs>
          <w:tab w:val="left" w:pos="4110"/>
        </w:tabs>
      </w:pPr>
    </w:p>
    <w:p w14:paraId="63E0CFEE" w14:textId="77777777" w:rsidR="007126AD" w:rsidRDefault="007126AD" w:rsidP="007126AD">
      <w:pPr>
        <w:tabs>
          <w:tab w:val="left" w:pos="4110"/>
        </w:tabs>
      </w:pPr>
      <w:r>
        <w:t>3. Snorkeling and Diving: Grace Bay Beach is located near the barrier reef system that surrounds the Turks and Caicos Islands. This proximity makes it a prime location for snorkeling and diving. Visitors can explore the vibrant coral reefs teeming with colorful fish and other marine creatures. There are various dive operators and snorkeling tours available for those looking to explore the underwater world.</w:t>
      </w:r>
    </w:p>
    <w:p w14:paraId="4295D6FF" w14:textId="77777777" w:rsidR="007126AD" w:rsidRDefault="007126AD" w:rsidP="007126AD">
      <w:pPr>
        <w:tabs>
          <w:tab w:val="left" w:pos="4110"/>
        </w:tabs>
      </w:pPr>
    </w:p>
    <w:p w14:paraId="0965CB68" w14:textId="77777777" w:rsidR="007126AD" w:rsidRDefault="007126AD" w:rsidP="007126AD">
      <w:pPr>
        <w:tabs>
          <w:tab w:val="left" w:pos="4110"/>
        </w:tabs>
      </w:pPr>
      <w:r>
        <w:t>4. Water Sports: Grace Bay Beach offers a range of water sports activities for visitors to enjoy. These include kayaking, paddleboarding, parasailing, and kiteboarding. The calm and warm waters make it a perfect destination for water-based adventures.</w:t>
      </w:r>
    </w:p>
    <w:p w14:paraId="2139154C" w14:textId="77777777" w:rsidR="007126AD" w:rsidRDefault="007126AD" w:rsidP="007126AD">
      <w:pPr>
        <w:tabs>
          <w:tab w:val="left" w:pos="4110"/>
        </w:tabs>
      </w:pPr>
    </w:p>
    <w:p w14:paraId="25F2C726" w14:textId="77777777" w:rsidR="007126AD" w:rsidRDefault="007126AD" w:rsidP="007126AD">
      <w:pPr>
        <w:tabs>
          <w:tab w:val="left" w:pos="4110"/>
        </w:tabs>
      </w:pPr>
      <w:r>
        <w:t>5. Luxury Resorts and Villas: Grace Bay Beach is home to a collection of luxury resorts, hotels, and villas that offer upscale accommodations and world-class amenities. Many of these establishments are located directly on or near the beach, providing stunning views and convenient access to the sand and sea.</w:t>
      </w:r>
    </w:p>
    <w:p w14:paraId="6DCEBBAB" w14:textId="77777777" w:rsidR="007126AD" w:rsidRDefault="007126AD" w:rsidP="007126AD">
      <w:pPr>
        <w:tabs>
          <w:tab w:val="left" w:pos="4110"/>
        </w:tabs>
      </w:pPr>
    </w:p>
    <w:p w14:paraId="2F02782C" w14:textId="77777777" w:rsidR="007126AD" w:rsidRDefault="007126AD" w:rsidP="007126AD">
      <w:pPr>
        <w:tabs>
          <w:tab w:val="left" w:pos="4110"/>
        </w:tabs>
      </w:pPr>
      <w:r>
        <w:t>6. Sunset Cruises: The calm waters of Grace Bay Beach make it an excellent location for sunset cruises. Visitors can embark on boat tours that take them along the coast to witness the breathtaking sunset views over the ocean.</w:t>
      </w:r>
    </w:p>
    <w:p w14:paraId="0CC8FCF0" w14:textId="77777777" w:rsidR="007126AD" w:rsidRDefault="007126AD" w:rsidP="007126AD">
      <w:pPr>
        <w:tabs>
          <w:tab w:val="left" w:pos="4110"/>
        </w:tabs>
      </w:pPr>
    </w:p>
    <w:p w14:paraId="159C4B92" w14:textId="77777777" w:rsidR="007126AD" w:rsidRDefault="007126AD" w:rsidP="007126AD">
      <w:pPr>
        <w:tabs>
          <w:tab w:val="left" w:pos="4110"/>
        </w:tabs>
      </w:pPr>
      <w:r>
        <w:t>7. Restaurants and Shopping: The area around Grace Bay Beach offers a variety of dining options, ranging from beachfront cafes to high-end restaurants. Visitors can also find boutique shops, art galleries, and souvenir stores within proximity to the beach.</w:t>
      </w:r>
    </w:p>
    <w:p w14:paraId="280BE559" w14:textId="77777777" w:rsidR="007126AD" w:rsidRDefault="007126AD" w:rsidP="007126AD">
      <w:pPr>
        <w:tabs>
          <w:tab w:val="left" w:pos="4110"/>
        </w:tabs>
      </w:pPr>
    </w:p>
    <w:p w14:paraId="50E66119" w14:textId="6B6A61D8" w:rsidR="007126AD" w:rsidRPr="007126AD" w:rsidRDefault="007126AD" w:rsidP="007126AD">
      <w:pPr>
        <w:tabs>
          <w:tab w:val="left" w:pos="4110"/>
        </w:tabs>
      </w:pPr>
      <w:r>
        <w:t>Grace Bay Beach is a tropical paradise that offers a combination of natural beauty, water activities, luxurious accommodations, and a laid-back atmosphere. Whether you choose to relax on the beach, explore the underwater world, indulge in water sports, or simply enjoy the stunning views, Grace Bay Beach provides a memorable and idyllic beach experience in the Caribbean.</w:t>
      </w:r>
    </w:p>
    <w:sectPr w:rsidR="007126AD" w:rsidRPr="0071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F3"/>
    <w:rsid w:val="001A7342"/>
    <w:rsid w:val="005F04F3"/>
    <w:rsid w:val="0071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CD2E8-0EC3-4141-A559-1B9B8492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2023-09-05T16:17:00Z</dcterms:created>
  <dcterms:modified xsi:type="dcterms:W3CDTF">2023-09-05T16:17:00Z</dcterms:modified>
</cp:coreProperties>
</file>