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4E89" w14:textId="77777777" w:rsidR="00CC3AAE" w:rsidRDefault="00CC3AAE" w:rsidP="00CC3AAE">
      <w:r>
        <w:t xml:space="preserve">Maya Bay is a picturesque beach located on the island of Koh Phi </w:t>
      </w:r>
      <w:proofErr w:type="spellStart"/>
      <w:r>
        <w:t>Phi</w:t>
      </w:r>
      <w:proofErr w:type="spellEnd"/>
      <w:r>
        <w:t xml:space="preserve"> </w:t>
      </w:r>
      <w:proofErr w:type="spellStart"/>
      <w:r>
        <w:t>Leh</w:t>
      </w:r>
      <w:proofErr w:type="spellEnd"/>
      <w:r>
        <w:t xml:space="preserve"> in the Andaman Sea, off the coast of Thailand. It gained significant popularity after being featured in the 2000 film "The Beach" starring Leonardo DiCaprio. Here is some information about Maya Bay:</w:t>
      </w:r>
    </w:p>
    <w:p w14:paraId="7E8793DD" w14:textId="77777777" w:rsidR="00CC3AAE" w:rsidRDefault="00CC3AAE" w:rsidP="00CC3AAE"/>
    <w:p w14:paraId="32408B09" w14:textId="77777777" w:rsidR="00CC3AAE" w:rsidRDefault="00CC3AAE" w:rsidP="00CC3AAE">
      <w:r>
        <w:t xml:space="preserve">1. Location: Maya Bay is situated on Koh Phi </w:t>
      </w:r>
      <w:proofErr w:type="spellStart"/>
      <w:r>
        <w:t>Phi</w:t>
      </w:r>
      <w:proofErr w:type="spellEnd"/>
      <w:r>
        <w:t xml:space="preserve"> </w:t>
      </w:r>
      <w:proofErr w:type="spellStart"/>
      <w:r>
        <w:t>Leh</w:t>
      </w:r>
      <w:proofErr w:type="spellEnd"/>
      <w:r>
        <w:t xml:space="preserve">, which is part of the Phi </w:t>
      </w:r>
      <w:proofErr w:type="spellStart"/>
      <w:r>
        <w:t>Phi</w:t>
      </w:r>
      <w:proofErr w:type="spellEnd"/>
      <w:r>
        <w:t xml:space="preserve"> Islands in the Krabi Province of Thailand. It is located approximately 30 kilometers southwest of the mainland.</w:t>
      </w:r>
    </w:p>
    <w:p w14:paraId="71229496" w14:textId="77777777" w:rsidR="00CC3AAE" w:rsidRDefault="00CC3AAE" w:rsidP="00CC3AAE"/>
    <w:p w14:paraId="56AB20CC" w14:textId="77777777" w:rsidR="00CC3AAE" w:rsidRDefault="00CC3AAE" w:rsidP="00CC3AAE">
      <w:r>
        <w:t>2. Natural beauty: Maya Bay is renowned for its breathtaking beauty, with crystal-clear turquoise waters, white sandy beaches, and towering limestone cliffs surrounding the bay. The picturesque setting and clear waters make it a popular spot for swimming, snorkeling, and diving.</w:t>
      </w:r>
    </w:p>
    <w:p w14:paraId="7E1617EF" w14:textId="77777777" w:rsidR="00CC3AAE" w:rsidRDefault="00CC3AAE" w:rsidP="00CC3AAE"/>
    <w:p w14:paraId="30A12642" w14:textId="77777777" w:rsidR="00CC3AAE" w:rsidRDefault="00CC3AAE" w:rsidP="00CC3AAE">
      <w:r>
        <w:t>3. "The Beach" film: The 2000 film "The Beach" directed by Danny Boyle was filmed at Maya Bay. The movie's portrayal of a hidden paradise attracted worldwide attention and contributed to the beach's popularity. However, it's important to note that the actual beach may look different from how it appeared in the film due to the effects of tourism and environmental changes.</w:t>
      </w:r>
    </w:p>
    <w:p w14:paraId="31458453" w14:textId="77777777" w:rsidR="00CC3AAE" w:rsidRDefault="00CC3AAE" w:rsidP="00CC3AAE"/>
    <w:p w14:paraId="52F22F88" w14:textId="77777777" w:rsidR="00CC3AAE" w:rsidRDefault="00CC3AAE" w:rsidP="00CC3AAE">
      <w:r>
        <w:t>4. Environmental impact and closures: Over the years, Maya Bay experienced a significant increase in tourist activity, which led to environmental degradation. To protect the fragile ecosystem, the Thai government implemented temporary closures of Maya Bay. The beach was closed to visitors indefinitely in 2018 to allow for ecological recovery and restoration. The closure aimed to give the marine life and coral reefs a chance to rejuvenate.</w:t>
      </w:r>
    </w:p>
    <w:p w14:paraId="301643E8" w14:textId="77777777" w:rsidR="00CC3AAE" w:rsidRDefault="00CC3AAE" w:rsidP="00CC3AAE"/>
    <w:p w14:paraId="6137EA67" w14:textId="77777777" w:rsidR="00CC3AAE" w:rsidRDefault="00CC3AAE" w:rsidP="00CC3AAE">
      <w:r>
        <w:t>5. Reopening plans: As of my last knowledge update in September 2021, there were discussions about reopening Maya Bay to limited tourism after a period of ecological recovery. However, the exact timeline for reopening and the specific regulations for visitor access were not yet finalized. It's advisable to check with the local authorities or research the latest updates to see if Maya Bay has reopened to the public.</w:t>
      </w:r>
    </w:p>
    <w:p w14:paraId="39286A6E" w14:textId="77777777" w:rsidR="00CC3AAE" w:rsidRDefault="00CC3AAE" w:rsidP="00CC3AAE"/>
    <w:p w14:paraId="4781B1F8" w14:textId="5E87BED9" w:rsidR="00A345DB" w:rsidRDefault="00CC3AAE" w:rsidP="00CC3AAE">
      <w:r>
        <w:t>Please note that the situation and regulations regarding Maya Bay may have changed since my last update. It's essential to verify the current status before planning a visit.</w:t>
      </w:r>
    </w:p>
    <w:sectPr w:rsidR="00A34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B2"/>
    <w:rsid w:val="00945AB2"/>
    <w:rsid w:val="00A345DB"/>
    <w:rsid w:val="00CC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012D3-A5BD-4B74-949E-CFB928D6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2023-09-05T16:10:00Z</dcterms:created>
  <dcterms:modified xsi:type="dcterms:W3CDTF">2023-09-05T16:10:00Z</dcterms:modified>
</cp:coreProperties>
</file>