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4A08" w14:textId="77777777" w:rsidR="00A24EF6" w:rsidRDefault="00A24EF6" w:rsidP="00A24EF6">
      <w:r>
        <w:t>Nha Trang Beach is a popular coastal destination located in Khanh Hoa Province, Vietnam. It is known for its long stretches of golden sandy beaches, clear turquoise waters, and vibrant beach atmosphere. Here is some information about Nha Trang Beach:</w:t>
      </w:r>
    </w:p>
    <w:p w14:paraId="6A11CF59" w14:textId="77777777" w:rsidR="00A24EF6" w:rsidRDefault="00A24EF6" w:rsidP="00A24EF6"/>
    <w:p w14:paraId="484C7D3F" w14:textId="77777777" w:rsidR="00A24EF6" w:rsidRDefault="00A24EF6" w:rsidP="00A24EF6">
      <w:r>
        <w:t>1. Location: Nha Trang Beach is situated along the southeastern coast of Vietnam, facing the South China Sea. It is the main beach area of the city of Nha Trang, which is approximately 450 kilometers northeast of Ho Chi Minh City.</w:t>
      </w:r>
    </w:p>
    <w:p w14:paraId="396DB3A7" w14:textId="77777777" w:rsidR="00A24EF6" w:rsidRDefault="00A24EF6" w:rsidP="00A24EF6"/>
    <w:p w14:paraId="4091D85F" w14:textId="77777777" w:rsidR="00A24EF6" w:rsidRDefault="00A24EF6" w:rsidP="00A24EF6">
      <w:r>
        <w:t>2. Beaches: Nha Trang Beach is a long, crescent-shaped stretch of coastline that spans about 6 kilometers. The beach boasts soft, powdery sand and is lined with palm trees, beachfront resorts, and restaurants. The calm and warm waters of the bay make it suitable for swimming, sunbathing, and various water sports activities.</w:t>
      </w:r>
    </w:p>
    <w:p w14:paraId="36269206" w14:textId="77777777" w:rsidR="00A24EF6" w:rsidRDefault="00A24EF6" w:rsidP="00A24EF6"/>
    <w:p w14:paraId="00BCBE09" w14:textId="77777777" w:rsidR="00A24EF6" w:rsidRDefault="00A24EF6" w:rsidP="00A24EF6">
      <w:r>
        <w:t>3. Water Sports: Nha Trang Beach offers a range of water sports and activities for visitors to enjoy. Popular options include jet skiing, parasailing, banana boat rides, kayaking, and snorkeling. Scuba diving is also popular, with numerous dive operators offering trips to explore the nearby coral reefs and marine life.</w:t>
      </w:r>
    </w:p>
    <w:p w14:paraId="63D3082E" w14:textId="77777777" w:rsidR="00A24EF6" w:rsidRDefault="00A24EF6" w:rsidP="00A24EF6"/>
    <w:p w14:paraId="31EDAD4C" w14:textId="77777777" w:rsidR="00A24EF6" w:rsidRDefault="00A24EF6" w:rsidP="00A24EF6">
      <w:r>
        <w:t>4. Islands and Boat Tours: Off the coast of Nha Trang, there are several islands that can be visited on boat tours. One of the most famous is Hon Mun Island, renowned for its clear waters and vibrant coral reefs, making it a popular spot for snorkeling and diving. Other islands, such as Hon Tam and Vinpearl Land, offer beachside resorts and additional recreational activities.</w:t>
      </w:r>
    </w:p>
    <w:p w14:paraId="061E00B9" w14:textId="77777777" w:rsidR="00A24EF6" w:rsidRDefault="00A24EF6" w:rsidP="00A24EF6"/>
    <w:p w14:paraId="480E70F4" w14:textId="77777777" w:rsidR="00A24EF6" w:rsidRDefault="00A24EF6" w:rsidP="00A24EF6">
      <w:r>
        <w:t>5. Vinpearl Land: Located on Hon Tre Island, just off the coast of Nha Trang, Vinpearl Land is a popular amusement park and entertainment complex. It features a water park, a large aquarium, thrilling rides, a golf course, and various entertainment shows, making it a great option for families and thrill-seekers.</w:t>
      </w:r>
    </w:p>
    <w:p w14:paraId="6D101FDF" w14:textId="77777777" w:rsidR="00A24EF6" w:rsidRDefault="00A24EF6" w:rsidP="00A24EF6"/>
    <w:p w14:paraId="1EA3A90C" w14:textId="77777777" w:rsidR="00A24EF6" w:rsidRDefault="00A24EF6" w:rsidP="00A24EF6">
      <w:r>
        <w:t>6. Nha Trang City: Nha Trang Beach is conveniently located near the city of Nha Trang, which offers a range of dining, shopping, and nightlife options. Visitors can explore the bustling streets, visit historical sites such as Po Nagar Cham Towers, or indulge in local cuisine at seafood restaurants and street food stalls.</w:t>
      </w:r>
    </w:p>
    <w:p w14:paraId="0798EEBB" w14:textId="77777777" w:rsidR="00A24EF6" w:rsidRDefault="00A24EF6" w:rsidP="00A24EF6"/>
    <w:p w14:paraId="110B2659" w14:textId="77777777" w:rsidR="00A24EF6" w:rsidRDefault="00A24EF6" w:rsidP="00A24EF6">
      <w:r>
        <w:t>7. Sunset Cruises: Taking a sunset cruise along Nha Trang Bay is a popular activity for visitors. These cruises offer a chance to relax on a boat, enjoy panoramic views of the coastline, and witness the beautiful sunset over the water.</w:t>
      </w:r>
    </w:p>
    <w:p w14:paraId="73CAD076" w14:textId="77777777" w:rsidR="00A24EF6" w:rsidRDefault="00A24EF6" w:rsidP="00A24EF6"/>
    <w:p w14:paraId="0386A02E" w14:textId="46AC3E8B" w:rsidR="00703762" w:rsidRDefault="00A24EF6" w:rsidP="00A24EF6">
      <w:r>
        <w:lastRenderedPageBreak/>
        <w:t>Nha Trang Beach is a vibrant coastal destination in Vietnam, offering a mix of beautiful beaches, water sports, island exploration, and city amenities. Whether you are seeking relaxation, adventure, or a combination of both, Nha Trang Beach has something to offer for every type of traveler.</w:t>
      </w:r>
    </w:p>
    <w:sectPr w:rsidR="0070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A0"/>
    <w:rsid w:val="00703762"/>
    <w:rsid w:val="00A24EF6"/>
    <w:rsid w:val="00BA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F78F8-7B28-4292-BB9E-6EA67431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2023-09-05T16:14:00Z</dcterms:created>
  <dcterms:modified xsi:type="dcterms:W3CDTF">2023-09-05T16:14:00Z</dcterms:modified>
</cp:coreProperties>
</file>