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EF29" w14:textId="77777777" w:rsidR="000A4F15" w:rsidRDefault="000A4F15" w:rsidP="000A4F15">
      <w:r>
        <w:t>Oludeniz Beach is a picturesque coastal destination located in the Fethiye district of Mugla Province, southwestern Turkey. It is renowned for its stunning turquoise waters, a famous blue lagoon, and breathtaking natural surroundings. Here is some information about Oludeniz Beach:</w:t>
      </w:r>
    </w:p>
    <w:p w14:paraId="0E6FE897" w14:textId="77777777" w:rsidR="000A4F15" w:rsidRDefault="000A4F15" w:rsidP="000A4F15"/>
    <w:p w14:paraId="763AA385" w14:textId="77777777" w:rsidR="000A4F15" w:rsidRDefault="000A4F15" w:rsidP="000A4F15">
      <w:r>
        <w:t>1. Location: Oludeniz Beach is situated on the Aegean Sea, about 12 kilometers south of the town of Fethiye. It is nestled between towering mountains and lush greenery, creating a picturesque setting.</w:t>
      </w:r>
    </w:p>
    <w:p w14:paraId="42A02E23" w14:textId="77777777" w:rsidR="000A4F15" w:rsidRDefault="000A4F15" w:rsidP="000A4F15"/>
    <w:p w14:paraId="1616C245" w14:textId="77777777" w:rsidR="000A4F15" w:rsidRDefault="000A4F15" w:rsidP="000A4F15">
      <w:r>
        <w:t>2. Blue Lagoon: The Blue Lagoon is the highlight of Oludeniz Beach. It is a protected area of calm, crystal-clear waters known for its vibrant shades of turquoise and azure. The lagoon is sheltered by a sandy strip of beach and offers a tranquil and scenic environment for swimming and relaxation.</w:t>
      </w:r>
    </w:p>
    <w:p w14:paraId="02278479" w14:textId="77777777" w:rsidR="000A4F15" w:rsidRDefault="000A4F15" w:rsidP="000A4F15"/>
    <w:p w14:paraId="4111BA4C" w14:textId="77777777" w:rsidR="000A4F15" w:rsidRDefault="000A4F15" w:rsidP="000A4F15">
      <w:r>
        <w:t>3. Belcekiz Beach: Adjacent to the Blue Lagoon, Belcekiz Beach is a popular sandy beach that stretches for about 3 kilometers. It features soft golden sand and shallow, warm waters, making it ideal for families and sunbathers. The beach offers a range of amenities, including sun loungers, umbrellas, and beachfront bars and restaurants.</w:t>
      </w:r>
    </w:p>
    <w:p w14:paraId="6024D31F" w14:textId="77777777" w:rsidR="000A4F15" w:rsidRDefault="000A4F15" w:rsidP="000A4F15"/>
    <w:p w14:paraId="7FC4311D" w14:textId="77777777" w:rsidR="000A4F15" w:rsidRDefault="000A4F15" w:rsidP="000A4F15">
      <w:r>
        <w:t>4. Paragliding: Oludeniz Beach is famous for its paragliding opportunities. The Babadag Mountain, towering above the beach, provides an excellent launch point for paragliders. Adventurous visitors can experience the thrill of soaring through the sky, enjoying panoramic views of the coastline and the Blue Lagoon.</w:t>
      </w:r>
    </w:p>
    <w:p w14:paraId="249D121C" w14:textId="77777777" w:rsidR="000A4F15" w:rsidRDefault="000A4F15" w:rsidP="000A4F15"/>
    <w:p w14:paraId="38CC774B" w14:textId="77777777" w:rsidR="000A4F15" w:rsidRDefault="000A4F15" w:rsidP="000A4F15">
      <w:r>
        <w:t>5. Water Sports: Oludeniz Beach offers various water sports activities for visitors. These include jet skiing, banana boat rides, water skiing, and paddleboarding. Snorkeling and scuba diving are also popular, allowing visitors to explore the vibrant underwater world of the Blue Lagoon.</w:t>
      </w:r>
    </w:p>
    <w:p w14:paraId="170937CA" w14:textId="77777777" w:rsidR="000A4F15" w:rsidRDefault="000A4F15" w:rsidP="000A4F15"/>
    <w:p w14:paraId="57ADF50E" w14:textId="77777777" w:rsidR="000A4F15" w:rsidRDefault="000A4F15" w:rsidP="000A4F15">
      <w:r>
        <w:t>6. Butterfly Valley: Located nearby, Butterfly Valley is a natural reserve and a must-visit attraction. It is a secluded valley accessible by boat or hiking trails. The valley is home to diverse flora and fauna and is particularly known for its butterfly species. Visitors can enjoy hiking, swimming in a freshwater stream, and camping in this serene and picturesque natural setting.</w:t>
      </w:r>
    </w:p>
    <w:p w14:paraId="479F0E86" w14:textId="77777777" w:rsidR="000A4F15" w:rsidRDefault="000A4F15" w:rsidP="000A4F15"/>
    <w:p w14:paraId="3BFD0EDC" w14:textId="77777777" w:rsidR="000A4F15" w:rsidRDefault="000A4F15" w:rsidP="000A4F15">
      <w:r>
        <w:t>7. Nightlife and Entertainment: Oludeniz Beach offers a vibrant nightlife scene with numerous bars, clubs, and restaurants. Visitors can enjoy live music, dance parties, and traditional Turkish entertainment. The beachfront promenade is a lively area, particularly during the summer months when it comes alive with bustling activity.</w:t>
      </w:r>
    </w:p>
    <w:p w14:paraId="762FE223" w14:textId="77777777" w:rsidR="000A4F15" w:rsidRDefault="000A4F15" w:rsidP="000A4F15"/>
    <w:p w14:paraId="7E249828" w14:textId="26035F37" w:rsidR="00742CE5" w:rsidRDefault="000A4F15" w:rsidP="000A4F15">
      <w:r>
        <w:lastRenderedPageBreak/>
        <w:t>Oludeniz Beach is a captivating destination that combines natural beauty, water activities, and a lively atmosphere. Whether you want to relax on the beach, indulge in water sports, explore nature reserves, or experience thrilling adventures, Oludeniz Beach offers a memorable experience on the Turkish coast.</w:t>
      </w:r>
    </w:p>
    <w:sectPr w:rsidR="0074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23"/>
    <w:rsid w:val="000A4F15"/>
    <w:rsid w:val="00742CE5"/>
    <w:rsid w:val="00ED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9D6E9-6877-4BF8-8517-8EDE9902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2023-09-05T16:15:00Z</dcterms:created>
  <dcterms:modified xsi:type="dcterms:W3CDTF">2023-09-05T16:15:00Z</dcterms:modified>
</cp:coreProperties>
</file>