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8482" w:type="dxa"/>
        <w:tblLook w:val="04A0" w:firstRow="1" w:lastRow="0" w:firstColumn="1" w:lastColumn="0" w:noHBand="0" w:noVBand="1"/>
      </w:tblPr>
      <w:tblGrid>
        <w:gridCol w:w="1413"/>
        <w:gridCol w:w="1413"/>
        <w:gridCol w:w="1414"/>
        <w:gridCol w:w="1414"/>
        <w:gridCol w:w="1414"/>
        <w:gridCol w:w="1414"/>
      </w:tblGrid>
      <w:tr w:rsidR="006D4834" w:rsidTr="006D4834">
        <w:trPr>
          <w:trHeight w:val="983"/>
        </w:trPr>
        <w:tc>
          <w:tcPr>
            <w:tcW w:w="1413" w:type="dxa"/>
            <w:vAlign w:val="center"/>
          </w:tcPr>
          <w:p w:rsidR="006D4834" w:rsidRPr="006D4834" w:rsidRDefault="006D4834" w:rsidP="006D483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模擬器</w:t>
            </w:r>
            <w:r>
              <w:rPr>
                <w:rFonts w:ascii="Times New Roman" w:eastAsia="標楷體" w:hAnsi="Times New Roman" w:cs="Times New Roman"/>
              </w:rPr>
              <w:br/>
            </w:r>
            <w:r>
              <w:rPr>
                <w:rFonts w:ascii="Times New Roman" w:eastAsia="標楷體" w:hAnsi="Times New Roman" w:cs="Times New Roman" w:hint="eastAsia"/>
              </w:rPr>
              <w:t>類型</w:t>
            </w:r>
          </w:p>
        </w:tc>
        <w:tc>
          <w:tcPr>
            <w:tcW w:w="1413" w:type="dxa"/>
            <w:vAlign w:val="center"/>
          </w:tcPr>
          <w:p w:rsidR="006D4834" w:rsidRPr="006D4834" w:rsidRDefault="006D4834" w:rsidP="006D483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名稱</w:t>
            </w:r>
          </w:p>
        </w:tc>
        <w:tc>
          <w:tcPr>
            <w:tcW w:w="1414" w:type="dxa"/>
            <w:vAlign w:val="center"/>
          </w:tcPr>
          <w:p w:rsidR="006D4834" w:rsidRPr="006D4834" w:rsidRDefault="006D4834" w:rsidP="006D483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IP </w:t>
            </w:r>
            <w:r>
              <w:rPr>
                <w:rFonts w:ascii="Times New Roman" w:eastAsia="標楷體" w:hAnsi="Times New Roman" w:cs="Times New Roman" w:hint="eastAsia"/>
              </w:rPr>
              <w:t>位址</w:t>
            </w:r>
          </w:p>
        </w:tc>
        <w:tc>
          <w:tcPr>
            <w:tcW w:w="1414" w:type="dxa"/>
            <w:vAlign w:val="center"/>
          </w:tcPr>
          <w:p w:rsidR="006D4834" w:rsidRPr="006D4834" w:rsidRDefault="006D4834" w:rsidP="006D483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數據型別</w:t>
            </w:r>
          </w:p>
        </w:tc>
        <w:tc>
          <w:tcPr>
            <w:tcW w:w="1414" w:type="dxa"/>
            <w:vAlign w:val="center"/>
          </w:tcPr>
          <w:p w:rsidR="006D4834" w:rsidRPr="006D4834" w:rsidRDefault="006D4834" w:rsidP="006D483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機率模型</w:t>
            </w:r>
          </w:p>
        </w:tc>
        <w:tc>
          <w:tcPr>
            <w:tcW w:w="1414" w:type="dxa"/>
            <w:vAlign w:val="center"/>
          </w:tcPr>
          <w:p w:rsidR="006D4834" w:rsidRPr="006D4834" w:rsidRDefault="006D4834" w:rsidP="006D483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其它</w:t>
            </w:r>
          </w:p>
        </w:tc>
      </w:tr>
      <w:tr w:rsidR="006D4834" w:rsidTr="006D4834">
        <w:trPr>
          <w:trHeight w:val="983"/>
        </w:trPr>
        <w:tc>
          <w:tcPr>
            <w:tcW w:w="1413" w:type="dxa"/>
            <w:vMerge w:val="restart"/>
            <w:textDirection w:val="tbRlV"/>
            <w:vAlign w:val="center"/>
          </w:tcPr>
          <w:p w:rsidR="006D4834" w:rsidRPr="006D4834" w:rsidRDefault="006D4834" w:rsidP="006D4834">
            <w:pPr>
              <w:ind w:leftChars="153" w:left="367" w:rightChars="47" w:right="113"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物聯網感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測器</w:t>
            </w:r>
          </w:p>
        </w:tc>
        <w:tc>
          <w:tcPr>
            <w:tcW w:w="1413" w:type="dxa"/>
            <w:vAlign w:val="center"/>
          </w:tcPr>
          <w:p w:rsidR="006D4834" w:rsidRPr="006D4834" w:rsidRDefault="006D4834" w:rsidP="006D4834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4" w:type="dxa"/>
            <w:vAlign w:val="center"/>
          </w:tcPr>
          <w:p w:rsidR="006D4834" w:rsidRPr="006D4834" w:rsidRDefault="006D4834" w:rsidP="006D4834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4" w:type="dxa"/>
            <w:vAlign w:val="center"/>
          </w:tcPr>
          <w:p w:rsidR="006D4834" w:rsidRPr="006D4834" w:rsidRDefault="006D4834" w:rsidP="006D4834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4" w:type="dxa"/>
            <w:vAlign w:val="center"/>
          </w:tcPr>
          <w:p w:rsidR="006D4834" w:rsidRPr="006D4834" w:rsidRDefault="006D4834" w:rsidP="006D4834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4" w:type="dxa"/>
            <w:vAlign w:val="center"/>
          </w:tcPr>
          <w:p w:rsidR="006D4834" w:rsidRPr="006D4834" w:rsidRDefault="006D4834" w:rsidP="006D4834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6D4834" w:rsidTr="006D4834">
        <w:trPr>
          <w:trHeight w:val="981"/>
        </w:trPr>
        <w:tc>
          <w:tcPr>
            <w:tcW w:w="1413" w:type="dxa"/>
            <w:vMerge/>
            <w:vAlign w:val="center"/>
          </w:tcPr>
          <w:p w:rsidR="006D4834" w:rsidRPr="006D4834" w:rsidRDefault="006D4834" w:rsidP="006D4834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3" w:type="dxa"/>
            <w:vAlign w:val="center"/>
          </w:tcPr>
          <w:p w:rsidR="006D4834" w:rsidRPr="006D4834" w:rsidRDefault="006D4834" w:rsidP="006D4834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4" w:type="dxa"/>
            <w:vAlign w:val="center"/>
          </w:tcPr>
          <w:p w:rsidR="006D4834" w:rsidRPr="006D4834" w:rsidRDefault="006D4834" w:rsidP="006D4834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4" w:type="dxa"/>
            <w:vAlign w:val="center"/>
          </w:tcPr>
          <w:p w:rsidR="006D4834" w:rsidRPr="006D4834" w:rsidRDefault="006D4834" w:rsidP="006D4834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4" w:type="dxa"/>
            <w:vAlign w:val="center"/>
          </w:tcPr>
          <w:p w:rsidR="006D4834" w:rsidRPr="006D4834" w:rsidRDefault="006D4834" w:rsidP="006D4834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4" w:type="dxa"/>
            <w:vAlign w:val="center"/>
          </w:tcPr>
          <w:p w:rsidR="006D4834" w:rsidRPr="006D4834" w:rsidRDefault="006D4834" w:rsidP="006D4834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6D4834" w:rsidTr="006D4834">
        <w:trPr>
          <w:trHeight w:val="840"/>
        </w:trPr>
        <w:tc>
          <w:tcPr>
            <w:tcW w:w="1413" w:type="dxa"/>
            <w:vMerge/>
            <w:vAlign w:val="center"/>
          </w:tcPr>
          <w:p w:rsidR="006D4834" w:rsidRPr="006D4834" w:rsidRDefault="006D4834" w:rsidP="006D4834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3" w:type="dxa"/>
            <w:vAlign w:val="center"/>
          </w:tcPr>
          <w:p w:rsidR="006D4834" w:rsidRPr="006D4834" w:rsidRDefault="006D4834" w:rsidP="006D4834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4" w:type="dxa"/>
            <w:vAlign w:val="center"/>
          </w:tcPr>
          <w:p w:rsidR="006D4834" w:rsidRPr="006D4834" w:rsidRDefault="006D4834" w:rsidP="006D4834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4" w:type="dxa"/>
            <w:vAlign w:val="center"/>
          </w:tcPr>
          <w:p w:rsidR="006D4834" w:rsidRPr="006D4834" w:rsidRDefault="006D4834" w:rsidP="006D4834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4" w:type="dxa"/>
            <w:vAlign w:val="center"/>
          </w:tcPr>
          <w:p w:rsidR="006D4834" w:rsidRPr="006D4834" w:rsidRDefault="006D4834" w:rsidP="006D4834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4" w:type="dxa"/>
            <w:vAlign w:val="center"/>
          </w:tcPr>
          <w:p w:rsidR="006D4834" w:rsidRPr="006D4834" w:rsidRDefault="006D4834" w:rsidP="006D4834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6D4834" w:rsidTr="006D4834">
        <w:trPr>
          <w:trHeight w:val="980"/>
        </w:trPr>
        <w:tc>
          <w:tcPr>
            <w:tcW w:w="1413" w:type="dxa"/>
            <w:vMerge w:val="restart"/>
            <w:textDirection w:val="tbRlV"/>
            <w:vAlign w:val="center"/>
          </w:tcPr>
          <w:p w:rsidR="006D4834" w:rsidRPr="006D4834" w:rsidRDefault="006D4834" w:rsidP="006D4834">
            <w:pPr>
              <w:ind w:left="113" w:right="113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工具機</w:t>
            </w:r>
          </w:p>
        </w:tc>
        <w:tc>
          <w:tcPr>
            <w:tcW w:w="1413" w:type="dxa"/>
            <w:vAlign w:val="center"/>
          </w:tcPr>
          <w:p w:rsidR="006D4834" w:rsidRPr="006D4834" w:rsidRDefault="006D4834" w:rsidP="006D4834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4" w:type="dxa"/>
            <w:vAlign w:val="center"/>
          </w:tcPr>
          <w:p w:rsidR="006D4834" w:rsidRPr="006D4834" w:rsidRDefault="006D4834" w:rsidP="006D4834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4" w:type="dxa"/>
            <w:vAlign w:val="center"/>
          </w:tcPr>
          <w:p w:rsidR="006D4834" w:rsidRPr="006D4834" w:rsidRDefault="006D4834" w:rsidP="006D4834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4" w:type="dxa"/>
            <w:vAlign w:val="center"/>
          </w:tcPr>
          <w:p w:rsidR="006D4834" w:rsidRPr="006D4834" w:rsidRDefault="006D4834" w:rsidP="006D4834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4" w:type="dxa"/>
            <w:vAlign w:val="center"/>
          </w:tcPr>
          <w:p w:rsidR="006D4834" w:rsidRPr="006D4834" w:rsidRDefault="006D4834" w:rsidP="006D4834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6D4834" w:rsidTr="006D4834">
        <w:trPr>
          <w:trHeight w:val="979"/>
        </w:trPr>
        <w:tc>
          <w:tcPr>
            <w:tcW w:w="1413" w:type="dxa"/>
            <w:vMerge/>
            <w:vAlign w:val="center"/>
          </w:tcPr>
          <w:p w:rsidR="006D4834" w:rsidRPr="006D4834" w:rsidRDefault="006D4834" w:rsidP="006D4834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3" w:type="dxa"/>
            <w:vAlign w:val="center"/>
          </w:tcPr>
          <w:p w:rsidR="006D4834" w:rsidRPr="006D4834" w:rsidRDefault="006D4834" w:rsidP="006D4834">
            <w:pPr>
              <w:jc w:val="center"/>
              <w:rPr>
                <w:rFonts w:ascii="Times New Roman" w:eastAsia="標楷體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1414" w:type="dxa"/>
            <w:vAlign w:val="center"/>
          </w:tcPr>
          <w:p w:rsidR="006D4834" w:rsidRPr="006D4834" w:rsidRDefault="006D4834" w:rsidP="006D4834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4" w:type="dxa"/>
            <w:vAlign w:val="center"/>
          </w:tcPr>
          <w:p w:rsidR="006D4834" w:rsidRPr="006D4834" w:rsidRDefault="006D4834" w:rsidP="006D4834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4" w:type="dxa"/>
            <w:vAlign w:val="center"/>
          </w:tcPr>
          <w:p w:rsidR="006D4834" w:rsidRPr="006D4834" w:rsidRDefault="006D4834" w:rsidP="006D4834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4" w:type="dxa"/>
            <w:vAlign w:val="center"/>
          </w:tcPr>
          <w:p w:rsidR="006D4834" w:rsidRPr="006D4834" w:rsidRDefault="006D4834" w:rsidP="006D4834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6D4834" w:rsidTr="006D4834">
        <w:trPr>
          <w:trHeight w:val="1121"/>
        </w:trPr>
        <w:tc>
          <w:tcPr>
            <w:tcW w:w="1413" w:type="dxa"/>
            <w:vMerge/>
            <w:vAlign w:val="center"/>
          </w:tcPr>
          <w:p w:rsidR="006D4834" w:rsidRPr="006D4834" w:rsidRDefault="006D4834" w:rsidP="006D4834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3" w:type="dxa"/>
            <w:vAlign w:val="center"/>
          </w:tcPr>
          <w:p w:rsidR="006D4834" w:rsidRPr="006D4834" w:rsidRDefault="006D4834" w:rsidP="006D4834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4" w:type="dxa"/>
            <w:vAlign w:val="center"/>
          </w:tcPr>
          <w:p w:rsidR="006D4834" w:rsidRPr="006D4834" w:rsidRDefault="006D4834" w:rsidP="006D4834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4" w:type="dxa"/>
            <w:vAlign w:val="center"/>
          </w:tcPr>
          <w:p w:rsidR="006D4834" w:rsidRPr="006D4834" w:rsidRDefault="006D4834" w:rsidP="006D4834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4" w:type="dxa"/>
            <w:vAlign w:val="center"/>
          </w:tcPr>
          <w:p w:rsidR="006D4834" w:rsidRPr="006D4834" w:rsidRDefault="006D4834" w:rsidP="006D4834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4" w:type="dxa"/>
            <w:vAlign w:val="center"/>
          </w:tcPr>
          <w:p w:rsidR="006D4834" w:rsidRPr="006D4834" w:rsidRDefault="006D4834" w:rsidP="006D4834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:rsidR="000E51F3" w:rsidRDefault="000E51F3"/>
    <w:sectPr w:rsidR="000E51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834"/>
    <w:rsid w:val="000E51F3"/>
    <w:rsid w:val="001B56D6"/>
    <w:rsid w:val="006D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92580"/>
  <w15:chartTrackingRefBased/>
  <w15:docId w15:val="{0A001860-ACE4-4380-AC1C-23FB84DED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48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2022-09-03T07:31:00Z</dcterms:created>
  <dcterms:modified xsi:type="dcterms:W3CDTF">2022-09-03T07:42:00Z</dcterms:modified>
</cp:coreProperties>
</file>