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E7FA" w14:textId="77777777" w:rsidR="00A95388" w:rsidRDefault="00A95388" w:rsidP="00A95388">
      <w:pPr>
        <w:pStyle w:val="PlainText"/>
      </w:pPr>
    </w:p>
    <w:p w14:paraId="0AC83E83" w14:textId="77777777" w:rsidR="00A95388" w:rsidRDefault="00A95388" w:rsidP="00A95388">
      <w:pPr>
        <w:pStyle w:val="PlainText"/>
      </w:pPr>
      <w:r>
        <w:t>The usbp-dio16 is the version without 8 output relays. They use the same drivers.</w:t>
      </w:r>
    </w:p>
    <w:p w14:paraId="3F12CF27" w14:textId="77777777" w:rsidR="00A95388" w:rsidRDefault="00A95388" w:rsidP="00A95388">
      <w:pPr>
        <w:pStyle w:val="PlainText"/>
      </w:pPr>
    </w:p>
    <w:p w14:paraId="4FA1E169" w14:textId="77777777" w:rsidR="00A95388" w:rsidRDefault="00A95388" w:rsidP="00A95388">
      <w:pPr>
        <w:pStyle w:val="PlainText"/>
      </w:pPr>
      <w:r>
        <w:t xml:space="preserve">Open the web page:  </w:t>
      </w:r>
      <w:hyperlink r:id="rId4" w:history="1">
        <w:r>
          <w:rPr>
            <w:rStyle w:val="Hyperlink"/>
          </w:rPr>
          <w:t>https://accesio.com/product/usbp-dio16ro8/</w:t>
        </w:r>
      </w:hyperlink>
    </w:p>
    <w:p w14:paraId="1051559C" w14:textId="2E116BCB" w:rsidR="00A95388" w:rsidRDefault="00A95388" w:rsidP="00A95388">
      <w:pPr>
        <w:pStyle w:val="PlainText"/>
      </w:pPr>
      <w:r>
        <w:t>First install the software:  USBP-DIO16RO8 Software Package (26.26 MB -- Last Uploaded 2022-10-25)</w:t>
      </w:r>
    </w:p>
    <w:p w14:paraId="6D611C44" w14:textId="417738BF" w:rsidR="00AC1CC9" w:rsidRDefault="00AC1CC9" w:rsidP="00A95388">
      <w:pPr>
        <w:pStyle w:val="PlainText"/>
      </w:pPr>
      <w:r>
        <w:t xml:space="preserve">Accept the defaults for the installation. </w:t>
      </w:r>
    </w:p>
    <w:p w14:paraId="1B4DFAB2" w14:textId="6B200969" w:rsidR="00A95388" w:rsidRDefault="00A95388" w:rsidP="00A95388">
      <w:pPr>
        <w:pStyle w:val="PlainText"/>
      </w:pPr>
      <w:r>
        <w:tab/>
      </w:r>
      <w:r w:rsidR="00D303C7">
        <w:t>Using</w:t>
      </w:r>
      <w:r w:rsidR="00AC1CC9">
        <w:t xml:space="preserve"> those defaults, the</w:t>
      </w:r>
      <w:r>
        <w:t xml:space="preserve"> AIOUSB.dll will be installed into C:\Windows\SysWOW64</w:t>
      </w:r>
    </w:p>
    <w:p w14:paraId="19973AE9" w14:textId="0F94EBAE" w:rsidR="00A95388" w:rsidRDefault="00A95388" w:rsidP="00A95388">
      <w:pPr>
        <w:pStyle w:val="PlainText"/>
        <w:ind w:firstLine="720"/>
      </w:pPr>
      <w:r>
        <w:t xml:space="preserve">Shortcuts to reference manuals were placed in your Start Menu. </w:t>
      </w:r>
      <w:r w:rsidR="00D303C7">
        <w:t xml:space="preserve">Look for </w:t>
      </w:r>
      <w:r w:rsidR="00D303C7" w:rsidRPr="00D303C7">
        <w:rPr>
          <w:b/>
          <w:bCs/>
        </w:rPr>
        <w:t>ACCES</w:t>
      </w:r>
      <w:r w:rsidR="00D303C7">
        <w:t xml:space="preserve"> or </w:t>
      </w:r>
      <w:r w:rsidR="00D303C7" w:rsidRPr="00D303C7">
        <w:rPr>
          <w:b/>
          <w:bCs/>
        </w:rPr>
        <w:t>ACCES USBP-DIO16RO8</w:t>
      </w:r>
      <w:r w:rsidR="00D303C7">
        <w:t xml:space="preserve">. </w:t>
      </w:r>
      <w:r>
        <w:t>The copies of the reference manuals will also be found in both,</w:t>
      </w:r>
    </w:p>
    <w:p w14:paraId="3B65EA1C" w14:textId="15EE17FD" w:rsidR="00D303C7" w:rsidRDefault="00A95388" w:rsidP="00A95388">
      <w:pPr>
        <w:pStyle w:val="PlainText"/>
        <w:ind w:left="720" w:firstLine="720"/>
      </w:pPr>
      <w:r>
        <w:t xml:space="preserve">C:\Users\Public\Documents\ACCES\USBP-DIO16RO8    </w:t>
      </w:r>
    </w:p>
    <w:p w14:paraId="59BBB19E" w14:textId="6A1AF071" w:rsidR="00A95388" w:rsidRDefault="00A95388" w:rsidP="00A95388">
      <w:pPr>
        <w:pStyle w:val="PlainText"/>
        <w:ind w:left="720" w:firstLine="720"/>
      </w:pPr>
      <w:r>
        <w:t>C:\Program Files (x</w:t>
      </w:r>
      <w:proofErr w:type="gramStart"/>
      <w:r>
        <w:t>86)\ACCES\USBP-DIO16RO8</w:t>
      </w:r>
      <w:proofErr w:type="gramEnd"/>
      <w:r w:rsidR="00D303C7">
        <w:t xml:space="preserve"> </w:t>
      </w:r>
    </w:p>
    <w:p w14:paraId="1099E45A" w14:textId="77777777" w:rsidR="00A95388" w:rsidRDefault="00A95388" w:rsidP="00A95388">
      <w:pPr>
        <w:pStyle w:val="PlainText"/>
      </w:pPr>
    </w:p>
    <w:p w14:paraId="7AD9FE06" w14:textId="77777777" w:rsidR="00A95388" w:rsidRDefault="00A95388" w:rsidP="00A95388">
      <w:pPr>
        <w:pStyle w:val="PlainText"/>
      </w:pPr>
      <w:r>
        <w:t>**** While USB is hot-plug capable, you should never plug or unplug</w:t>
      </w:r>
    </w:p>
    <w:p w14:paraId="17F32844" w14:textId="77777777" w:rsidR="00A95388" w:rsidRDefault="00A95388" w:rsidP="00A95388">
      <w:pPr>
        <w:pStyle w:val="PlainText"/>
      </w:pPr>
      <w:r>
        <w:t>cables on the I/O side of the USB I/O board while it’s powered up (or plugged into the USB</w:t>
      </w:r>
    </w:p>
    <w:p w14:paraId="665C6462" w14:textId="0AEE668C" w:rsidR="00A95388" w:rsidRDefault="00A95388" w:rsidP="00A95388">
      <w:pPr>
        <w:pStyle w:val="PlainText"/>
      </w:pPr>
      <w:r>
        <w:t>port) as damage may result. ***</w:t>
      </w:r>
      <w:proofErr w:type="gramStart"/>
      <w:r>
        <w:t>*</w:t>
      </w:r>
      <w:r w:rsidR="00C03070">
        <w:t xml:space="preserve">  (</w:t>
      </w:r>
      <w:proofErr w:type="gramEnd"/>
      <w:r w:rsidR="00C03070">
        <w:t>oh well, I guess we’ll see)</w:t>
      </w:r>
    </w:p>
    <w:p w14:paraId="0183FFD6" w14:textId="77777777" w:rsidR="00A95388" w:rsidRDefault="00A95388" w:rsidP="00A95388">
      <w:pPr>
        <w:pStyle w:val="PlainText"/>
      </w:pPr>
    </w:p>
    <w:p w14:paraId="3FFA6E5D" w14:textId="3E1460E0" w:rsidR="00A95388" w:rsidRDefault="00610027" w:rsidP="00A95388">
      <w:pPr>
        <w:pStyle w:val="PlainText"/>
      </w:pPr>
      <w:r>
        <w:t>To test basic connection and function: F</w:t>
      </w:r>
      <w:r w:rsidR="00D303C7">
        <w:t>rom the Windows Start icon</w:t>
      </w:r>
      <w:r>
        <w:t xml:space="preserve">, </w:t>
      </w:r>
      <w:r w:rsidR="00A95388">
        <w:t>Open “All Programs” - “ACCES USBP-DIO16RO8” - “Window Samples” - “Delphi”</w:t>
      </w:r>
      <w:r w:rsidR="00D303C7">
        <w:t xml:space="preserve"> </w:t>
      </w:r>
      <w:proofErr w:type="gramStart"/>
      <w:r w:rsidR="00D303C7">
        <w:t xml:space="preserve">- </w:t>
      </w:r>
      <w:r w:rsidR="00A95388">
        <w:t xml:space="preserve"> </w:t>
      </w:r>
      <w:r>
        <w:t>“</w:t>
      </w:r>
      <w:proofErr w:type="gramEnd"/>
      <w:r w:rsidR="00A95388">
        <w:t>Samp.exe</w:t>
      </w:r>
      <w:r>
        <w:t>”</w:t>
      </w:r>
      <w:r w:rsidR="00A95388">
        <w:t xml:space="preserve"> </w:t>
      </w:r>
    </w:p>
    <w:p w14:paraId="0568B36A" w14:textId="77777777" w:rsidR="00A95388" w:rsidRDefault="00A95388" w:rsidP="00A95388">
      <w:pPr>
        <w:pStyle w:val="PlainText"/>
      </w:pPr>
    </w:p>
    <w:p w14:paraId="1CB7AF58" w14:textId="003DCD7D" w:rsidR="00A95388" w:rsidRDefault="00610027" w:rsidP="00A95388">
      <w:pPr>
        <w:pStyle w:val="PlainText"/>
      </w:pPr>
      <w:r>
        <w:t>For VEE use: import the library and definition file. I created an example in ‘</w:t>
      </w:r>
      <w:r w:rsidRPr="00610027">
        <w:t xml:space="preserve">AIOUSB </w:t>
      </w:r>
      <w:proofErr w:type="spellStart"/>
      <w:r w:rsidRPr="00610027">
        <w:t>dll</w:t>
      </w:r>
      <w:proofErr w:type="spellEnd"/>
      <w:r w:rsidRPr="00610027">
        <w:t xml:space="preserve"> </w:t>
      </w:r>
      <w:proofErr w:type="spellStart"/>
      <w:r w:rsidRPr="00610027">
        <w:t>example.vee</w:t>
      </w:r>
      <w:proofErr w:type="spellEnd"/>
      <w:r>
        <w:t>’</w:t>
      </w:r>
    </w:p>
    <w:p w14:paraId="4DCE8189" w14:textId="3EE97FEA" w:rsidR="00A95388" w:rsidRDefault="00610027" w:rsidP="00A95388">
      <w:pPr>
        <w:pStyle w:val="PlainText"/>
      </w:pPr>
      <w:r>
        <w:t xml:space="preserve">For LabVIEW: </w:t>
      </w:r>
      <w:r w:rsidR="00A95388">
        <w:t>download the LabVIEW Software Packages</w:t>
      </w:r>
      <w:r>
        <w:t xml:space="preserve"> from ACCES.</w:t>
      </w:r>
      <w:r w:rsidR="009C59E8">
        <w:t>io</w:t>
      </w:r>
    </w:p>
    <w:p w14:paraId="3424EE33" w14:textId="444903E7" w:rsidR="00A95388" w:rsidRDefault="00A95388" w:rsidP="00A95388">
      <w:pPr>
        <w:pStyle w:val="PlainText"/>
      </w:pPr>
    </w:p>
    <w:p w14:paraId="2E627C21" w14:textId="3087399A" w:rsidR="00A95388" w:rsidRDefault="00A95388" w:rsidP="00A95388">
      <w:pPr>
        <w:pStyle w:val="PlainText"/>
        <w:rPr>
          <w:noProof/>
        </w:rPr>
      </w:pPr>
      <w:r>
        <w:t>The board’s VID is “0x1605", and its PID is “0x8032".</w:t>
      </w:r>
      <w:r w:rsidR="00610027">
        <w:t xml:space="preserve"> LabView c</w:t>
      </w:r>
      <w:r>
        <w:t>alls a DLL or shared library function directly.   Thus</w:t>
      </w:r>
      <w:r w:rsidR="00610027">
        <w:t>,</w:t>
      </w:r>
      <w:r>
        <w:t xml:space="preserve"> the reason windows driver must be installed before using AIO from </w:t>
      </w:r>
      <w:r w:rsidR="00610027">
        <w:t>LabView</w:t>
      </w:r>
      <w:r>
        <w:t>.</w:t>
      </w:r>
      <w:r w:rsidRPr="00A95388">
        <w:rPr>
          <w:noProof/>
        </w:rPr>
        <w:t xml:space="preserve"> </w:t>
      </w:r>
    </w:p>
    <w:p w14:paraId="4A4B5AA3" w14:textId="4183909A" w:rsidR="00A95388" w:rsidRDefault="00A95388" w:rsidP="00A95388">
      <w:pPr>
        <w:pStyle w:val="PlainText"/>
        <w:rPr>
          <w:noProof/>
        </w:rPr>
      </w:pPr>
    </w:p>
    <w:p w14:paraId="6F4F40C7" w14:textId="7F293578" w:rsidR="00A95388" w:rsidRPr="00A95388" w:rsidRDefault="00A95388" w:rsidP="00A95388">
      <w:pPr>
        <w:pStyle w:val="PlainText"/>
        <w:rPr>
          <w:b/>
          <w:bCs/>
          <w:noProof/>
          <w:color w:val="FF0000"/>
          <w:sz w:val="24"/>
          <w:szCs w:val="24"/>
        </w:rPr>
      </w:pPr>
      <w:r w:rsidRPr="00A95388">
        <w:rPr>
          <w:b/>
          <w:bCs/>
          <w:noProof/>
          <w:color w:val="FF0000"/>
          <w:sz w:val="24"/>
          <w:szCs w:val="24"/>
        </w:rPr>
        <w:t>Bit 0 is PA0, headerP7 pin31</w:t>
      </w:r>
    </w:p>
    <w:p w14:paraId="531602B2" w14:textId="3751AC75" w:rsidR="00A95388" w:rsidRDefault="00A95388" w:rsidP="00A95388">
      <w:pPr>
        <w:pStyle w:val="PlainText"/>
      </w:pPr>
      <w:r>
        <w:rPr>
          <w:noProof/>
        </w:rPr>
        <w:drawing>
          <wp:inline distT="0" distB="0" distL="0" distR="0" wp14:anchorId="5D35FCB8" wp14:editId="7B2CF90E">
            <wp:extent cx="3630168" cy="3081528"/>
            <wp:effectExtent l="0" t="0" r="8890" b="508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630168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4BDE7" wp14:editId="717B497B">
            <wp:extent cx="1911096" cy="212140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911096" cy="21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2503E" w14:textId="725FAF18" w:rsidR="00A95388" w:rsidRDefault="00A95388" w:rsidP="00A95388">
      <w:pPr>
        <w:pStyle w:val="PlainText"/>
      </w:pPr>
      <w:r>
        <w:rPr>
          <w:noProof/>
        </w:rPr>
        <w:lastRenderedPageBreak/>
        <w:drawing>
          <wp:inline distT="0" distB="0" distL="0" distR="0" wp14:anchorId="45D617B9" wp14:editId="479320D7">
            <wp:extent cx="5943600" cy="29311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D0B60" w14:textId="77777777" w:rsidR="00A95388" w:rsidRDefault="00A95388" w:rsidP="00A95388">
      <w:pPr>
        <w:pStyle w:val="PlainText"/>
        <w:rPr>
          <w:noProof/>
        </w:rPr>
      </w:pPr>
      <w:bookmarkStart w:id="0" w:name="_MailAutoSig"/>
      <w:r>
        <w:rPr>
          <w:noProof/>
        </w:rPr>
        <w:t>Steve Applen</w:t>
      </w:r>
    </w:p>
    <w:p w14:paraId="222A4C33" w14:textId="77777777" w:rsidR="00A95388" w:rsidRDefault="00A95388" w:rsidP="00A95388">
      <w:pPr>
        <w:pStyle w:val="PlainText"/>
        <w:rPr>
          <w:noProof/>
        </w:rPr>
      </w:pPr>
      <w:r>
        <w:rPr>
          <w:noProof/>
        </w:rPr>
        <w:t>Norden Millimeter</w:t>
      </w:r>
    </w:p>
    <w:bookmarkEnd w:id="0"/>
    <w:p w14:paraId="4BBA10B3" w14:textId="77777777" w:rsidR="00A95388" w:rsidRDefault="00A95388" w:rsidP="00A95388">
      <w:pPr>
        <w:pStyle w:val="PlainText"/>
      </w:pPr>
    </w:p>
    <w:p w14:paraId="4BE6BB93" w14:textId="77777777" w:rsidR="000E19AA" w:rsidRDefault="000E19AA"/>
    <w:sectPr w:rsidR="000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8"/>
    <w:rsid w:val="000E19AA"/>
    <w:rsid w:val="00610027"/>
    <w:rsid w:val="009C59E8"/>
    <w:rsid w:val="00A95388"/>
    <w:rsid w:val="00AC1CC9"/>
    <w:rsid w:val="00C03070"/>
    <w:rsid w:val="00D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C61F"/>
  <w15:chartTrackingRefBased/>
  <w15:docId w15:val="{39A33F10-04B4-426E-BD42-20799B4D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5388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538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538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ccesio.com/product/usbp-dio16ro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Applen</dc:creator>
  <cp:keywords/>
  <dc:description/>
  <cp:lastModifiedBy>Steve Applen</cp:lastModifiedBy>
  <cp:revision>5</cp:revision>
  <dcterms:created xsi:type="dcterms:W3CDTF">2023-01-13T22:38:00Z</dcterms:created>
  <dcterms:modified xsi:type="dcterms:W3CDTF">2023-02-17T21:22:00Z</dcterms:modified>
</cp:coreProperties>
</file>