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0E020" w14:textId="23E0DB61" w:rsidR="001B7C02" w:rsidRPr="00CE4242" w:rsidRDefault="00300F74" w:rsidP="00B12AB6">
      <w:pPr>
        <w:jc w:val="center"/>
        <w:rPr>
          <w:rFonts w:ascii="Calibri Light" w:eastAsiaTheme="majorEastAsia" w:hAnsi="Calibri Light" w:cs="Calibri Light"/>
          <w:spacing w:val="-10"/>
          <w:kern w:val="28"/>
          <w:sz w:val="56"/>
          <w:szCs w:val="56"/>
          <w:lang w:val="de-CH"/>
        </w:rPr>
      </w:pPr>
      <w:r w:rsidRPr="00CE4242">
        <w:rPr>
          <w:rFonts w:ascii="Calibri Light" w:eastAsiaTheme="majorEastAsia" w:hAnsi="Calibri Light" w:cs="Calibri Light"/>
          <w:spacing w:val="-10"/>
          <w:kern w:val="28"/>
          <w:sz w:val="56"/>
          <w:szCs w:val="56"/>
          <w:lang w:val="de-CH"/>
        </w:rPr>
        <w:t xml:space="preserve">PV </w:t>
      </w:r>
      <w:r w:rsidR="003E325F" w:rsidRPr="00CE4242">
        <w:rPr>
          <w:rFonts w:ascii="Calibri Light" w:eastAsiaTheme="majorEastAsia" w:hAnsi="Calibri Light" w:cs="Calibri Light"/>
          <w:spacing w:val="-10"/>
          <w:kern w:val="28"/>
          <w:sz w:val="56"/>
          <w:szCs w:val="56"/>
          <w:lang w:val="de-CH"/>
        </w:rPr>
        <w:t xml:space="preserve">Sprint review Sprint 2 </w:t>
      </w:r>
      <w:r w:rsidR="0046318A" w:rsidRPr="00CE4242">
        <w:rPr>
          <w:rFonts w:ascii="Calibri Light" w:eastAsiaTheme="majorEastAsia" w:hAnsi="Calibri Light" w:cs="Calibri Light"/>
          <w:spacing w:val="-10"/>
          <w:kern w:val="28"/>
          <w:sz w:val="56"/>
          <w:szCs w:val="56"/>
          <w:lang w:val="de-CH"/>
        </w:rPr>
        <w:t>KanFF</w:t>
      </w:r>
    </w:p>
    <w:p w14:paraId="044CE9EA" w14:textId="4AAA8EBA" w:rsidR="00CE4242" w:rsidRPr="00CE4242" w:rsidRDefault="00CE4242" w:rsidP="00CE4242">
      <w:pPr>
        <w:rPr>
          <w:lang w:val="de-CH"/>
        </w:rPr>
      </w:pPr>
      <w:r w:rsidRPr="00CE4242">
        <w:rPr>
          <w:lang w:val="de-CH"/>
        </w:rPr>
        <w:t>Da</w:t>
      </w:r>
      <w:r>
        <w:rPr>
          <w:lang w:val="de-CH"/>
        </w:rPr>
        <w:t xml:space="preserve">te: </w:t>
      </w:r>
      <w:r w:rsidRPr="00CE4242">
        <w:rPr>
          <w:lang w:val="de-CH"/>
        </w:rPr>
        <w:t>du 25.05.2020</w:t>
      </w:r>
    </w:p>
    <w:p w14:paraId="7752F62D" w14:textId="77777777" w:rsidR="001B7C02" w:rsidRPr="00CE4242" w:rsidRDefault="001B7C02" w:rsidP="001B7C02">
      <w:pPr>
        <w:rPr>
          <w:b/>
          <w:u w:val="single"/>
          <w:lang w:val="de-CH"/>
        </w:rPr>
      </w:pPr>
      <w:r w:rsidRPr="00CE4242">
        <w:rPr>
          <w:b/>
          <w:u w:val="single"/>
          <w:lang w:val="de-CH"/>
        </w:rPr>
        <w:t>Gabarit :</w:t>
      </w:r>
    </w:p>
    <w:p w14:paraId="44BB1249" w14:textId="77777777" w:rsidR="001B7C02" w:rsidRDefault="001B7C02" w:rsidP="001B7C02">
      <w:r>
        <w:t>Le gabarit respecte le zoning mais pas la maquette.</w:t>
      </w:r>
    </w:p>
    <w:p w14:paraId="57B950C3" w14:textId="77777777" w:rsidR="001B7C02" w:rsidRPr="00CB15AF" w:rsidRDefault="001B7C02" w:rsidP="001B7C02">
      <w:pPr>
        <w:rPr>
          <w:b/>
          <w:u w:val="single"/>
        </w:rPr>
      </w:pPr>
      <w:r w:rsidRPr="00CB15AF">
        <w:rPr>
          <w:b/>
          <w:u w:val="single"/>
        </w:rPr>
        <w:t>Crée un compte :</w:t>
      </w:r>
    </w:p>
    <w:p w14:paraId="7B5C254C" w14:textId="77777777" w:rsidR="001B7C02" w:rsidRDefault="001B7C02" w:rsidP="001B7C02">
      <w:r>
        <w:t>Faire une div au milieu de la page pour aligner les inputs.</w:t>
      </w:r>
    </w:p>
    <w:p w14:paraId="190FDA5C" w14:textId="77777777" w:rsidR="001B7C02" w:rsidRDefault="001B7C02" w:rsidP="001B7C02">
      <w:r>
        <w:t>Mettre un petit message quand la souris survole le point d’interrogation à propos des champs autorisés pour le mot de passe ainsi que pour les nom et prénom etc</w:t>
      </w:r>
    </w:p>
    <w:p w14:paraId="1038B7BE" w14:textId="77777777" w:rsidR="001B7C02" w:rsidRDefault="001B7C02" w:rsidP="001B7C02">
      <w:r>
        <w:t xml:space="preserve">Email pas requis </w:t>
      </w:r>
    </w:p>
    <w:p w14:paraId="6AEDAFF7" w14:textId="77777777" w:rsidR="001B7C02" w:rsidRDefault="001B7C02" w:rsidP="001B7C02">
      <w:r>
        <w:t>Le bouton s’active que quand les champs sont valides (pas fait)</w:t>
      </w:r>
    </w:p>
    <w:p w14:paraId="3B847C8F" w14:textId="77777777" w:rsidR="001B7C02" w:rsidRDefault="001B7C02" w:rsidP="001B7C02">
      <w:r w:rsidRPr="001B7C02">
        <w:t>L’username est validé avant l'envoi du formulaire</w:t>
      </w:r>
    </w:p>
    <w:p w14:paraId="64AB4E17" w14:textId="77777777" w:rsidR="001B7C02" w:rsidRDefault="001B7C02" w:rsidP="001B7C02">
      <w:r>
        <w:t>Si il y a une moindre erreur, ne pas effacer les champs déjà remplis et ne pas envoyer le formulaire</w:t>
      </w:r>
    </w:p>
    <w:p w14:paraId="1ADFC7E3" w14:textId="77777777" w:rsidR="001B7C02" w:rsidRDefault="001B7C02" w:rsidP="001B7C02">
      <w:r>
        <w:t>Quand nous remplissons les nom et prénom rempli automatiquement les initiales, si doublons autre règle (première lettre du prénom, première lettre du nom de famille et dernière lettre du nom de famille)</w:t>
      </w:r>
    </w:p>
    <w:p w14:paraId="160408CA" w14:textId="77777777" w:rsidR="001B7C02" w:rsidRDefault="001B7C02" w:rsidP="001B7C02">
      <w:r>
        <w:t>Mot de passe respecte les règles (majuscule, caractère spéciaux etc…)</w:t>
      </w:r>
    </w:p>
    <w:p w14:paraId="33D1DF23" w14:textId="77777777" w:rsidR="001B7C02" w:rsidRPr="00CB15AF" w:rsidRDefault="001B7C02" w:rsidP="001B7C02">
      <w:pPr>
        <w:rPr>
          <w:b/>
          <w:u w:val="single"/>
        </w:rPr>
      </w:pPr>
      <w:r w:rsidRPr="00CB15AF">
        <w:rPr>
          <w:b/>
          <w:u w:val="single"/>
        </w:rPr>
        <w:t>Connexion :</w:t>
      </w:r>
    </w:p>
    <w:p w14:paraId="156A0C92" w14:textId="77777777" w:rsidR="001B7C02" w:rsidRDefault="001B7C02" w:rsidP="001B7C02">
      <w:r>
        <w:t>Si identifiant sont faux  --&gt; redirection sur page d’accueil et message d’erreur.</w:t>
      </w:r>
    </w:p>
    <w:p w14:paraId="20710220" w14:textId="77777777" w:rsidR="001B7C02" w:rsidRDefault="001B7C02" w:rsidP="001B7C02">
      <w:r>
        <w:t>Connexion avec initiales et mot de passe</w:t>
      </w:r>
    </w:p>
    <w:p w14:paraId="2A6B4B3C" w14:textId="77777777" w:rsidR="001B7C02" w:rsidRDefault="001B7C02" w:rsidP="001B7C02">
      <w:r>
        <w:t>Initiales en majuscule et minuscule --&gt; pas bon</w:t>
      </w:r>
    </w:p>
    <w:p w14:paraId="71320CD1" w14:textId="77777777" w:rsidR="001B7C02" w:rsidRDefault="00CB15AF" w:rsidP="001B7C02">
      <w:r>
        <w:t xml:space="preserve">Bouton login trop grand </w:t>
      </w:r>
    </w:p>
    <w:p w14:paraId="2822ADD5" w14:textId="4FCA5F41" w:rsidR="00CB15AF" w:rsidRDefault="00CB15AF" w:rsidP="001B7C02">
      <w:r>
        <w:t>Changer utilisateur en nom d’utilisateur</w:t>
      </w:r>
      <w:r w:rsidR="00A36358">
        <w:t xml:space="preserve"> dans le texte </w:t>
      </w:r>
      <w:r w:rsidR="005801C3">
        <w:t>au-dessus</w:t>
      </w:r>
      <w:r w:rsidR="00A36358">
        <w:t xml:space="preserve"> des </w:t>
      </w:r>
      <w:r w:rsidR="00DD2C38">
        <w:t>inputs</w:t>
      </w:r>
      <w:r w:rsidR="00A36358">
        <w:t xml:space="preserve"> de login</w:t>
      </w:r>
    </w:p>
    <w:p w14:paraId="1DCD314D" w14:textId="77777777" w:rsidR="00CB15AF" w:rsidRPr="00CB15AF" w:rsidRDefault="00CB15AF" w:rsidP="001B7C02">
      <w:pPr>
        <w:rPr>
          <w:b/>
          <w:u w:val="single"/>
        </w:rPr>
      </w:pPr>
      <w:r w:rsidRPr="00CB15AF">
        <w:rPr>
          <w:b/>
          <w:u w:val="single"/>
        </w:rPr>
        <w:t>Model CRUD</w:t>
      </w:r>
    </w:p>
    <w:p w14:paraId="63E91BC1" w14:textId="510AC575" w:rsidR="00536022" w:rsidRDefault="00CB15AF" w:rsidP="001B7C02">
      <w:r>
        <w:t xml:space="preserve">Pas testable </w:t>
      </w:r>
    </w:p>
    <w:p w14:paraId="25460D6C" w14:textId="77777777" w:rsidR="00536022" w:rsidRDefault="00536022">
      <w:r>
        <w:br w:type="page"/>
      </w:r>
    </w:p>
    <w:p w14:paraId="00DAB194" w14:textId="77777777" w:rsidR="001B7C02" w:rsidRDefault="00CB15AF" w:rsidP="001B7C02">
      <w:pPr>
        <w:rPr>
          <w:b/>
          <w:u w:val="single"/>
        </w:rPr>
      </w:pPr>
      <w:r w:rsidRPr="00CB15AF">
        <w:rPr>
          <w:b/>
          <w:u w:val="single"/>
        </w:rPr>
        <w:lastRenderedPageBreak/>
        <w:t>Création bdd</w:t>
      </w:r>
    </w:p>
    <w:p w14:paraId="60DB34E9" w14:textId="77777777" w:rsidR="00CB15AF" w:rsidRDefault="00CB15AF" w:rsidP="001B7C02">
      <w:r>
        <w:t>Create db --&gt; ok</w:t>
      </w:r>
    </w:p>
    <w:p w14:paraId="5489A6AF" w14:textId="77777777" w:rsidR="00A36358" w:rsidRDefault="00A36358" w:rsidP="001B7C02">
      <w:r>
        <w:t>Ajouter les données dans la bdd --&gt; ok</w:t>
      </w:r>
    </w:p>
    <w:p w14:paraId="3FCC7D49" w14:textId="77777777" w:rsidR="00CB15AF" w:rsidRDefault="00CB15AF" w:rsidP="001B7C02">
      <w:r>
        <w:t>Cartouche complet --&gt; pas ok</w:t>
      </w:r>
    </w:p>
    <w:p w14:paraId="22EF4113" w14:textId="77777777" w:rsidR="00CB15AF" w:rsidRDefault="00CB15AF" w:rsidP="001B7C02">
      <w:r>
        <w:t>Pas d’erreur au lancement du scripte --&gt;ok</w:t>
      </w:r>
    </w:p>
    <w:p w14:paraId="4FA02A6D" w14:textId="77777777" w:rsidR="00CB15AF" w:rsidRDefault="00CB15AF" w:rsidP="001B7C02">
      <w:r>
        <w:t>Supprime la bd si déjà existante --&gt; ok</w:t>
      </w:r>
    </w:p>
    <w:p w14:paraId="4E887E19" w14:textId="77777777" w:rsidR="00CB15AF" w:rsidRDefault="00CB15AF" w:rsidP="00CB15AF">
      <w:pPr>
        <w:rPr>
          <w:b/>
          <w:sz w:val="24"/>
          <w:u w:val="single"/>
        </w:rPr>
      </w:pPr>
      <w:r w:rsidRPr="00CB15AF">
        <w:rPr>
          <w:b/>
          <w:sz w:val="24"/>
          <w:u w:val="single"/>
        </w:rPr>
        <w:t>Déconnexion</w:t>
      </w:r>
    </w:p>
    <w:p w14:paraId="655A7180" w14:textId="77777777" w:rsidR="00CB15AF" w:rsidRDefault="00CB15AF" w:rsidP="00CB15AF">
      <w:pPr>
        <w:rPr>
          <w:sz w:val="24"/>
        </w:rPr>
      </w:pPr>
      <w:r>
        <w:rPr>
          <w:sz w:val="24"/>
        </w:rPr>
        <w:t>Maquette respectée --&gt; ok</w:t>
      </w:r>
    </w:p>
    <w:p w14:paraId="59C13555" w14:textId="77777777" w:rsidR="00CB15AF" w:rsidRDefault="00CB15AF" w:rsidP="00CB15AF">
      <w:pPr>
        <w:rPr>
          <w:sz w:val="24"/>
        </w:rPr>
      </w:pPr>
      <w:r>
        <w:rPr>
          <w:sz w:val="24"/>
        </w:rPr>
        <w:t>Parfaitement déconnecté --&gt; ok</w:t>
      </w:r>
    </w:p>
    <w:p w14:paraId="6427E50E" w14:textId="77777777" w:rsidR="00CB15AF" w:rsidRPr="00CB15AF" w:rsidRDefault="00CB15AF" w:rsidP="00CB15AF">
      <w:pPr>
        <w:rPr>
          <w:b/>
          <w:sz w:val="24"/>
          <w:u w:val="single"/>
        </w:rPr>
      </w:pPr>
      <w:r w:rsidRPr="00CB15AF">
        <w:rPr>
          <w:b/>
          <w:sz w:val="24"/>
          <w:u w:val="single"/>
        </w:rPr>
        <w:t>Gérer mon compte :</w:t>
      </w:r>
    </w:p>
    <w:p w14:paraId="698B287E" w14:textId="77777777" w:rsidR="00CB15AF" w:rsidRDefault="00CB15AF" w:rsidP="00CB15AF">
      <w:pPr>
        <w:rPr>
          <w:sz w:val="24"/>
        </w:rPr>
      </w:pPr>
      <w:r>
        <w:rPr>
          <w:sz w:val="24"/>
        </w:rPr>
        <w:t>Pouvoir modifier</w:t>
      </w:r>
      <w:r w:rsidR="00A36358">
        <w:rPr>
          <w:sz w:val="24"/>
        </w:rPr>
        <w:t xml:space="preserve"> </w:t>
      </w:r>
      <w:r>
        <w:rPr>
          <w:sz w:val="24"/>
        </w:rPr>
        <w:t xml:space="preserve">les données </w:t>
      </w:r>
      <w:r w:rsidR="00A36358">
        <w:rPr>
          <w:sz w:val="24"/>
        </w:rPr>
        <w:t>mais pas</w:t>
      </w:r>
      <w:r>
        <w:rPr>
          <w:sz w:val="24"/>
        </w:rPr>
        <w:t xml:space="preserve"> encore sauvegarder</w:t>
      </w:r>
    </w:p>
    <w:p w14:paraId="1A9D64E2" w14:textId="77777777" w:rsidR="00CB15AF" w:rsidRDefault="00CB15AF" w:rsidP="00CB15AF">
      <w:pPr>
        <w:rPr>
          <w:sz w:val="24"/>
        </w:rPr>
      </w:pPr>
      <w:r>
        <w:rPr>
          <w:sz w:val="24"/>
        </w:rPr>
        <w:t>Pas possible de modifier les initiales</w:t>
      </w:r>
    </w:p>
    <w:p w14:paraId="2333F64A" w14:textId="77777777" w:rsidR="00CB15AF" w:rsidRDefault="00CB15AF" w:rsidP="00CB15AF">
      <w:pPr>
        <w:rPr>
          <w:sz w:val="24"/>
        </w:rPr>
      </w:pPr>
      <w:r>
        <w:rPr>
          <w:sz w:val="24"/>
        </w:rPr>
        <w:t xml:space="preserve">Changer champs texte en mot de passe </w:t>
      </w:r>
    </w:p>
    <w:p w14:paraId="1B7C339A" w14:textId="77777777" w:rsidR="00CB15AF" w:rsidRPr="00CB15AF" w:rsidRDefault="00CB15AF" w:rsidP="00CB15AF">
      <w:pPr>
        <w:rPr>
          <w:sz w:val="28"/>
        </w:rPr>
      </w:pPr>
      <w:r>
        <w:rPr>
          <w:sz w:val="24"/>
        </w:rPr>
        <w:t>Ajouter des points d’interrogations</w:t>
      </w:r>
    </w:p>
    <w:p w14:paraId="06D44FB3" w14:textId="77777777" w:rsidR="00CB15AF" w:rsidRPr="00CB15AF" w:rsidRDefault="00CB15AF" w:rsidP="00CB15AF">
      <w:pPr>
        <w:rPr>
          <w:sz w:val="24"/>
        </w:rPr>
      </w:pPr>
      <w:r w:rsidRPr="00CB15AF">
        <w:rPr>
          <w:sz w:val="24"/>
        </w:rPr>
        <w:t>Faire une div au milieu de la page pour aligner les inputs.</w:t>
      </w:r>
    </w:p>
    <w:p w14:paraId="1A0234B6" w14:textId="77777777" w:rsidR="00CB15AF" w:rsidRPr="00CB15AF" w:rsidRDefault="00CB15AF" w:rsidP="00CB15AF">
      <w:pPr>
        <w:rPr>
          <w:sz w:val="24"/>
        </w:rPr>
      </w:pPr>
      <w:r w:rsidRPr="00CB15AF">
        <w:rPr>
          <w:sz w:val="24"/>
        </w:rPr>
        <w:t>Mettre un petit message quand la souris survole le point d’interrogation à propos des champs autorisés pour le mot de passe ainsi que pour les nom et prénom etc</w:t>
      </w:r>
    </w:p>
    <w:p w14:paraId="61ACE3CF" w14:textId="77777777" w:rsidR="00825C09" w:rsidRDefault="00CB15AF" w:rsidP="00CB15AF">
      <w:pPr>
        <w:rPr>
          <w:sz w:val="24"/>
        </w:rPr>
      </w:pPr>
      <w:r>
        <w:rPr>
          <w:sz w:val="24"/>
        </w:rPr>
        <w:t xml:space="preserve">Mettre un </w:t>
      </w:r>
      <w:r w:rsidR="00A36358">
        <w:rPr>
          <w:sz w:val="24"/>
        </w:rPr>
        <w:t>champ</w:t>
      </w:r>
      <w:r>
        <w:rPr>
          <w:sz w:val="24"/>
        </w:rPr>
        <w:t xml:space="preserve"> de type date </w:t>
      </w:r>
      <w:r w:rsidR="00825C09">
        <w:rPr>
          <w:sz w:val="24"/>
        </w:rPr>
        <w:t xml:space="preserve">pour date d’inscription </w:t>
      </w:r>
    </w:p>
    <w:p w14:paraId="40AC7728" w14:textId="77777777" w:rsidR="00825C09" w:rsidRPr="00CB15AF" w:rsidRDefault="00825C09" w:rsidP="00CB15AF">
      <w:pPr>
        <w:rPr>
          <w:sz w:val="24"/>
        </w:rPr>
      </w:pPr>
    </w:p>
    <w:sectPr w:rsidR="00825C09" w:rsidRPr="00CB15AF" w:rsidSect="00BD0256">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8E837" w14:textId="77777777" w:rsidR="00352E6F" w:rsidRDefault="00352E6F" w:rsidP="001B7C02">
      <w:pPr>
        <w:spacing w:after="0" w:line="240" w:lineRule="auto"/>
      </w:pPr>
      <w:r>
        <w:separator/>
      </w:r>
    </w:p>
  </w:endnote>
  <w:endnote w:type="continuationSeparator" w:id="0">
    <w:p w14:paraId="4FEFB033" w14:textId="77777777" w:rsidR="00352E6F" w:rsidRDefault="00352E6F" w:rsidP="001B7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C664B" w14:textId="77777777" w:rsidR="00352E6F" w:rsidRDefault="00352E6F" w:rsidP="001B7C02">
      <w:pPr>
        <w:spacing w:after="0" w:line="240" w:lineRule="auto"/>
      </w:pPr>
      <w:r>
        <w:separator/>
      </w:r>
    </w:p>
  </w:footnote>
  <w:footnote w:type="continuationSeparator" w:id="0">
    <w:p w14:paraId="5D594B3E" w14:textId="77777777" w:rsidR="00352E6F" w:rsidRDefault="00352E6F" w:rsidP="001B7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595C0" w14:textId="77777777" w:rsidR="003E325F" w:rsidRDefault="003E325F" w:rsidP="003E325F">
    <w:r>
      <w:t>Membres présents : Samuel, Miguel, Luis, Kevin, Julien, Benoit et Simon</w:t>
    </w:r>
  </w:p>
  <w:p w14:paraId="3BCAB373" w14:textId="2C47F823" w:rsidR="003E325F" w:rsidRDefault="003E325F" w:rsidP="003E325F">
    <w:r>
      <w:t>Membres absents :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7C02"/>
    <w:rsid w:val="000823E8"/>
    <w:rsid w:val="001B7C02"/>
    <w:rsid w:val="00300F74"/>
    <w:rsid w:val="00311389"/>
    <w:rsid w:val="00352E6F"/>
    <w:rsid w:val="003E325F"/>
    <w:rsid w:val="0046318A"/>
    <w:rsid w:val="00463EB0"/>
    <w:rsid w:val="00476211"/>
    <w:rsid w:val="004A1BDA"/>
    <w:rsid w:val="004D61B5"/>
    <w:rsid w:val="005107EA"/>
    <w:rsid w:val="00536022"/>
    <w:rsid w:val="005801C3"/>
    <w:rsid w:val="005D5ED2"/>
    <w:rsid w:val="00736B80"/>
    <w:rsid w:val="00825C09"/>
    <w:rsid w:val="00855E09"/>
    <w:rsid w:val="008C032F"/>
    <w:rsid w:val="00A21082"/>
    <w:rsid w:val="00A36358"/>
    <w:rsid w:val="00AD7DBB"/>
    <w:rsid w:val="00B12AB6"/>
    <w:rsid w:val="00BD0256"/>
    <w:rsid w:val="00CB15AF"/>
    <w:rsid w:val="00CE4242"/>
    <w:rsid w:val="00CF08E5"/>
    <w:rsid w:val="00D46064"/>
    <w:rsid w:val="00DD2C38"/>
    <w:rsid w:val="00E75106"/>
    <w:rsid w:val="00F263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5744C"/>
  <w15:docId w15:val="{CB9FF158-85AD-41AB-BF14-1C83C3BB3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25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B7C02"/>
    <w:pPr>
      <w:tabs>
        <w:tab w:val="center" w:pos="4536"/>
        <w:tab w:val="right" w:pos="9072"/>
      </w:tabs>
      <w:spacing w:after="0" w:line="240" w:lineRule="auto"/>
    </w:pPr>
  </w:style>
  <w:style w:type="character" w:customStyle="1" w:styleId="En-tteCar">
    <w:name w:val="En-tête Car"/>
    <w:basedOn w:val="Policepardfaut"/>
    <w:link w:val="En-tte"/>
    <w:uiPriority w:val="99"/>
    <w:rsid w:val="001B7C02"/>
  </w:style>
  <w:style w:type="paragraph" w:styleId="Pieddepage">
    <w:name w:val="footer"/>
    <w:basedOn w:val="Normal"/>
    <w:link w:val="PieddepageCar"/>
    <w:uiPriority w:val="99"/>
    <w:unhideWhenUsed/>
    <w:rsid w:val="001B7C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7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291</Words>
  <Characters>1602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dc:creator>
  <cp:keywords/>
  <dc:description/>
  <cp:lastModifiedBy>ROLAND Samuel</cp:lastModifiedBy>
  <cp:revision>26</cp:revision>
  <dcterms:created xsi:type="dcterms:W3CDTF">2020-05-25T12:17:00Z</dcterms:created>
  <dcterms:modified xsi:type="dcterms:W3CDTF">2020-05-25T13:23:00Z</dcterms:modified>
</cp:coreProperties>
</file>