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35" w:rsidRDefault="006F5B35" w:rsidP="006F5B35">
      <w:r>
        <w:t>&lt;Clase&gt;=clase&lt;&lt;id&gt;&gt;&lt;Herencia&gt;&lt;Implementación</w:t>
      </w:r>
      <w:proofErr w:type="gramStart"/>
      <w:r>
        <w:t>&gt;{</w:t>
      </w:r>
      <w:proofErr w:type="gramEnd"/>
      <w:r>
        <w:t>&lt;</w:t>
      </w:r>
      <w:proofErr w:type="spellStart"/>
      <w:r>
        <w:t>Body</w:t>
      </w:r>
      <w:proofErr w:type="spellEnd"/>
      <w:r>
        <w:t>&gt;}&lt;Clase&gt;|λ</w:t>
      </w:r>
    </w:p>
    <w:p w:rsidR="006F5B35" w:rsidRDefault="006F5B35" w:rsidP="006F5B35">
      <w:r>
        <w:t>&lt;Herencia&gt;=extiende&lt;&lt;id&gt;&gt;|λ</w:t>
      </w:r>
    </w:p>
    <w:p w:rsidR="006F5B35" w:rsidRDefault="006F5B35" w:rsidP="006F5B35">
      <w:r>
        <w:t>&lt;Implementación&gt;=implementa&lt;&lt;id&gt;&gt;&lt;AUX7&gt;|λ</w:t>
      </w:r>
    </w:p>
    <w:p w:rsidR="006F5B35" w:rsidRDefault="006F5B35" w:rsidP="006F5B35">
      <w:r>
        <w:t>&lt;</w:t>
      </w:r>
      <w:proofErr w:type="spellStart"/>
      <w:r>
        <w:t>Body</w:t>
      </w:r>
      <w:proofErr w:type="spellEnd"/>
      <w:r>
        <w:t>&gt;=&lt;&lt;Acceso&gt;&gt;&lt;Atributo o Método&gt;|λ</w:t>
      </w:r>
    </w:p>
    <w:p w:rsidR="006F5B35" w:rsidRDefault="006F5B35" w:rsidP="006F5B35">
      <w:r>
        <w:t>&lt;Atributo o Método&gt;=&lt;Declaración&gt;;&lt;Body&gt;|&lt;&lt;Tipodato&gt;&gt;&lt;&lt;id&gt;</w:t>
      </w:r>
      <w:proofErr w:type="gramStart"/>
      <w:r>
        <w:t>&gt;(</w:t>
      </w:r>
      <w:proofErr w:type="gramEnd"/>
      <w:r>
        <w:t>&lt;AUX10&gt;){&lt;Cuerpo&gt;&lt;Retorno&gt;}&lt;Body&gt;|&lt;&lt;id&gt;&gt;(&lt;AUX10&gt;){&lt;Cuerpo&gt;}&lt;Body&gt;|principal(){&lt;Cuerpo&gt;}&lt;Body&gt;|</w:t>
      </w:r>
      <w:r w:rsidRPr="00A0264E">
        <w:t xml:space="preserve"> </w:t>
      </w:r>
      <w:r>
        <w:t>λ</w:t>
      </w:r>
    </w:p>
    <w:p w:rsidR="006F5B35" w:rsidRDefault="006F5B35" w:rsidP="006F5B35">
      <w:r>
        <w:t>&lt;Retorno&gt;=retornar&lt;AUX2&gt;;|</w:t>
      </w:r>
      <w:r w:rsidRPr="00A0264E">
        <w:t xml:space="preserve"> </w:t>
      </w:r>
      <w:r>
        <w:t>λ</w:t>
      </w:r>
    </w:p>
    <w:p w:rsidR="006F5B35" w:rsidRDefault="006F5B35" w:rsidP="006F5B35">
      <w:r>
        <w:t>&lt;Cuerpo&gt;=&lt;Sentencia&gt;&lt;Cuerpo&gt;|</w:t>
      </w:r>
      <w:r w:rsidRPr="00180A9E">
        <w:t xml:space="preserve"> </w:t>
      </w:r>
      <w:r>
        <w:t>λ</w:t>
      </w:r>
    </w:p>
    <w:p w:rsidR="006F5B35" w:rsidRDefault="006F5B35" w:rsidP="006F5B35">
      <w:r>
        <w:t>&lt;Sentencia&gt;=</w:t>
      </w:r>
      <w:proofErr w:type="gramStart"/>
      <w:r>
        <w:t>si(</w:t>
      </w:r>
      <w:proofErr w:type="gramEnd"/>
      <w:r>
        <w:t>&lt;Condición&gt;)&lt;Sentencia&gt;&lt;AUX1&gt;|mientras(&lt;Condición&gt;)&lt;Sentencia&gt;|</w:t>
      </w:r>
    </w:p>
    <w:p w:rsidR="006F5B35" w:rsidRDefault="006F5B35" w:rsidP="006F5B35">
      <w:proofErr w:type="gramStart"/>
      <w:r>
        <w:t>Sea(</w:t>
      </w:r>
      <w:proofErr w:type="gramEnd"/>
      <w:r>
        <w:t>&lt;&lt;id&gt;&gt;){&lt;AUX3&gt;}&lt;Sentencia&gt;|hacer&lt;sentencia&gt;mientras(&lt;Condición&gt;);|{&lt;Cuerpo&gt;}|</w:t>
      </w:r>
    </w:p>
    <w:p w:rsidR="006F5B35" w:rsidRDefault="006F5B35" w:rsidP="006F5B35">
      <w:proofErr w:type="gramStart"/>
      <w:r>
        <w:t>para</w:t>
      </w:r>
      <w:proofErr w:type="gramEnd"/>
      <w:r>
        <w:t>(&lt;&lt;id&gt;&gt;=&lt;AUX2&gt;;&lt;Condición&gt;;&lt;&lt;id&gt;&gt;&lt;AUX9&gt;)&lt;Sentencia&gt;|</w:t>
      </w:r>
    </w:p>
    <w:p w:rsidR="006F5B35" w:rsidRDefault="002F4D0E" w:rsidP="006F5B35">
      <w:r>
        <w:t>&lt;Declaración&gt;;|&lt;&lt;id&gt;&gt;&lt;AUX9&gt;</w:t>
      </w:r>
      <w:proofErr w:type="gramStart"/>
      <w:r>
        <w:t>;|</w:t>
      </w:r>
      <w:proofErr w:type="gramEnd"/>
      <w:r>
        <w:t>leer(&lt;&lt;id&gt;&gt;)</w:t>
      </w:r>
      <w:r w:rsidR="006016B0">
        <w:t>;</w:t>
      </w:r>
      <w:r>
        <w:t>|escribir(&lt;Operación&gt;)</w:t>
      </w:r>
      <w:r w:rsidR="006016B0">
        <w:t>;</w:t>
      </w:r>
      <w:r w:rsidR="00192917">
        <w:t>|;</w:t>
      </w:r>
    </w:p>
    <w:p w:rsidR="006F5B35" w:rsidRDefault="006F5B35" w:rsidP="006F5B35">
      <w:r>
        <w:t>&lt;Declaración&gt;=&lt;&lt;</w:t>
      </w:r>
      <w:proofErr w:type="spellStart"/>
      <w:r>
        <w:t>Tipodato</w:t>
      </w:r>
      <w:proofErr w:type="spellEnd"/>
      <w:r>
        <w:t>&gt;&gt;&lt;&lt;id&gt;&gt;&lt;AUX7&gt;</w:t>
      </w:r>
    </w:p>
    <w:p w:rsidR="006F5B35" w:rsidRDefault="006F5B35" w:rsidP="006F5B35">
      <w:r>
        <w:t>&lt;Condición&gt;=&lt;AUX2&gt;&lt;AUX8&gt;</w:t>
      </w:r>
    </w:p>
    <w:p w:rsidR="006F5B35" w:rsidRDefault="006F5B35" w:rsidP="006F5B35">
      <w:r>
        <w:t>&lt;AUX1&gt;=sino&lt;Sentencia&gt;|</w:t>
      </w:r>
      <w:r w:rsidRPr="00013D3D">
        <w:t xml:space="preserve"> </w:t>
      </w:r>
      <w:r>
        <w:t>λ</w:t>
      </w:r>
    </w:p>
    <w:p w:rsidR="006F5B35" w:rsidRDefault="006F5B35" w:rsidP="006F5B35">
      <w:r>
        <w:t>&lt;AUX2&gt;=&lt;&lt;id&gt;&gt;&lt;Llamada&gt;|&lt;&lt;</w:t>
      </w:r>
      <w:proofErr w:type="spellStart"/>
      <w:r>
        <w:t>num</w:t>
      </w:r>
      <w:proofErr w:type="spellEnd"/>
      <w:r>
        <w:t>&gt;&gt;|&lt;&lt;</w:t>
      </w:r>
      <w:proofErr w:type="spellStart"/>
      <w:r>
        <w:t>cad</w:t>
      </w:r>
      <w:proofErr w:type="spellEnd"/>
      <w:r>
        <w:t>&gt;&gt;|&lt;&lt;</w:t>
      </w:r>
      <w:proofErr w:type="spellStart"/>
      <w:r>
        <w:t>char</w:t>
      </w:r>
      <w:proofErr w:type="spellEnd"/>
      <w:r>
        <w:t>&gt;&gt;|</w:t>
      </w:r>
    </w:p>
    <w:p w:rsidR="006F5B35" w:rsidRDefault="006F5B35" w:rsidP="006F5B35">
      <w:proofErr w:type="gramStart"/>
      <w:r>
        <w:t>nuevo</w:t>
      </w:r>
      <w:proofErr w:type="gramEnd"/>
      <w:r>
        <w:t>&lt;&lt;id&gt;&gt;&lt;Mat1&gt;(&lt;AUX5&gt;)|!&lt;&lt;id&gt;&gt;&lt;Llamada&gt;|&lt;&lt;</w:t>
      </w:r>
      <w:proofErr w:type="spellStart"/>
      <w:r>
        <w:t>bool</w:t>
      </w:r>
      <w:proofErr w:type="spellEnd"/>
      <w:r>
        <w:t>&gt;&gt;</w:t>
      </w:r>
    </w:p>
    <w:p w:rsidR="006F5B35" w:rsidRDefault="006F5B35" w:rsidP="006F5B35">
      <w:r>
        <w:t>&lt;AUX3&gt;=caso&lt;&lt;num&gt;&gt;:&lt;Sentencia&gt;cambio;&lt;AUX3&gt;|defecto:&lt;Sentencia&gt;cambio;</w:t>
      </w:r>
    </w:p>
    <w:p w:rsidR="006F5B35" w:rsidRDefault="006F5B35" w:rsidP="006F5B35">
      <w:r>
        <w:t>&lt;AUX4&gt;=&lt;&lt;opbool2&gt;&gt;&lt;Condición&gt;|</w:t>
      </w:r>
      <w:r w:rsidRPr="00013D3D">
        <w:t xml:space="preserve"> </w:t>
      </w:r>
      <w:r>
        <w:t>λ</w:t>
      </w:r>
    </w:p>
    <w:p w:rsidR="006F5B35" w:rsidRDefault="006F5B35" w:rsidP="006F5B35">
      <w:r>
        <w:t>&lt;AUX5&gt;=&lt;AUX2&gt;&lt;AUX6&gt;|</w:t>
      </w:r>
      <w:r w:rsidRPr="00013D3D">
        <w:t xml:space="preserve"> </w:t>
      </w:r>
      <w:r>
        <w:t>λ</w:t>
      </w:r>
    </w:p>
    <w:p w:rsidR="006F5B35" w:rsidRDefault="006F5B35" w:rsidP="006F5B35">
      <w:r>
        <w:t>&lt;AUX6&gt;=</w:t>
      </w:r>
      <w:proofErr w:type="gramStart"/>
      <w:r>
        <w:t>,&lt;</w:t>
      </w:r>
      <w:proofErr w:type="gramEnd"/>
      <w:r>
        <w:t>AUX2&gt;&lt;AUX6&gt;</w:t>
      </w:r>
      <w:r>
        <w:rPr>
          <w:rFonts w:ascii="Arial" w:eastAsiaTheme="minorHAnsi" w:hAnsi="Arial" w:cs="Arial"/>
          <w:lang w:eastAsia="ja-JP"/>
        </w:rPr>
        <w:t>|</w:t>
      </w:r>
      <w:r w:rsidRPr="00C97B30">
        <w:t xml:space="preserve"> </w:t>
      </w:r>
      <w:r>
        <w:t>λ</w:t>
      </w:r>
    </w:p>
    <w:p w:rsidR="006F5B35" w:rsidRDefault="006F5B35" w:rsidP="006F5B35">
      <w:r>
        <w:t>&lt;AUX7&gt;=</w:t>
      </w:r>
      <w:proofErr w:type="gramStart"/>
      <w:r>
        <w:t>,&lt;</w:t>
      </w:r>
      <w:proofErr w:type="gramEnd"/>
      <w:r>
        <w:t>&lt;id&gt;&gt;&lt;AUX7&gt;|=&lt;AUX2&gt;&lt;AUX7&gt;</w:t>
      </w:r>
      <w:r>
        <w:rPr>
          <w:rFonts w:ascii="Arial" w:hAnsi="Arial" w:cs="Arial"/>
          <w:lang w:eastAsia="ja-JP"/>
        </w:rPr>
        <w:t>|</w:t>
      </w:r>
      <w:r w:rsidRPr="00C97B30">
        <w:t xml:space="preserve"> </w:t>
      </w:r>
      <w:r>
        <w:t>λ</w:t>
      </w:r>
    </w:p>
    <w:p w:rsidR="006F5B35" w:rsidRDefault="006F5B35" w:rsidP="006F5B35">
      <w:r>
        <w:t>&lt;AUX8&gt;=&lt;&lt;opbool1&gt;&gt;&lt;AUX2&gt;&lt;AUX4&gt;|</w:t>
      </w:r>
      <w:r w:rsidRPr="00C97B30">
        <w:t xml:space="preserve"> </w:t>
      </w:r>
      <w:r>
        <w:t>λ</w:t>
      </w:r>
    </w:p>
    <w:p w:rsidR="006F5B35" w:rsidRDefault="006F5B35" w:rsidP="006F5B35">
      <w:r>
        <w:t>&lt;AUX9&gt;= =&lt;Operación&gt;|&lt;&lt;opm3&gt;&gt;&lt;AUX2&gt;</w:t>
      </w:r>
    </w:p>
    <w:p w:rsidR="006F5B35" w:rsidRDefault="006F5B35" w:rsidP="006F5B35">
      <w:r>
        <w:t>&lt;AUX10&gt;=&lt;&lt;</w:t>
      </w:r>
      <w:proofErr w:type="spellStart"/>
      <w:r>
        <w:t>Tipodato</w:t>
      </w:r>
      <w:proofErr w:type="spellEnd"/>
      <w:r>
        <w:t>&gt;&gt;&lt;&lt;id&gt;&gt;&lt;AUX11&gt;|</w:t>
      </w:r>
      <w:r w:rsidRPr="00C97B30">
        <w:t xml:space="preserve"> </w:t>
      </w:r>
      <w:r>
        <w:t>λ</w:t>
      </w:r>
    </w:p>
    <w:p w:rsidR="006F5B35" w:rsidRPr="006F5B35" w:rsidRDefault="006F5B35" w:rsidP="006F5B35">
      <w:r w:rsidRPr="006F5B35">
        <w:t>&lt;AUX11&gt;=</w:t>
      </w:r>
      <w:proofErr w:type="gramStart"/>
      <w:r w:rsidRPr="006F5B35">
        <w:t>,&lt;</w:t>
      </w:r>
      <w:proofErr w:type="gramEnd"/>
      <w:r w:rsidRPr="006F5B35">
        <w:t xml:space="preserve">AUX10&gt;| </w:t>
      </w:r>
      <w:r>
        <w:t>λ</w:t>
      </w:r>
    </w:p>
    <w:p w:rsidR="006F5B35" w:rsidRDefault="006F5B35" w:rsidP="006F5B35">
      <w:r>
        <w:t>&lt;Operación&gt;=&lt;Operación&gt;&lt;&lt;opm1&gt;&gt;&lt;O1&gt;|&lt;O1&gt;</w:t>
      </w:r>
    </w:p>
    <w:p w:rsidR="006F5B35" w:rsidRDefault="006F5B35" w:rsidP="006F5B35">
      <w:r>
        <w:lastRenderedPageBreak/>
        <w:t>&lt;O1&gt;=&lt;O1&gt;&lt;&lt;opm2&gt;&gt;&lt;O2&gt;|&lt;O2&gt;</w:t>
      </w:r>
    </w:p>
    <w:p w:rsidR="006F5B35" w:rsidRDefault="006F5B35" w:rsidP="006F5B35">
      <w:r>
        <w:t>&lt;O2&gt;=&lt;O2&gt;**&lt;O3&gt;|&lt;O3&gt;</w:t>
      </w:r>
    </w:p>
    <w:p w:rsidR="006F5B35" w:rsidRPr="00C97B30" w:rsidRDefault="006F5B35" w:rsidP="006F5B35">
      <w:pPr>
        <w:rPr>
          <w:rFonts w:ascii="Arial" w:hAnsi="Arial" w:cs="Arial"/>
          <w:lang w:eastAsia="ja-JP"/>
        </w:rPr>
      </w:pPr>
      <w:r>
        <w:t>&lt;O3&gt;=&lt;AUX2&gt;</w:t>
      </w:r>
      <w:proofErr w:type="gramStart"/>
      <w:r>
        <w:t>|(</w:t>
      </w:r>
      <w:proofErr w:type="gramEnd"/>
      <w:r>
        <w:t>&lt;Operación&gt;)</w:t>
      </w:r>
    </w:p>
    <w:p w:rsidR="006F5B35" w:rsidRDefault="006F5B35" w:rsidP="006F5B35">
      <w:r>
        <w:t>&lt;Llamada&gt;=</w:t>
      </w:r>
      <w:proofErr w:type="gramStart"/>
      <w:r>
        <w:t>.&lt;</w:t>
      </w:r>
      <w:proofErr w:type="gramEnd"/>
      <w:r>
        <w:t>&lt;id&gt;&gt;(&lt;AUX5&gt;)|</w:t>
      </w:r>
      <w:r w:rsidRPr="00013D3D">
        <w:t xml:space="preserve"> </w:t>
      </w:r>
      <w:r>
        <w:t>λ</w:t>
      </w:r>
    </w:p>
    <w:p w:rsidR="006F5B35" w:rsidRDefault="006F5B35" w:rsidP="006F5B35">
      <w:r>
        <w:t>&lt;&lt;Acceso&gt;&gt;=</w:t>
      </w:r>
      <w:proofErr w:type="spellStart"/>
      <w:r>
        <w:t>publico|privado</w:t>
      </w:r>
      <w:proofErr w:type="spellEnd"/>
    </w:p>
    <w:p w:rsidR="006F5B35" w:rsidRDefault="006F5B35" w:rsidP="006F5B35">
      <w:r>
        <w:t>&lt;&lt;</w:t>
      </w:r>
      <w:proofErr w:type="spellStart"/>
      <w:r>
        <w:t>Tipodato</w:t>
      </w:r>
      <w:proofErr w:type="spellEnd"/>
      <w:r>
        <w:t>&gt;&gt;=</w:t>
      </w:r>
      <w:proofErr w:type="spellStart"/>
      <w:r w:rsidR="00792AE0">
        <w:t>bool|</w:t>
      </w:r>
      <w:r>
        <w:t>entero|real|caracter|cadena</w:t>
      </w:r>
      <w:proofErr w:type="spellEnd"/>
      <w:r>
        <w:t>|&lt;&lt;id&gt;&gt;</w:t>
      </w:r>
    </w:p>
    <w:p w:rsidR="006F5B35" w:rsidRDefault="006F5B35" w:rsidP="006F5B35">
      <w:r>
        <w:t>&lt;&lt;opm1&gt;&gt;=+|-</w:t>
      </w:r>
    </w:p>
    <w:p w:rsidR="006F5B35" w:rsidRDefault="006F5B35" w:rsidP="006F5B35">
      <w:r>
        <w:t>&lt;&lt;opm2&gt;&gt;=*|/|%</w:t>
      </w:r>
    </w:p>
    <w:p w:rsidR="006F5B35" w:rsidRDefault="006F5B35" w:rsidP="006F5B35">
      <w:r>
        <w:t>&lt;&lt;opm3&gt;&gt;=+=|-=|*=|/=</w:t>
      </w:r>
    </w:p>
    <w:p w:rsidR="006F5B35" w:rsidRDefault="006F5B35" w:rsidP="006F5B35">
      <w:r>
        <w:t>&lt;&lt;opbool1&gt;&gt;=&lt;|&gt;|</w:t>
      </w:r>
      <w:proofErr w:type="gramStart"/>
      <w:r>
        <w:t>!</w:t>
      </w:r>
      <w:proofErr w:type="gramEnd"/>
      <w:r>
        <w:t>=|&lt;=|&gt;=|==</w:t>
      </w:r>
    </w:p>
    <w:p w:rsidR="006F5B35" w:rsidRDefault="006F5B35" w:rsidP="006F5B35">
      <w:r>
        <w:t>&lt;&lt;opbool2&gt;&gt;=&amp;&amp;| || | ^</w:t>
      </w:r>
    </w:p>
    <w:p w:rsidR="00E63881" w:rsidRDefault="00E63881" w:rsidP="006F5B35"/>
    <w:p w:rsidR="00E63881" w:rsidRDefault="00E63881" w:rsidP="006F5B35"/>
    <w:p w:rsidR="00E63881" w:rsidRDefault="006F5B35" w:rsidP="006F5B35">
      <w:r>
        <w:t>Restricciones:</w:t>
      </w:r>
    </w:p>
    <w:p w:rsidR="002F4D0E" w:rsidRDefault="002F4D0E" w:rsidP="006F5B35"/>
    <w:p w:rsidR="006F5B35" w:rsidRDefault="006F5B35" w:rsidP="006F5B35">
      <w:r>
        <w:t>El &lt;&lt;Acceso&gt;&gt; nunca es vacío y solo puede ser público o privado.</w:t>
      </w:r>
    </w:p>
    <w:p w:rsidR="006F5B35" w:rsidRDefault="006F5B35" w:rsidP="006F5B35">
      <w:r>
        <w:t>Solo se pueden usar operadores  matemáticos con otro &lt;&lt;id&gt;&gt;.</w:t>
      </w:r>
      <w:proofErr w:type="spellStart"/>
      <w:r>
        <w:t>Ej</w:t>
      </w:r>
      <w:proofErr w:type="spellEnd"/>
      <w:r>
        <w:t>: a+=1</w:t>
      </w:r>
      <w:proofErr w:type="gramStart"/>
      <w:r>
        <w:t>,b</w:t>
      </w:r>
      <w:proofErr w:type="gramEnd"/>
      <w:r>
        <w:t xml:space="preserve">*=3 </w:t>
      </w:r>
    </w:p>
    <w:p w:rsidR="006F5B35" w:rsidRDefault="006F5B35" w:rsidP="006F5B35">
      <w:r>
        <w:t>No se pueden: a++</w:t>
      </w:r>
      <w:proofErr w:type="gramStart"/>
      <w:r>
        <w:t>,b</w:t>
      </w:r>
      <w:proofErr w:type="gramEnd"/>
      <w:r>
        <w:t>--.</w:t>
      </w:r>
    </w:p>
    <w:p w:rsidR="006F5B35" w:rsidRDefault="006F5B35" w:rsidP="006F5B35">
      <w:r>
        <w:t xml:space="preserve">Solo puede haber una llamada por &lt;&lt;id&gt;&gt;.No se puede: </w:t>
      </w:r>
      <w:proofErr w:type="gramStart"/>
      <w:r>
        <w:t>id.id.id(</w:t>
      </w:r>
      <w:proofErr w:type="gramEnd"/>
      <w:r>
        <w:t xml:space="preserve">). </w:t>
      </w:r>
    </w:p>
    <w:p w:rsidR="006F5B35" w:rsidRDefault="006F5B35" w:rsidP="006F5B35">
      <w:r>
        <w:t xml:space="preserve">En </w:t>
      </w:r>
      <w:proofErr w:type="spellStart"/>
      <w:r>
        <w:t>el</w:t>
      </w:r>
      <w:proofErr w:type="spellEnd"/>
      <w:r>
        <w:t xml:space="preserve"> para no se puede declarar un &lt;&lt;id&gt;&gt;.</w:t>
      </w:r>
    </w:p>
    <w:p w:rsidR="006F5B35" w:rsidRDefault="006F5B35" w:rsidP="006F5B35">
      <w:r>
        <w:t xml:space="preserve">El </w:t>
      </w:r>
      <w:proofErr w:type="gramStart"/>
      <w:r>
        <w:t>sea(</w:t>
      </w:r>
      <w:proofErr w:type="gramEnd"/>
      <w:r>
        <w:t>) siempre lleva un defecto: y los casos solo pueden ser números.(No caracteres)</w:t>
      </w:r>
    </w:p>
    <w:p w:rsidR="00E63881" w:rsidRDefault="00E63881" w:rsidP="006F5B35">
      <w:r>
        <w:t xml:space="preserve">No hay </w:t>
      </w:r>
      <w:proofErr w:type="gramStart"/>
      <w:r>
        <w:t>matrices ,constantes</w:t>
      </w:r>
      <w:proofErr w:type="gramEnd"/>
      <w:r>
        <w:t xml:space="preserve"> y atributos o métodos de clases.</w:t>
      </w:r>
    </w:p>
    <w:p w:rsidR="006F5B35" w:rsidRDefault="006F5B35" w:rsidP="006F5B35">
      <w:r>
        <w:t>No hay Excepciones ni clases internas.</w:t>
      </w:r>
    </w:p>
    <w:p w:rsidR="0096623A" w:rsidRDefault="006F5B35" w:rsidP="0096623A">
      <w:r>
        <w:t>Error: Se dan operaciones matemáticas con cadenas y caracteres y los procedimientos pueden ser parámetros de funciones y valores de condiciones</w:t>
      </w:r>
      <w:r w:rsidR="002F4D0E">
        <w:t xml:space="preserve"> </w:t>
      </w:r>
      <w:r>
        <w:t>(Se soluciona con análisis semántico).</w:t>
      </w:r>
      <w:r w:rsidR="0096623A" w:rsidRPr="0096623A">
        <w:t xml:space="preserve"> </w:t>
      </w:r>
      <w:r w:rsidR="0096623A">
        <w:t xml:space="preserve">Se puede implementar interfaces pero no se pueden crear </w:t>
      </w:r>
      <w:proofErr w:type="gramStart"/>
      <w:r w:rsidR="0096623A">
        <w:t>interfaces(</w:t>
      </w:r>
      <w:proofErr w:type="gramEnd"/>
      <w:r w:rsidR="0096623A">
        <w:t>Ah ahí la maté).</w:t>
      </w:r>
    </w:p>
    <w:p w:rsidR="008A0E64" w:rsidRDefault="008A0E64"/>
    <w:p w:rsidR="0096623A" w:rsidRDefault="0096623A"/>
    <w:sectPr w:rsidR="0096623A" w:rsidSect="00113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6F5B35"/>
    <w:rsid w:val="001451C7"/>
    <w:rsid w:val="00171051"/>
    <w:rsid w:val="00192917"/>
    <w:rsid w:val="002F4D0E"/>
    <w:rsid w:val="003F6856"/>
    <w:rsid w:val="006016B0"/>
    <w:rsid w:val="006F5B35"/>
    <w:rsid w:val="00792AE0"/>
    <w:rsid w:val="00836A0D"/>
    <w:rsid w:val="008A0E64"/>
    <w:rsid w:val="0096623A"/>
    <w:rsid w:val="00CF070E"/>
    <w:rsid w:val="00E63881"/>
    <w:rsid w:val="00E81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B35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8</cp:revision>
  <dcterms:created xsi:type="dcterms:W3CDTF">2011-11-28T00:49:00Z</dcterms:created>
  <dcterms:modified xsi:type="dcterms:W3CDTF">2011-11-29T18:34:00Z</dcterms:modified>
</cp:coreProperties>
</file>