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045AA" w14:textId="6D04DC4C" w:rsidR="00D1160A" w:rsidRDefault="00796E7E">
      <w:pPr>
        <w:rPr>
          <w:lang w:val="en-US"/>
        </w:rPr>
      </w:pPr>
      <w:r>
        <w:rPr>
          <w:lang w:val="en-US"/>
        </w:rPr>
        <w:t xml:space="preserve">Create the following test process using API requests – no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>.</w:t>
      </w:r>
    </w:p>
    <w:p w14:paraId="630E064B" w14:textId="59E92C2D" w:rsidR="00796E7E" w:rsidRDefault="00796E7E">
      <w:pPr>
        <w:rPr>
          <w:lang w:val="en-US"/>
        </w:rPr>
      </w:pPr>
      <w:proofErr w:type="spellStart"/>
      <w:r>
        <w:rPr>
          <w:lang w:val="en-US"/>
        </w:rPr>
        <w:t>Baseurl</w:t>
      </w:r>
      <w:proofErr w:type="spellEnd"/>
      <w:r>
        <w:rPr>
          <w:lang w:val="en-US"/>
        </w:rPr>
        <w:t xml:space="preserve"> </w:t>
      </w:r>
      <w:hyperlink r:id="rId5" w:history="1">
        <w:r w:rsidRPr="00E80EED">
          <w:rPr>
            <w:rStyle w:val="Hyperlink"/>
            <w:lang w:val="en-US"/>
          </w:rPr>
          <w:t>https://demowebshop.tricentis.com/</w:t>
        </w:r>
      </w:hyperlink>
    </w:p>
    <w:p w14:paraId="57F360CE" w14:textId="7C10E4B2" w:rsidR="00796E7E" w:rsidRDefault="00796E7E" w:rsidP="00796E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(auth will be handled with cookies – see session recording  from 24/06)</w:t>
      </w:r>
    </w:p>
    <w:p w14:paraId="5846A6F3" w14:textId="2C199308" w:rsidR="00796E7E" w:rsidRDefault="00796E7E" w:rsidP="00796E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book – Computing and Internet – to the cart (hint: click the add to cart button and filter in the network tab for </w:t>
      </w:r>
      <w:proofErr w:type="spellStart"/>
      <w:r w:rsidRPr="00796E7E">
        <w:rPr>
          <w:lang w:val="en-US"/>
        </w:rPr>
        <w:t>addproducttocart</w:t>
      </w:r>
      <w:proofErr w:type="spellEnd"/>
      <w:r>
        <w:rPr>
          <w:lang w:val="en-US"/>
        </w:rPr>
        <w:t>)</w:t>
      </w:r>
    </w:p>
    <w:p w14:paraId="13083D06" w14:textId="1B405BA0" w:rsidR="00796E7E" w:rsidRDefault="00796E7E" w:rsidP="00796E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Confirm the status code - 200</w:t>
      </w:r>
    </w:p>
    <w:p w14:paraId="301AE0ED" w14:textId="6CFF1D9C" w:rsidR="00796E7E" w:rsidRDefault="00796E7E" w:rsidP="00796E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Confirm the success status in the response body</w:t>
      </w:r>
    </w:p>
    <w:p w14:paraId="68F53AD1" w14:textId="372DCBFC" w:rsidR="00796E7E" w:rsidRDefault="00796E7E" w:rsidP="00796E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Confirm the </w:t>
      </w:r>
      <w:proofErr w:type="spellStart"/>
      <w:r>
        <w:rPr>
          <w:lang w:val="en-US"/>
        </w:rPr>
        <w:t>nessage</w:t>
      </w:r>
      <w:proofErr w:type="spellEnd"/>
      <w:r>
        <w:rPr>
          <w:lang w:val="en-US"/>
        </w:rPr>
        <w:t xml:space="preserve"> contains ‘The product has been added to your’</w:t>
      </w:r>
    </w:p>
    <w:p w14:paraId="3B13A504" w14:textId="7A581801" w:rsidR="00796E7E" w:rsidRDefault="00796E7E" w:rsidP="00796E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another test which adds – Health Book – to class (hint: refactor your script to use a function to add items to cart)</w:t>
      </w:r>
    </w:p>
    <w:p w14:paraId="2FD2A6AD" w14:textId="77777777" w:rsidR="00796E7E" w:rsidRPr="00796E7E" w:rsidRDefault="00796E7E" w:rsidP="00796E7E">
      <w:pPr>
        <w:pStyle w:val="ListParagraph"/>
        <w:rPr>
          <w:lang w:val="en-US"/>
        </w:rPr>
      </w:pPr>
    </w:p>
    <w:sectPr w:rsidR="00796E7E" w:rsidRPr="00796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B11FD1"/>
    <w:multiLevelType w:val="hybridMultilevel"/>
    <w:tmpl w:val="B5F893B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826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7E"/>
    <w:rsid w:val="003F6F0F"/>
    <w:rsid w:val="00796E7E"/>
    <w:rsid w:val="009A1014"/>
    <w:rsid w:val="00D1160A"/>
    <w:rsid w:val="00F2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AC68A"/>
  <w15:chartTrackingRefBased/>
  <w15:docId w15:val="{AF0A70B6-D3E6-484D-83D7-12DC1966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E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14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webshop.tricenti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Beck</dc:creator>
  <cp:keywords/>
  <dc:description/>
  <cp:lastModifiedBy>Steve Beck</cp:lastModifiedBy>
  <cp:revision>1</cp:revision>
  <dcterms:created xsi:type="dcterms:W3CDTF">2024-07-03T13:49:00Z</dcterms:created>
  <dcterms:modified xsi:type="dcterms:W3CDTF">2024-07-03T13:59:00Z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b54628-0a6f-49bc-9571-7eee0473c6a4_Enabled">
    <vt:lpwstr>true</vt:lpwstr>
  </property>
  <property fmtid="{D5CDD505-2E9C-101B-9397-08002B2CF9AE}" pid="3" name="MSIP_Label_39b54628-0a6f-49bc-9571-7eee0473c6a4_SetDate">
    <vt:lpwstr>2024-07-03T13:59:19Z</vt:lpwstr>
  </property>
  <property fmtid="{D5CDD505-2E9C-101B-9397-08002B2CF9AE}" pid="4" name="MSIP_Label_39b54628-0a6f-49bc-9571-7eee0473c6a4_Method">
    <vt:lpwstr>Standard</vt:lpwstr>
  </property>
  <property fmtid="{D5CDD505-2E9C-101B-9397-08002B2CF9AE}" pid="5" name="MSIP_Label_39b54628-0a6f-49bc-9571-7eee0473c6a4_Name">
    <vt:lpwstr>Public</vt:lpwstr>
  </property>
  <property fmtid="{D5CDD505-2E9C-101B-9397-08002B2CF9AE}" pid="6" name="MSIP_Label_39b54628-0a6f-49bc-9571-7eee0473c6a4_SiteId">
    <vt:lpwstr>af291d5f-4871-49bf-8dc0-fae0950ddf07</vt:lpwstr>
  </property>
  <property fmtid="{D5CDD505-2E9C-101B-9397-08002B2CF9AE}" pid="7" name="MSIP_Label_39b54628-0a6f-49bc-9571-7eee0473c6a4_ActionId">
    <vt:lpwstr>27326303-0645-4378-bca3-a365a7abbdd5</vt:lpwstr>
  </property>
  <property fmtid="{D5CDD505-2E9C-101B-9397-08002B2CF9AE}" pid="8" name="MSIP_Label_39b54628-0a6f-49bc-9571-7eee0473c6a4_ContentBits">
    <vt:lpwstr>0</vt:lpwstr>
  </property>
</Properties>
</file>