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Calibri" w:cs="Times New Roman"/>
          <w:b/>
          <w:caps/>
          <w:color w:val="2F5496"/>
          <w:sz w:val="28"/>
          <w:szCs w:val="28"/>
        </w:rPr>
      </w:pPr>
      <w:r>
        <w:rPr>
          <w:rFonts w:eastAsia="Calibri" w:cs="Times New Roman" w:ascii="Times New Roman" w:hAnsi="Times New Roman"/>
          <w:b/>
          <w:caps/>
          <w:color w:val="2F5496"/>
          <w:sz w:val="28"/>
          <w:szCs w:val="28"/>
        </w:rPr>
        <w:t>Program Announcement Cover Page</w:t>
      </w:r>
    </w:p>
    <w:p>
      <w:pPr>
        <w:pStyle w:val="Normal"/>
        <w:jc w:val="center"/>
        <w:rPr>
          <w:rFonts w:ascii="Times New Roman" w:hAnsi="Times New Roman" w:eastAsia="Calibri" w:cs="Times New Roman"/>
          <w:b/>
          <w:caps/>
          <w:color w:val="2F5496"/>
          <w:sz w:val="28"/>
          <w:szCs w:val="28"/>
        </w:rPr>
      </w:pPr>
      <w:r>
        <w:rPr>
          <w:rFonts w:eastAsia="Calibri" w:cs="Times New Roman" w:ascii="Times New Roman" w:hAnsi="Times New Roman"/>
          <w:b/>
          <w:caps/>
          <w:color w:val="2F5496"/>
          <w:sz w:val="28"/>
          <w:szCs w:val="28"/>
        </w:rPr>
        <w:t>New Academic Degree Program</w:t>
      </w:r>
    </w:p>
    <w:p>
      <w:pPr>
        <w:pStyle w:val="Normal"/>
        <w:rPr>
          <w:rFonts w:ascii="Calibri Light" w:hAnsi="Calibri Light" w:eastAsia="Calibri" w:cs="Times New Roman"/>
        </w:rPr>
      </w:pPr>
      <w:r>
        <w:rPr>
          <w:rFonts w:eastAsia="Calibri" w:cs="Times New Roman" w:ascii="Calibri Light" w:hAnsi="Calibri Light"/>
        </w:rPr>
      </w:r>
    </w:p>
    <w:p>
      <w:pPr>
        <w:pStyle w:val="Normal"/>
        <w:ind w:firstLine="720" w:start="5760"/>
        <w:rPr>
          <w:rFonts w:ascii="Calibri Light" w:hAnsi="Calibri Light" w:eastAsia="Calibri" w:cs="Times New Roman"/>
        </w:rPr>
      </w:pPr>
      <w:r>
        <w:rPr>
          <w:rFonts w:eastAsia="Calibri" w:cs="Times New Roman" w:ascii="Times New Roman" w:hAnsi="Times New Roman"/>
          <w:sz w:val="24"/>
          <w:szCs w:val="24"/>
        </w:rPr>
        <w:t>Date:</w:t>
      </w:r>
      <w:r>
        <w:rPr>
          <w:rFonts w:eastAsia="Calibri" w:cs="Times New Roman" w:ascii="Calibri Light" w:hAnsi="Calibri Light"/>
        </w:rPr>
        <w:t xml:space="preserve"> </w:t>
      </w:r>
      <w:sdt>
        <w:sdtPr>
          <w:placeholder>
            <w:docPart w:val="D4C97249A8554F7D8C8E8799CDAD152F"/>
          </w:placeholder>
          <w:id w:val="2079243580"/>
          <w:showingPlcHdr/>
          <w:date>
            <w:dateFormat w:val="MMMM d, yyyy"/>
            <w:lid w:val="en-US"/>
          </w:date>
        </w:sdtPr>
        <w:sdtContent>
          <w:r>
            <w:rPr>
              <w:rFonts w:eastAsia="Calibri" w:cs="Times New Roman" w:ascii="Calibri Light" w:hAnsi="Calibri Light"/>
            </w:rPr>
          </w:r>
          <w:r>
            <w:rPr>
              <w:rStyle w:val="PlaceholderText"/>
            </w:rPr>
            <w:t>Click or tap to enter a date.</w:t>
          </w:r>
        </w:sdtContent>
      </w:sdt>
    </w:p>
    <w:p>
      <w:pPr>
        <w:pStyle w:val="Normal"/>
        <w:jc w:val="end"/>
        <w:rPr>
          <w:rFonts w:ascii="Calibri Light" w:hAnsi="Calibri Light" w:eastAsia="Calibri" w:cs="Times New Roman"/>
        </w:rPr>
      </w:pPr>
      <w:r>
        <w:rPr>
          <w:rFonts w:eastAsia="Calibri" w:cs="Times New Roman" w:ascii="Calibri Light" w:hAnsi="Calibri Light"/>
        </w:rPr>
      </w:r>
    </w:p>
    <w:tbl>
      <w:tblPr>
        <w:tblStyle w:val="TableGrid3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noHBand="0" w:noVBand="0" w:firstColumn="1" w:lastRow="0" w:lastColumn="0" w:firstRow="1"/>
      </w:tblPr>
      <w:tblGrid>
        <w:gridCol w:w="3725"/>
        <w:gridCol w:w="5625"/>
      </w:tblGrid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Institution: 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DefaultPlaceholder_-1854013440"/>
                </w:placeholder>
                <w:id w:val="491539274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Raritan Valley Community College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Programmatic mission level: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1B7C817A417D4047B9F3126B301B9086"/>
                </w:placeholder>
                <w:id w:val="1861391280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???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New program title: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B94C0FA52C484528A9499CF0E10F8A91"/>
                </w:placeholder>
                <w:id w:val="-1385093131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Game and Real-time Interactive Design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Degree designation: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116FD18D6C5447B480B931B866045472"/>
                </w:placeholder>
                <w:id w:val="846292641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Associates of Applied Science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Degree abbreviation: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00BF3A0B84FC496983070004639DCE21"/>
                </w:placeholder>
                <w:id w:val="-850725900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GRID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6-digit CIP code and nomenclature</w:t>
            </w: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D7749CB108BA478F9426F80BAB02FA2B"/>
                </w:placeholder>
                <w:id w:val="-386492344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50.0411 – Game and interactive media design</w:t>
                </w:r>
              </w:sdtContent>
            </w:sdt>
            <w:bookmarkStart w:id="0" w:name="_GoBack"/>
            <w:bookmarkEnd w:id="0"/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SOC code(s) and nomenclature: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ACB3BEC54DC74E1AB92B634144C82A96"/>
                </w:placeholder>
                <w:id w:val="-1380856334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15-1252 – Software Developers</w:t>
                  <w:br/>
                  <w:t>15-1254 – Web Developers</w:t>
                  <w:br/>
                  <w:t>15-1255 – Web and Digital Interface Designers</w:t>
                  <w:br/>
                  <w:t>27-1014 – Special Effects Artists and Animators</w:t>
                  <w:br/>
                  <w:t>27-1029 – Designers, All Others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Total Credit Hours: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9CB1060515AD480EBCB65ED5136829B8"/>
                </w:placeholder>
                <w:id w:val="-924642051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60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Campus(es) where the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program will be offered: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7911A79E3C3449FDADE7F42AAA6B68C3"/>
                </w:placeholder>
                <w:id w:val="-809246034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Branchburg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Institutions with which articulation agreements will be arranged: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CB286046B5234429A61A1218BB88E6BA"/>
                </w:placeholder>
                <w:id w:val="-1736319552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TBD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Month and year when program will begin: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FDA1861A40044F2CA8D6D68BD62BC721"/>
                </w:placeholder>
                <w:id w:val="1829938167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Fall 2027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Initial cohort enrollment headcount: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C3A5B5708A9B4E538CC03E1BA15CB97D"/>
                </w:placeholder>
                <w:id w:val="-1901284445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???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Total enrollment headcount at steady state: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EDEF8CF31673421F9C78FD33C1DA85C0"/>
                </w:placeholder>
                <w:id w:val="-1057006881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???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Licensure requirements: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2ACA689A518F43BFA7F65462020676E7"/>
                </w:placeholder>
                <w:id w:val="924764294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N/A</w:t>
                </w:r>
              </w:sdtContent>
            </w:sdt>
          </w:p>
        </w:tc>
      </w:tr>
      <w:tr>
        <w:trPr>
          <w:trHeight w:val="576" w:hRule="atLeast"/>
        </w:trPr>
        <w:tc>
          <w:tcPr>
            <w:tcW w:w="37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Intended program accreditation or certification:</w:t>
            </w:r>
          </w:p>
        </w:tc>
        <w:tc>
          <w:tcPr>
            <w:tcW w:w="56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sdt>
              <w:sdtPr>
                <w:placeholder>
                  <w:docPart w:val="847929647ADD4DD384AE27C2CFFDF85D"/>
                </w:placeholder>
                <w:id w:val="342356585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lang w:val="en-US" w:eastAsia="en-US" w:bidi="ar-SA"/>
                  </w:rPr>
                  <w:t>N/A</w:t>
                </w:r>
              </w:sdtContent>
            </w:sdt>
          </w:p>
        </w:tc>
      </w:tr>
    </w:tbl>
    <w:p>
      <w:pPr>
        <w:pStyle w:val="Normal"/>
        <w:rPr>
          <w:rFonts w:ascii="Calibri Light" w:hAnsi="Calibri Light" w:eastAsia="Calibri" w:cs="Times New Roman"/>
        </w:rPr>
      </w:pPr>
      <w:r>
        <w:rPr>
          <w:rFonts w:eastAsia="Calibri" w:cs="Times New Roman" w:ascii="Calibri Light" w:hAnsi="Calibri Light"/>
        </w:rPr>
      </w:r>
    </w:p>
    <w:p>
      <w:pPr>
        <w:pStyle w:val="Normal"/>
        <w:rPr>
          <w:rFonts w:ascii="Calibri Light" w:hAnsi="Calibri Light" w:eastAsia="Calibri" w:cs="Times New Roman"/>
        </w:rPr>
      </w:pPr>
      <w:r>
        <w:rPr>
          <w:rFonts w:eastAsia="Calibri" w:cs="Times New Roman" w:ascii="Calibri Light" w:hAnsi="Calibri Light"/>
        </w:rPr>
      </w:r>
    </w:p>
    <w:p>
      <w:pPr>
        <w:pStyle w:val="Normal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BodyText"/>
        <w:spacing w:before="44" w:after="0"/>
        <w:ind w:start="0" w:end="6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continuous"/>
      <w:pgSz w:w="12240" w:h="15840"/>
      <w:pgMar w:left="1440" w:right="1440" w:gutter="0" w:header="720" w:top="1440" w:footer="720" w:bottom="1440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Updated March 14, 2022:  Program Announcement Cover Page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Updated March 14, 2022:  Program Announcement Cover Page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umentProtection w:edit="forms" w:enforcement="1" w:formatting="1" w:cryptProviderType="rsaAES" w:cryptAlgorithmClass="hash" w:cryptAlgorithmType="typeAny" w:cryptAlgorithmSid="14" w:cryptSpinCount="100000" w:hash="4KTaZ69tdNui8NbxgNZbMq8f5ptyySQTZ/FeDfEChpKS6PXdsVfA12fGvCbBBIm1+KZlJaXMaQb9PDI/z9gsAA==" w:salt="0ew458b4TCX4diklGmzBaw==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918a5"/>
    <w:pPr>
      <w:widowControl/>
      <w:bidi w:val="0"/>
      <w:spacing w:lineRule="auto" w:line="240" w:before="0" w:after="0"/>
      <w:jc w:val="both"/>
    </w:pPr>
    <w:rPr>
      <w:rFonts w:ascii="Segoe UI" w:hAnsi="Segoe UI" w:cs="Segoe UI" w:eastAsia="Calibri" w:eastAsiaTheme="minorHAnsi"/>
      <w:color w:val="auto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b918a5"/>
    <w:rPr>
      <w:rFonts w:ascii="Times New Roman" w:hAnsi="Times New Roman"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b918a5"/>
    <w:rPr>
      <w:color w:val="808080"/>
    </w:rPr>
  </w:style>
  <w:style w:type="character" w:styleId="Style14" w:customStyle="1">
    <w:name w:val="Style1"/>
    <w:basedOn w:val="DefaultParagraphFont"/>
    <w:uiPriority w:val="1"/>
    <w:qFormat/>
    <w:rsid w:val="008313b2"/>
    <w:rPr>
      <w:rFonts w:ascii="Times New Roman" w:hAnsi="Times New Roman"/>
      <w:sz w:val="24"/>
    </w:rPr>
  </w:style>
  <w:style w:type="character" w:styleId="Style21" w:customStyle="1">
    <w:name w:val="Style2"/>
    <w:basedOn w:val="DefaultParagraphFont"/>
    <w:uiPriority w:val="1"/>
    <w:qFormat/>
    <w:rsid w:val="00301c73"/>
    <w:rPr>
      <w:rFonts w:ascii="Times New Roman" w:hAnsi="Times New Roman"/>
      <w:sz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74382"/>
    <w:rPr>
      <w:rFonts w:ascii="Segoe UI" w:hAnsi="Segoe UI" w:cs="Segoe UI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74382"/>
    <w:rPr>
      <w:rFonts w:ascii="Segoe UI" w:hAnsi="Segoe UI" w:cs="Segoe UI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918a5"/>
    <w:pPr>
      <w:widowControl w:val="false"/>
      <w:ind w:start="100"/>
      <w:jc w:val="start"/>
    </w:pPr>
    <w:rPr>
      <w:rFonts w:ascii="Times New Roman" w:hAnsi="Times New Roman" w:eastAsia="Times New Roman" w:cs="" w:cstheme="minorBidi"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7438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74382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uiPriority w:val="59"/>
    <w:rsid w:val="00b918a5"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b918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C97249A8554F7D8C8E8799CDAD1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E2B65-4B27-4D76-9BE9-84856B162AB7}"/>
      </w:docPartPr>
      <w:docPartBody>
        <w:p w:rsidR="00400FDF" w:rsidRDefault="000170DE" w:rsidP="000170DE">
          <w:pPr>
            <w:pStyle w:val="D4C97249A8554F7D8C8E8799CDAD152F"/>
          </w:pPr>
          <w:r w:rsidRPr="00E5259D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6D438-DDC1-4DA8-B79F-B230AA392681}"/>
      </w:docPartPr>
      <w:docPartBody>
        <w:p w:rsidR="00400FDF" w:rsidRDefault="000170DE"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7C817A417D4047B9F3126B301B9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98C76-A1AD-4178-BB7D-3983591B89AB}"/>
      </w:docPartPr>
      <w:docPartBody>
        <w:p w:rsidR="00400FDF" w:rsidRDefault="000170DE" w:rsidP="000170DE">
          <w:pPr>
            <w:pStyle w:val="1B7C817A417D4047B9F3126B301B9086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4C0FA52C484528A9499CF0E10F8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DD701-2EF0-4E51-8673-E37218270FEB}"/>
      </w:docPartPr>
      <w:docPartBody>
        <w:p w:rsidR="00400FDF" w:rsidRDefault="000170DE" w:rsidP="000170DE">
          <w:pPr>
            <w:pStyle w:val="B94C0FA52C484528A9499CF0E10F8A91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6FD18D6C5447B480B931B866045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35D91-AA75-429B-B17A-3AC9D5611827}"/>
      </w:docPartPr>
      <w:docPartBody>
        <w:p w:rsidR="00400FDF" w:rsidRDefault="000170DE" w:rsidP="000170DE">
          <w:pPr>
            <w:pStyle w:val="116FD18D6C5447B480B931B866045472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F3A0B84FC496983070004639DC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966D2-601E-429A-BE5E-A8C43F01DE79}"/>
      </w:docPartPr>
      <w:docPartBody>
        <w:p w:rsidR="00400FDF" w:rsidRDefault="000170DE" w:rsidP="000170DE">
          <w:pPr>
            <w:pStyle w:val="00BF3A0B84FC496983070004639DCE21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749CB108BA478F9426F80BAB02F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5A1F0-BE3E-4B86-879D-E57E1866461A}"/>
      </w:docPartPr>
      <w:docPartBody>
        <w:p w:rsidR="00400FDF" w:rsidRDefault="000170DE" w:rsidP="000170DE">
          <w:pPr>
            <w:pStyle w:val="D7749CB108BA478F9426F80BAB02FA2B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B3BEC54DC74E1AB92B634144C82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6ECB8-9C93-429C-B118-3552184CFAFA}"/>
      </w:docPartPr>
      <w:docPartBody>
        <w:p w:rsidR="00400FDF" w:rsidRDefault="000170DE" w:rsidP="000170DE">
          <w:pPr>
            <w:pStyle w:val="ACB3BEC54DC74E1AB92B634144C82A96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B1060515AD480EBCB65ED513682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28B1D-DFC7-4B5F-B944-0AAAD6C402C8}"/>
      </w:docPartPr>
      <w:docPartBody>
        <w:p w:rsidR="00400FDF" w:rsidRDefault="000170DE" w:rsidP="000170DE">
          <w:pPr>
            <w:pStyle w:val="9CB1060515AD480EBCB65ED5136829B8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11A79E3C3449FDADE7F42AAA6B6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7BF22-137B-45C6-87AF-6BCB741B3544}"/>
      </w:docPartPr>
      <w:docPartBody>
        <w:p w:rsidR="00400FDF" w:rsidRDefault="000170DE" w:rsidP="000170DE">
          <w:pPr>
            <w:pStyle w:val="7911A79E3C3449FDADE7F42AAA6B68C3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286046B5234429A61A1218BB88E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32F07-A92A-437D-B910-B1CC4D50B8D1}"/>
      </w:docPartPr>
      <w:docPartBody>
        <w:p w:rsidR="00400FDF" w:rsidRDefault="000170DE" w:rsidP="000170DE">
          <w:pPr>
            <w:pStyle w:val="CB286046B5234429A61A1218BB88E6BA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A1861A40044F2CA8D6D68BD62BC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1D530-8960-4969-A6B5-0344F86FE180}"/>
      </w:docPartPr>
      <w:docPartBody>
        <w:p w:rsidR="00400FDF" w:rsidRDefault="000170DE" w:rsidP="000170DE">
          <w:pPr>
            <w:pStyle w:val="FDA1861A40044F2CA8D6D68BD62BC721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A5B5708A9B4E538CC03E1BA15CB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37FD7-C2B2-41FD-B643-F797DC108299}"/>
      </w:docPartPr>
      <w:docPartBody>
        <w:p w:rsidR="00400FDF" w:rsidRDefault="000170DE" w:rsidP="000170DE">
          <w:pPr>
            <w:pStyle w:val="C3A5B5708A9B4E538CC03E1BA15CB97D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EF8CF31673421F9C78FD33C1DA8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68C14-02A2-414A-912E-4DBA342894B0}"/>
      </w:docPartPr>
      <w:docPartBody>
        <w:p w:rsidR="00400FDF" w:rsidRDefault="000170DE" w:rsidP="000170DE">
          <w:pPr>
            <w:pStyle w:val="EDEF8CF31673421F9C78FD33C1DA85C0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CA689A518F43BFA7F6546202067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C9C7C-1628-487E-B044-2A5569C452DC}"/>
      </w:docPartPr>
      <w:docPartBody>
        <w:p w:rsidR="00400FDF" w:rsidRDefault="000170DE" w:rsidP="000170DE">
          <w:pPr>
            <w:pStyle w:val="2ACA689A518F43BFA7F65462020676E7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7929647ADD4DD384AE27C2CFFDF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A29DA-BE6A-4ADA-B0D6-47D8F84DC3EB}"/>
      </w:docPartPr>
      <w:docPartBody>
        <w:p w:rsidR="00400FDF" w:rsidRDefault="000170DE" w:rsidP="000170DE">
          <w:pPr>
            <w:pStyle w:val="847929647ADD4DD384AE27C2CFFDF85D"/>
          </w:pPr>
          <w:r w:rsidRPr="005B727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0DE"/>
    <w:rsid w:val="000170DE"/>
    <w:rsid w:val="00215596"/>
    <w:rsid w:val="00400FDF"/>
    <w:rsid w:val="004845A9"/>
    <w:rsid w:val="005B1FBB"/>
    <w:rsid w:val="00674A99"/>
    <w:rsid w:val="00B206C2"/>
    <w:rsid w:val="00C4021D"/>
    <w:rsid w:val="00E4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0DE"/>
    <w:rPr>
      <w:color w:val="808080"/>
    </w:rPr>
  </w:style>
  <w:style w:type="paragraph" w:customStyle="1" w:styleId="D4C97249A8554F7D8C8E8799CDAD152F">
    <w:name w:val="D4C97249A8554F7D8C8E8799CDAD152F"/>
    <w:rsid w:val="000170DE"/>
  </w:style>
  <w:style w:type="paragraph" w:customStyle="1" w:styleId="1B7C817A417D4047B9F3126B301B9086">
    <w:name w:val="1B7C817A417D4047B9F3126B301B9086"/>
    <w:rsid w:val="000170DE"/>
  </w:style>
  <w:style w:type="paragraph" w:customStyle="1" w:styleId="B94C0FA52C484528A9499CF0E10F8A91">
    <w:name w:val="B94C0FA52C484528A9499CF0E10F8A91"/>
    <w:rsid w:val="000170DE"/>
  </w:style>
  <w:style w:type="paragraph" w:customStyle="1" w:styleId="116FD18D6C5447B480B931B866045472">
    <w:name w:val="116FD18D6C5447B480B931B866045472"/>
    <w:rsid w:val="000170DE"/>
  </w:style>
  <w:style w:type="paragraph" w:customStyle="1" w:styleId="00BF3A0B84FC496983070004639DCE21">
    <w:name w:val="00BF3A0B84FC496983070004639DCE21"/>
    <w:rsid w:val="000170DE"/>
  </w:style>
  <w:style w:type="paragraph" w:customStyle="1" w:styleId="D7749CB108BA478F9426F80BAB02FA2B">
    <w:name w:val="D7749CB108BA478F9426F80BAB02FA2B"/>
    <w:rsid w:val="000170DE"/>
  </w:style>
  <w:style w:type="paragraph" w:customStyle="1" w:styleId="ACB3BEC54DC74E1AB92B634144C82A96">
    <w:name w:val="ACB3BEC54DC74E1AB92B634144C82A96"/>
    <w:rsid w:val="000170DE"/>
  </w:style>
  <w:style w:type="paragraph" w:customStyle="1" w:styleId="9CB1060515AD480EBCB65ED5136829B8">
    <w:name w:val="9CB1060515AD480EBCB65ED5136829B8"/>
    <w:rsid w:val="000170DE"/>
  </w:style>
  <w:style w:type="paragraph" w:customStyle="1" w:styleId="7911A79E3C3449FDADE7F42AAA6B68C3">
    <w:name w:val="7911A79E3C3449FDADE7F42AAA6B68C3"/>
    <w:rsid w:val="000170DE"/>
  </w:style>
  <w:style w:type="paragraph" w:customStyle="1" w:styleId="CB286046B5234429A61A1218BB88E6BA">
    <w:name w:val="CB286046B5234429A61A1218BB88E6BA"/>
    <w:rsid w:val="000170DE"/>
  </w:style>
  <w:style w:type="paragraph" w:customStyle="1" w:styleId="FDA1861A40044F2CA8D6D68BD62BC721">
    <w:name w:val="FDA1861A40044F2CA8D6D68BD62BC721"/>
    <w:rsid w:val="000170DE"/>
  </w:style>
  <w:style w:type="paragraph" w:customStyle="1" w:styleId="C3A5B5708A9B4E538CC03E1BA15CB97D">
    <w:name w:val="C3A5B5708A9B4E538CC03E1BA15CB97D"/>
    <w:rsid w:val="000170DE"/>
  </w:style>
  <w:style w:type="paragraph" w:customStyle="1" w:styleId="EDEF8CF31673421F9C78FD33C1DA85C0">
    <w:name w:val="EDEF8CF31673421F9C78FD33C1DA85C0"/>
    <w:rsid w:val="000170DE"/>
  </w:style>
  <w:style w:type="paragraph" w:customStyle="1" w:styleId="2ACA689A518F43BFA7F65462020676E7">
    <w:name w:val="2ACA689A518F43BFA7F65462020676E7"/>
    <w:rsid w:val="000170DE"/>
  </w:style>
  <w:style w:type="paragraph" w:customStyle="1" w:styleId="847929647ADD4DD384AE27C2CFFDF85D">
    <w:name w:val="847929647ADD4DD384AE27C2CFFDF85D"/>
    <w:rsid w:val="000170DE"/>
  </w:style>
  <w:style w:type="paragraph" w:customStyle="1" w:styleId="E1EC9B429FA04CB898D380DAA2D9295B">
    <w:name w:val="E1EC9B429FA04CB898D380DAA2D9295B"/>
    <w:rsid w:val="00674A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LibreOffice/25.8.3.2$Linux_X86_64 LibreOffice_project/580$Build-2</Application>
  <AppVersion>15.0000</AppVersion>
  <Pages>1</Pages>
  <Words>138</Words>
  <Characters>879</Characters>
  <CharactersWithSpaces>1007</CharactersWithSpaces>
  <Paragraphs>35</Paragraphs>
  <Company>Division of Revenue and Enterprise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2022-03-01T19:16:00Z</dcterms:created>
  <dc:creator>Rogalski, Donna [OSHE]</dc:creator>
  <dc:description/>
  <dc:language>en-US</dc:language>
  <cp:lastModifiedBy/>
  <dcterms:modified xsi:type="dcterms:W3CDTF">2026-03-03T21:15:24Z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