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72"/>
          <w:szCs w:val="72"/>
          <w:rtl w:val="0"/>
        </w:rPr>
        <w:t xml:space="preserve">Blackcoffer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Consulting Website: 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https://blackcoffer.com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Web App Products: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https://netclan.com/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https://insights.blackcoffer.com/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https://hirekingdom.com/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https://workcroft.com/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Mobile App Products: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Netclan 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|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Bwstory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rtl w:val="0"/>
        </w:rPr>
        <w:t xml:space="preserve">Visualization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The objective of this assignment is to create a data visualization dashboard as per as instructions given below.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Json file: jsondata.json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 Visualization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Use given json data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 a database (of your interest such as mongodb, postgresql, sql) from the Json data given.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Use Flask or Django framework to design and develop a dashboard for Back-end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 Front-end you can use Javascript/bootstrap, Angular, or React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 charts or visualizations, you can use either of the following: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D3.js  (recommended)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chart.js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fusioncharts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plotly.js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google charts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highcharts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etc.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Use any creating visual that you can create using the data to generate insights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You must use the given data only.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 any creative visualization that you like most.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Interactive graphs, charts, and visuals are recommended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dashboard should read the data from the database.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 API in Python to get data from the database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br w:type="textWrapping"/>
        <w:t xml:space="preserve">Important variables to be visualized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Intensity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Likelihood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Relevance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Year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Country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Topics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Region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City 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Filters in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 end year filter in the dashboard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 topics filters in the dashboard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 sector filter in the dashboard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 region filter in the dashboard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 PEST filter in the dashboard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 Source filter in the dashboard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 SWOT filter in the dashboard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Country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City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Any other control or filters that you can add from the data, best of your knowledge 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Some Examples of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https://pixinvent.com/demo/vuexy-vuejs-admin-dashboard-template/demo-2/dashboards/analytics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https://pixinvent.com/demo/vuexy-vuejs-admin-dashboard-template/demo-2/charts/apex-chart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https://pixinvent.com/demo/vuexy-vuejs-admin-dashboard-template/demo-2/charts/chartjs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Where to submit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To submit your solution, please fill this google sheet and upload your article to google drive, and share the drive url in the google sheet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 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https://forms.gle/YBV6Xka5WsrPwYsB8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Timeline: 8 Days. Sooner is better.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960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F960B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orkcroft.com/" TargetMode="External"/><Relationship Id="rId10" Type="http://schemas.openxmlformats.org/officeDocument/2006/relationships/hyperlink" Target="https://hirekingdom.com/" TargetMode="External"/><Relationship Id="rId13" Type="http://schemas.openxmlformats.org/officeDocument/2006/relationships/hyperlink" Target="https://play.google.com/store/apps/details?id=com.blackcoffer.bnews&amp;hl=en&amp;gl=US" TargetMode="External"/><Relationship Id="rId12" Type="http://schemas.openxmlformats.org/officeDocument/2006/relationships/hyperlink" Target="https://play.google.com/store/apps/details?id=com.netclan.netclan&amp;hl=en&amp;gl=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sights.blackcoffer.com/" TargetMode="External"/><Relationship Id="rId15" Type="http://schemas.openxmlformats.org/officeDocument/2006/relationships/hyperlink" Target="https://pixinvent.com/demo/vuexy-vuejs-admin-dashboard-template/demo-2/charts/apex-chart" TargetMode="External"/><Relationship Id="rId14" Type="http://schemas.openxmlformats.org/officeDocument/2006/relationships/hyperlink" Target="https://pixinvent.com/demo/vuexy-vuejs-admin-dashboard-template/demo-2/dashboards/analytics" TargetMode="External"/><Relationship Id="rId17" Type="http://schemas.openxmlformats.org/officeDocument/2006/relationships/hyperlink" Target="https://forms.gle/YBV6Xka5WsrPwYsB8" TargetMode="External"/><Relationship Id="rId16" Type="http://schemas.openxmlformats.org/officeDocument/2006/relationships/hyperlink" Target="https://pixinvent.com/demo/vuexy-vuejs-admin-dashboard-template/demo-2/charts/chartj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lackcoffer.com/" TargetMode="External"/><Relationship Id="rId8" Type="http://schemas.openxmlformats.org/officeDocument/2006/relationships/hyperlink" Target="https://netcla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xl3XfagmLX3WPLk2SOXjeNHNhA==">CgMxLjA4AHIhMXR6NldoaTItVG1nZFgyenJHT09oMllaN2p5YllweGhV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2022-12-16T12:12:00Z</dcterms:created>
  <dc:creator>Ajay Bidyarthy</dc:creator>
</cp:coreProperties>
</file>