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CAF" w:rsidRPr="008E4CFA" w:rsidRDefault="00AB72E5">
      <w:pPr>
        <w:rPr>
          <w:b/>
        </w:rPr>
      </w:pPr>
      <w:r w:rsidRPr="008E4CFA">
        <w:rPr>
          <w:b/>
        </w:rPr>
        <w:t>Tokenization</w:t>
      </w:r>
    </w:p>
    <w:p w:rsidR="00AB72E5" w:rsidRDefault="00AB72E5">
      <w:r>
        <w:tab/>
        <w:t>Eliminate words over a certain length</w:t>
      </w:r>
    </w:p>
    <w:p w:rsidR="00AB72E5" w:rsidRDefault="00AB72E5">
      <w:r>
        <w:tab/>
        <w:t>Limit to plain English</w:t>
      </w:r>
    </w:p>
    <w:p w:rsidR="00AB72E5" w:rsidRDefault="00AB72E5">
      <w:r>
        <w:tab/>
        <w:t xml:space="preserve">Removing </w:t>
      </w:r>
      <w:proofErr w:type="gramStart"/>
      <w:r>
        <w:t>non English</w:t>
      </w:r>
      <w:proofErr w:type="gramEnd"/>
      <w:r>
        <w:t xml:space="preserve"> words</w:t>
      </w:r>
    </w:p>
    <w:p w:rsidR="00AB72E5" w:rsidRDefault="00AB72E5">
      <w:r>
        <w:tab/>
      </w:r>
      <w:proofErr w:type="gramStart"/>
      <w:r>
        <w:t>Non English</w:t>
      </w:r>
      <w:proofErr w:type="gramEnd"/>
      <w:r>
        <w:t xml:space="preserve"> words that are jargon</w:t>
      </w:r>
    </w:p>
    <w:p w:rsidR="00AB72E5" w:rsidRDefault="00AB72E5">
      <w:r>
        <w:tab/>
      </w:r>
    </w:p>
    <w:p w:rsidR="00AB72E5" w:rsidRDefault="00AB72E5"/>
    <w:p w:rsidR="00AB72E5" w:rsidRPr="008E4CFA" w:rsidRDefault="00AB72E5">
      <w:pPr>
        <w:rPr>
          <w:b/>
        </w:rPr>
      </w:pPr>
      <w:r w:rsidRPr="008E4CFA">
        <w:rPr>
          <w:b/>
        </w:rPr>
        <w:t>Vectorization</w:t>
      </w:r>
    </w:p>
    <w:p w:rsidR="00AB72E5" w:rsidRDefault="00AB72E5">
      <w:r>
        <w:tab/>
        <w:t>Hashing?</w:t>
      </w:r>
    </w:p>
    <w:p w:rsidR="00AB72E5" w:rsidRDefault="00AB72E5">
      <w:r>
        <w:tab/>
        <w:t>How to get plain English back out</w:t>
      </w:r>
    </w:p>
    <w:p w:rsidR="00AB72E5" w:rsidRDefault="00AB72E5"/>
    <w:p w:rsidR="00AB72E5" w:rsidRDefault="00AB72E5"/>
    <w:p w:rsidR="00AB72E5" w:rsidRDefault="00AB72E5"/>
    <w:p w:rsidR="00AB72E5" w:rsidRPr="008E4CFA" w:rsidRDefault="00AB72E5">
      <w:pPr>
        <w:rPr>
          <w:b/>
        </w:rPr>
      </w:pPr>
      <w:r w:rsidRPr="008E4CFA">
        <w:rPr>
          <w:b/>
        </w:rPr>
        <w:t>Features</w:t>
      </w:r>
    </w:p>
    <w:p w:rsidR="00AB72E5" w:rsidRDefault="00AB72E5">
      <w:r>
        <w:tab/>
        <w:t>How to get context from other columns (labelled data)</w:t>
      </w:r>
    </w:p>
    <w:p w:rsidR="00AB72E5" w:rsidRDefault="00AB72E5">
      <w:r>
        <w:tab/>
        <w:t>Number of words</w:t>
      </w:r>
    </w:p>
    <w:p w:rsidR="00AB72E5" w:rsidRDefault="00AB72E5"/>
    <w:p w:rsidR="00AB72E5" w:rsidRDefault="00AB72E5"/>
    <w:p w:rsidR="00AB72E5" w:rsidRDefault="00AB72E5"/>
    <w:p w:rsidR="00AB72E5" w:rsidRDefault="00AB72E5"/>
    <w:p w:rsidR="00AB72E5" w:rsidRPr="008E4CFA" w:rsidRDefault="008E4CFA">
      <w:pPr>
        <w:rPr>
          <w:b/>
        </w:rPr>
      </w:pPr>
      <w:r w:rsidRPr="008E4CFA">
        <w:rPr>
          <w:b/>
        </w:rPr>
        <w:t>Containing</w:t>
      </w:r>
    </w:p>
    <w:p w:rsidR="00AB72E5" w:rsidRDefault="00AB72E5">
      <w:r>
        <w:tab/>
        <w:t>Slack</w:t>
      </w:r>
    </w:p>
    <w:p w:rsidR="00AB72E5" w:rsidRDefault="00AB72E5">
      <w:r>
        <w:tab/>
        <w:t>Facebook</w:t>
      </w:r>
    </w:p>
    <w:p w:rsidR="00AB72E5" w:rsidRDefault="00AB72E5">
      <w:r>
        <w:tab/>
        <w:t>Twitter</w:t>
      </w:r>
    </w:p>
    <w:p w:rsidR="00AB72E5" w:rsidRDefault="00AB72E5"/>
    <w:p w:rsidR="00AB72E5" w:rsidRDefault="00AB72E5"/>
    <w:p w:rsidR="00AB72E5" w:rsidRDefault="00AB72E5">
      <w:r>
        <w:t xml:space="preserve">How to store parameters (These knobs that can be tweaked </w:t>
      </w:r>
      <w:proofErr w:type="gramStart"/>
      <w:r>
        <w:t>at a later time</w:t>
      </w:r>
      <w:proofErr w:type="gramEnd"/>
      <w:r>
        <w:t>.</w:t>
      </w:r>
    </w:p>
    <w:p w:rsidR="00AB72E5" w:rsidRDefault="00AB72E5"/>
    <w:p w:rsidR="00AB72E5" w:rsidRDefault="00AB72E5">
      <w:bookmarkStart w:id="0" w:name="_GoBack"/>
    </w:p>
    <w:p w:rsidR="008E4CFA" w:rsidRDefault="008E4CFA">
      <w:r>
        <w:t>Reasonable scope of work</w:t>
      </w:r>
    </w:p>
    <w:bookmarkEnd w:id="0"/>
    <w:p w:rsidR="008E4CFA" w:rsidRDefault="008E4CFA"/>
    <w:p w:rsidR="00AB72E5" w:rsidRDefault="00AB72E5"/>
    <w:p w:rsidR="00AB72E5" w:rsidRDefault="00AB72E5"/>
    <w:p w:rsidR="00AB72E5" w:rsidRDefault="00AB72E5"/>
    <w:sectPr w:rsidR="00AB72E5" w:rsidSect="006A0F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E5"/>
    <w:rsid w:val="00247706"/>
    <w:rsid w:val="006A0F08"/>
    <w:rsid w:val="006E1A51"/>
    <w:rsid w:val="00757CAF"/>
    <w:rsid w:val="008E4CFA"/>
    <w:rsid w:val="00AB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8A215"/>
  <w15:chartTrackingRefBased/>
  <w15:docId w15:val="{3429DEC6-A160-F740-9517-EB935594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Gregoire</dc:creator>
  <cp:keywords/>
  <dc:description/>
  <cp:lastModifiedBy>Steve Gregoire</cp:lastModifiedBy>
  <cp:revision>1</cp:revision>
  <dcterms:created xsi:type="dcterms:W3CDTF">2018-07-05T20:38:00Z</dcterms:created>
  <dcterms:modified xsi:type="dcterms:W3CDTF">2018-07-05T21:00:00Z</dcterms:modified>
</cp:coreProperties>
</file>