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83AA" w14:textId="484AD2D8" w:rsidR="00CE6FD8" w:rsidRDefault="00CE6FD8">
      <w:r>
        <w:t>Pipeline documentation</w:t>
      </w:r>
    </w:p>
    <w:p w14:paraId="79877EDC" w14:textId="796913C8" w:rsidR="004C44D3" w:rsidRDefault="004C44D3">
      <w:r w:rsidRPr="004C44D3">
        <w:drawing>
          <wp:inline distT="0" distB="0" distL="0" distR="0" wp14:anchorId="3EDE84AD" wp14:editId="0C8C320F">
            <wp:extent cx="8229600" cy="408813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D18C" w14:textId="7E978A2F" w:rsidR="004C44D3" w:rsidRDefault="004C44D3">
      <w:r w:rsidRPr="004C44D3">
        <w:lastRenderedPageBreak/>
        <w:drawing>
          <wp:inline distT="0" distB="0" distL="0" distR="0" wp14:anchorId="169D28E5" wp14:editId="2636A625">
            <wp:extent cx="7233920" cy="5943600"/>
            <wp:effectExtent l="0" t="0" r="508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39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9B92" w14:textId="4B71C4AC" w:rsidR="004C44D3" w:rsidRDefault="004C44D3">
      <w:r w:rsidRPr="004C44D3">
        <w:lastRenderedPageBreak/>
        <w:drawing>
          <wp:inline distT="0" distB="0" distL="0" distR="0" wp14:anchorId="6692DA04" wp14:editId="6540FB80">
            <wp:extent cx="8229600" cy="411480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6E3B" w14:textId="0E634AA7" w:rsidR="008F4A80" w:rsidRDefault="008F4A80">
      <w:r w:rsidRPr="008F4A80">
        <w:rPr>
          <w:noProof/>
        </w:rPr>
        <w:lastRenderedPageBreak/>
        <w:drawing>
          <wp:inline distT="0" distB="0" distL="0" distR="0" wp14:anchorId="63288CC3" wp14:editId="56081039">
            <wp:extent cx="8229600" cy="3536315"/>
            <wp:effectExtent l="0" t="0" r="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AA62" w14:textId="1990A1D3" w:rsidR="008F4A80" w:rsidRDefault="008F4A80"/>
    <w:p w14:paraId="7573EEA3" w14:textId="31FC6E1D" w:rsidR="008F4A80" w:rsidRDefault="008F4A80">
      <w:r w:rsidRPr="008F4A80">
        <w:rPr>
          <w:noProof/>
        </w:rPr>
        <w:lastRenderedPageBreak/>
        <w:drawing>
          <wp:inline distT="0" distB="0" distL="0" distR="0" wp14:anchorId="54990AFC" wp14:editId="147A46D7">
            <wp:extent cx="8229600" cy="398907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175E" w14:textId="5C9CE0F6" w:rsidR="008F4A80" w:rsidRDefault="008F4A80"/>
    <w:p w14:paraId="3CBB2C2B" w14:textId="096F17E2" w:rsidR="008F4A80" w:rsidRDefault="008F4A80"/>
    <w:p w14:paraId="27BB9055" w14:textId="37E25010" w:rsidR="008F4A80" w:rsidRDefault="004C44D3">
      <w:r w:rsidRPr="004C44D3">
        <w:lastRenderedPageBreak/>
        <w:drawing>
          <wp:inline distT="0" distB="0" distL="0" distR="0" wp14:anchorId="00264D1C" wp14:editId="3AD2D3A9">
            <wp:extent cx="8229600" cy="4925695"/>
            <wp:effectExtent l="0" t="0" r="0" b="825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D17C" w14:textId="57776FA7" w:rsidR="008F4A80" w:rsidRDefault="004C44D3">
      <w:r w:rsidRPr="004C44D3">
        <w:lastRenderedPageBreak/>
        <w:drawing>
          <wp:inline distT="0" distB="0" distL="0" distR="0" wp14:anchorId="1C033502" wp14:editId="2E7B7D36">
            <wp:extent cx="8229600" cy="248539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E6E9" w14:textId="77777777" w:rsidR="0050721C" w:rsidRDefault="0050721C"/>
    <w:p w14:paraId="365D4C3F" w14:textId="3442E1A2" w:rsidR="003B5657" w:rsidRDefault="003B5657"/>
    <w:p w14:paraId="04D6C80A" w14:textId="77777777" w:rsidR="003B5657" w:rsidRDefault="003B5657"/>
    <w:sectPr w:rsidR="003B5657" w:rsidSect="00CE6FD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03"/>
    <w:rsid w:val="003B5657"/>
    <w:rsid w:val="004C44D3"/>
    <w:rsid w:val="0050721C"/>
    <w:rsid w:val="0085129B"/>
    <w:rsid w:val="008F4A80"/>
    <w:rsid w:val="00A01E03"/>
    <w:rsid w:val="00AA7590"/>
    <w:rsid w:val="00BC4136"/>
    <w:rsid w:val="00CC4A58"/>
    <w:rsid w:val="00CE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FE5F"/>
  <w15:chartTrackingRefBased/>
  <w15:docId w15:val="{85E53913-6B66-4C91-BD96-4EE07BAE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Ngachanja</dc:creator>
  <cp:keywords/>
  <dc:description/>
  <cp:lastModifiedBy>Steve Ngachanja </cp:lastModifiedBy>
  <cp:revision>6</cp:revision>
  <dcterms:created xsi:type="dcterms:W3CDTF">2022-03-29T08:46:00Z</dcterms:created>
  <dcterms:modified xsi:type="dcterms:W3CDTF">2022-03-29T09:05:00Z</dcterms:modified>
</cp:coreProperties>
</file>