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BFF" w:rsidRDefault="001A0E49">
      <w:r w:rsidRPr="001A0E49">
        <w:drawing>
          <wp:anchor distT="0" distB="0" distL="114300" distR="114300" simplePos="0" relativeHeight="251658240" behindDoc="1" locked="0" layoutInCell="1" allowOverlap="1" wp14:anchorId="7D971BA7" wp14:editId="290CD0B4">
            <wp:simplePos x="0" y="0"/>
            <wp:positionH relativeFrom="margin">
              <wp:align>left</wp:align>
            </wp:positionH>
            <wp:positionV relativeFrom="page">
              <wp:posOffset>3852545</wp:posOffset>
            </wp:positionV>
            <wp:extent cx="5972810" cy="1382395"/>
            <wp:effectExtent l="0" t="0" r="8890" b="8255"/>
            <wp:wrapTight wrapText="bothSides">
              <wp:wrapPolygon edited="0">
                <wp:start x="0" y="0"/>
                <wp:lineTo x="0" y="21431"/>
                <wp:lineTo x="21563" y="21431"/>
                <wp:lineTo x="2156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0E49">
        <w:drawing>
          <wp:inline distT="0" distB="0" distL="0" distR="0" wp14:anchorId="58548598" wp14:editId="3D9605D7">
            <wp:extent cx="5972810" cy="2950845"/>
            <wp:effectExtent l="0" t="0" r="889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49" w:rsidRDefault="001A0E49">
      <w:bookmarkStart w:id="0" w:name="_GoBack"/>
      <w:bookmarkEnd w:id="0"/>
    </w:p>
    <w:sectPr w:rsidR="001A0E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49"/>
    <w:rsid w:val="001A0E49"/>
    <w:rsid w:val="006D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C8E5"/>
  <w15:chartTrackingRefBased/>
  <w15:docId w15:val="{68BD2A97-9492-41A8-A7A4-A2CD2F8C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HP ELITEBOOK</cp:lastModifiedBy>
  <cp:revision>1</cp:revision>
  <dcterms:created xsi:type="dcterms:W3CDTF">2024-10-23T09:25:00Z</dcterms:created>
  <dcterms:modified xsi:type="dcterms:W3CDTF">2024-10-23T23:51:00Z</dcterms:modified>
</cp:coreProperties>
</file>