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6EC0F" w14:textId="5245B817" w:rsidR="005D0628" w:rsidRDefault="009E61B1" w:rsidP="007C3FC1">
      <w:pPr>
        <w:pStyle w:val="Title"/>
      </w:pPr>
      <w:r>
        <w:t xml:space="preserve">Demo Script: </w:t>
      </w:r>
      <w:r w:rsidR="003D27ED">
        <w:t>Azure Container Registry -Getting Started</w:t>
      </w:r>
    </w:p>
    <w:p w14:paraId="29369435" w14:textId="4CF82001" w:rsidR="00854873" w:rsidRDefault="00854873">
      <w:r>
        <w:t>Steve Lasker</w:t>
      </w:r>
    </w:p>
    <w:p w14:paraId="65F0988F" w14:textId="16910E03" w:rsidR="00854873" w:rsidRDefault="00121ABA">
      <w:hyperlink r:id="rId10" w:history="1">
        <w:r w:rsidR="00854873" w:rsidRPr="0080015C">
          <w:rPr>
            <w:rStyle w:val="Hyperlink"/>
          </w:rPr>
          <w:t>Steve.Lasker@Microsoft.com</w:t>
        </w:r>
      </w:hyperlink>
    </w:p>
    <w:p w14:paraId="7399E5E5" w14:textId="11C5371D" w:rsidR="00854873" w:rsidRDefault="00121ABA">
      <w:hyperlink r:id="rId11" w:history="1">
        <w:r w:rsidR="00854873" w:rsidRPr="0080015C">
          <w:rPr>
            <w:rStyle w:val="Hyperlink"/>
          </w:rPr>
          <w:t>http://blogs.msdn.com/SteveLasker</w:t>
        </w:r>
      </w:hyperlink>
    </w:p>
    <w:p w14:paraId="021ED40E" w14:textId="77777777" w:rsidR="00CA2A17" w:rsidRDefault="00CA2A17" w:rsidP="00CA2A17">
      <w:pPr>
        <w:pStyle w:val="Heading1"/>
      </w:pPr>
    </w:p>
    <w:p w14:paraId="269E9D6A" w14:textId="54094166" w:rsidR="00CA2A17" w:rsidRPr="004771E7" w:rsidRDefault="00CA2A17" w:rsidP="00CA2A17">
      <w:pPr>
        <w:pStyle w:val="Heading1"/>
      </w:pPr>
      <w:r w:rsidRPr="004771E7">
        <w:t>Demo environment setup &amp; prereqs</w:t>
      </w:r>
    </w:p>
    <w:p w14:paraId="2E09A248" w14:textId="77777777" w:rsidR="00CA2A17" w:rsidRDefault="00CA2A17" w:rsidP="00CA2A17">
      <w:pPr>
        <w:pStyle w:val="Heading2"/>
      </w:pPr>
      <w:r>
        <w:t>Install and Configure Docker For Windows Beta</w:t>
      </w:r>
    </w:p>
    <w:p w14:paraId="42A37587" w14:textId="77777777" w:rsidR="00CA2A17" w:rsidRDefault="00121ABA" w:rsidP="00CA2A1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anchor="Setting%20Up%20Docker%20For%20Windows%20(D4W)&amp;section-id={3A79CD1D-D9A5-484C-85FE-7B734C48A4F4}&amp;page-id={43D2985A-D59C-455D-A413-69A585BBC0C8}&amp;end&amp;base-path=https://microsoft.sharepoint.com/teams/CPT/AzureTools/Shared%20Documents/Docker/Docker%20Investiga" w:history="1">
        <w:r w:rsidR="00CA2A17">
          <w:rPr>
            <w:rStyle w:val="Hyperlink"/>
            <w:rFonts w:ascii="Calibri" w:hAnsi="Calibri"/>
            <w:sz w:val="22"/>
            <w:szCs w:val="22"/>
          </w:rPr>
          <w:t>Setting Up Docker For Windows (D4W)</w:t>
        </w:r>
      </w:hyperlink>
    </w:p>
    <w:p w14:paraId="13E09FED" w14:textId="7376D915" w:rsidR="00CA2A17" w:rsidRDefault="00121ABA" w:rsidP="00CA2A17">
      <w:hyperlink r:id="rId13" w:history="1">
        <w:r w:rsidR="003D27ED" w:rsidRPr="003D27ED">
          <w:rPr>
            <w:rStyle w:val="Hyperlink"/>
          </w:rPr>
          <w:t>Azure CLI</w:t>
        </w:r>
      </w:hyperlink>
    </w:p>
    <w:p w14:paraId="2B63FF72" w14:textId="77777777" w:rsidR="00CA2A17" w:rsidRDefault="00CA2A17" w:rsidP="00CA2A17">
      <w:pPr>
        <w:pStyle w:val="Heading1"/>
      </w:pPr>
      <w:r>
        <w:t>Cached Docker Images for ASP.NET</w:t>
      </w:r>
    </w:p>
    <w:p w14:paraId="364B82AB" w14:textId="77777777" w:rsidR="00CA2A17" w:rsidRDefault="00CA2A17" w:rsidP="00CA2A17">
      <w:r>
        <w:t>Run the following in a PowerShell prompt</w:t>
      </w:r>
    </w:p>
    <w:p w14:paraId="09E0B430" w14:textId="77777777" w:rsidR="00CA2A17" w:rsidRDefault="00CA2A17" w:rsidP="00CA2A17">
      <w:pPr>
        <w:pStyle w:val="Heading1"/>
      </w:pPr>
      <w:r>
        <w:t>Demo Reset</w:t>
      </w:r>
    </w:p>
    <w:p w14:paraId="0C6D55A8" w14:textId="77777777" w:rsidR="00CA2A17" w:rsidRDefault="00CA2A17" w:rsidP="00CA2A17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rm</w:t>
      </w:r>
      <w:r w:rsidRPr="00A1091E">
        <w:rPr>
          <w:rFonts w:ascii="Consolas" w:hAnsi="Consolas"/>
          <w:b/>
        </w:rPr>
        <w:t xml:space="preserve"> -f </w:t>
      </w:r>
      <w:r>
        <w:rPr>
          <w:rFonts w:ascii="Consolas" w:hAnsi="Consolas"/>
          <w:b/>
        </w:rPr>
        <w:t>$(docker ps -a -q)</w:t>
      </w:r>
    </w:p>
    <w:p w14:paraId="597BB4B1" w14:textId="77777777" w:rsidR="00CA2A17" w:rsidRDefault="00CA2A17" w:rsidP="00CA2A17">
      <w:pPr>
        <w:rPr>
          <w:rFonts w:ascii="Consolas" w:hAnsi="Consolas"/>
          <w:b/>
        </w:rPr>
      </w:pPr>
    </w:p>
    <w:p w14:paraId="79CFE003" w14:textId="77777777" w:rsidR="00CA2A17" w:rsidRDefault="00CA2A17" w:rsidP="00CA2A17">
      <w:pPr>
        <w:pStyle w:val="Heading2"/>
      </w:pPr>
      <w:r>
        <w:t>Cache Images</w:t>
      </w:r>
    </w:p>
    <w:p w14:paraId="36D1BAA4" w14:textId="77777777" w:rsidR="00CA2A17" w:rsidRDefault="00CA2A17" w:rsidP="00CA2A17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pull microsoft/aspnetcore:1.0.1</w:t>
      </w:r>
    </w:p>
    <w:p w14:paraId="2E2EE21D" w14:textId="77777777" w:rsidR="00E56BE2" w:rsidRDefault="00E56BE2" w:rsidP="00E56BE2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pull microsoft/aspnetcore-build:1.0.1</w:t>
      </w:r>
    </w:p>
    <w:p w14:paraId="268DC219" w14:textId="53BCDD34" w:rsidR="0006471C" w:rsidRPr="00E56BE2" w:rsidRDefault="00E56BE2" w:rsidP="0006471C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pull stevelasker/helloworld</w:t>
      </w:r>
    </w:p>
    <w:p w14:paraId="13BACD60" w14:textId="77777777" w:rsidR="00E56BE2" w:rsidRDefault="00E56B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2580D21" w14:textId="403D9AA5" w:rsidR="009E61B1" w:rsidRDefault="00383451" w:rsidP="00665B29">
      <w:pPr>
        <w:pStyle w:val="Heading1"/>
      </w:pPr>
      <w:r>
        <w:lastRenderedPageBreak/>
        <w:t xml:space="preserve">Create New </w:t>
      </w:r>
      <w:r w:rsidR="00E56BE2">
        <w:t xml:space="preserve">Registry – Azure Portal </w:t>
      </w:r>
    </w:p>
    <w:tbl>
      <w:tblPr>
        <w:tblStyle w:val="TableGrid"/>
        <w:tblW w:w="17604" w:type="dxa"/>
        <w:tblLook w:val="04A0" w:firstRow="1" w:lastRow="0" w:firstColumn="1" w:lastColumn="0" w:noHBand="0" w:noVBand="1"/>
      </w:tblPr>
      <w:tblGrid>
        <w:gridCol w:w="4851"/>
        <w:gridCol w:w="7699"/>
        <w:gridCol w:w="5054"/>
      </w:tblGrid>
      <w:tr w:rsidR="009528E1" w:rsidRPr="009E61B1" w14:paraId="7B4EB207" w14:textId="77777777" w:rsidTr="00E56BE2">
        <w:tc>
          <w:tcPr>
            <w:tcW w:w="4851" w:type="dxa"/>
          </w:tcPr>
          <w:p w14:paraId="418DA63A" w14:textId="77777777" w:rsidR="004B04C8" w:rsidRPr="009E61B1" w:rsidRDefault="004B04C8" w:rsidP="004B04C8">
            <w:pPr>
              <w:rPr>
                <w:b/>
              </w:rPr>
            </w:pPr>
          </w:p>
        </w:tc>
        <w:tc>
          <w:tcPr>
            <w:tcW w:w="7699" w:type="dxa"/>
          </w:tcPr>
          <w:p w14:paraId="3BA8B962" w14:textId="728DB60B" w:rsidR="004B04C8" w:rsidRPr="009E61B1" w:rsidRDefault="004B04C8" w:rsidP="004B04C8">
            <w:pPr>
              <w:rPr>
                <w:b/>
              </w:rPr>
            </w:pPr>
            <w:r w:rsidRPr="009E61B1">
              <w:rPr>
                <w:b/>
              </w:rPr>
              <w:t>Demo step</w:t>
            </w:r>
          </w:p>
        </w:tc>
        <w:tc>
          <w:tcPr>
            <w:tcW w:w="5054" w:type="dxa"/>
          </w:tcPr>
          <w:p w14:paraId="52DCCA6E" w14:textId="77777777" w:rsidR="004B04C8" w:rsidRPr="009E61B1" w:rsidRDefault="004B04C8" w:rsidP="004B04C8">
            <w:pPr>
              <w:rPr>
                <w:b/>
              </w:rPr>
            </w:pPr>
            <w:r w:rsidRPr="009E61B1">
              <w:rPr>
                <w:b/>
              </w:rPr>
              <w:t>Talk track &amp; notes</w:t>
            </w:r>
          </w:p>
        </w:tc>
      </w:tr>
      <w:tr w:rsidR="002E2A03" w14:paraId="7EB03BB3" w14:textId="77777777" w:rsidTr="00E56BE2">
        <w:tc>
          <w:tcPr>
            <w:tcW w:w="4851" w:type="dxa"/>
          </w:tcPr>
          <w:p w14:paraId="4EFFBD8A" w14:textId="77777777" w:rsidR="002E2A03" w:rsidRPr="004B04C8" w:rsidRDefault="002E2A03" w:rsidP="00093119">
            <w:r>
              <w:rPr>
                <w:noProof/>
              </w:rPr>
              <w:drawing>
                <wp:inline distT="0" distB="0" distL="0" distR="0" wp14:anchorId="49EF36EA" wp14:editId="791A96A1">
                  <wp:extent cx="2667000" cy="1194371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167" cy="120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4417480D" w14:textId="4E28F4A8" w:rsidR="002E2A03" w:rsidRPr="00370E6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Search for Container Registry</w:t>
            </w:r>
          </w:p>
        </w:tc>
        <w:tc>
          <w:tcPr>
            <w:tcW w:w="5054" w:type="dxa"/>
          </w:tcPr>
          <w:p w14:paraId="4C33EA4C" w14:textId="62F6EB0E" w:rsidR="002E2A03" w:rsidRDefault="002E2A03" w:rsidP="00093119">
            <w:r>
              <w:t>We’ll find the resource type of Container Registry</w:t>
            </w:r>
          </w:p>
        </w:tc>
      </w:tr>
      <w:tr w:rsidR="006E25CC" w14:paraId="4CF6C4ED" w14:textId="77777777" w:rsidTr="00E56BE2">
        <w:tc>
          <w:tcPr>
            <w:tcW w:w="4851" w:type="dxa"/>
          </w:tcPr>
          <w:p w14:paraId="4770878B" w14:textId="45F60598" w:rsidR="006E25CC" w:rsidRPr="004B04C8" w:rsidRDefault="002E2A03" w:rsidP="00093119">
            <w:r>
              <w:rPr>
                <w:noProof/>
              </w:rPr>
              <w:drawing>
                <wp:inline distT="0" distB="0" distL="0" distR="0" wp14:anchorId="0A4171FD" wp14:editId="3E901909">
                  <wp:extent cx="2278284" cy="2129051"/>
                  <wp:effectExtent l="0" t="0" r="825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237" cy="21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430CB849" w14:textId="4595A5FF" w:rsidR="006E25CC" w:rsidRPr="00373F00" w:rsidRDefault="006E25CC" w:rsidP="00093119">
            <w:pPr>
              <w:rPr>
                <w:rFonts w:ascii="Consolas" w:hAnsi="Consolas"/>
                <w:b/>
              </w:rPr>
            </w:pPr>
          </w:p>
        </w:tc>
        <w:tc>
          <w:tcPr>
            <w:tcW w:w="5054" w:type="dxa"/>
          </w:tcPr>
          <w:p w14:paraId="5A06ABB9" w14:textId="7A4109E4" w:rsidR="006E25CC" w:rsidRDefault="002E2A03" w:rsidP="00093119">
            <w:r>
              <w:t xml:space="preserve">Here we have the Azure Container Registries as they exist in the Azure Portal </w:t>
            </w:r>
          </w:p>
        </w:tc>
      </w:tr>
      <w:tr w:rsidR="00465418" w14:paraId="60F9505B" w14:textId="77777777" w:rsidTr="00E56BE2">
        <w:tc>
          <w:tcPr>
            <w:tcW w:w="4851" w:type="dxa"/>
          </w:tcPr>
          <w:p w14:paraId="63FCF421" w14:textId="77777777" w:rsidR="00465418" w:rsidRPr="004B04C8" w:rsidRDefault="00465418" w:rsidP="00093119"/>
        </w:tc>
        <w:tc>
          <w:tcPr>
            <w:tcW w:w="7699" w:type="dxa"/>
          </w:tcPr>
          <w:p w14:paraId="7A2E712C" w14:textId="77777777" w:rsidR="00465418" w:rsidRPr="00370E63" w:rsidRDefault="00465418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Click Add</w:t>
            </w:r>
          </w:p>
        </w:tc>
        <w:tc>
          <w:tcPr>
            <w:tcW w:w="5054" w:type="dxa"/>
          </w:tcPr>
          <w:p w14:paraId="62B8A75C" w14:textId="77777777" w:rsidR="00465418" w:rsidRDefault="00465418" w:rsidP="00093119">
            <w:r>
              <w:t>We can easily create a new registry here in the portal</w:t>
            </w:r>
          </w:p>
        </w:tc>
      </w:tr>
      <w:tr w:rsidR="002E2A03" w14:paraId="10E085AB" w14:textId="77777777" w:rsidTr="00E56BE2">
        <w:tc>
          <w:tcPr>
            <w:tcW w:w="4851" w:type="dxa"/>
          </w:tcPr>
          <w:p w14:paraId="0ED78615" w14:textId="77777777" w:rsidR="002E2A03" w:rsidRPr="004B04C8" w:rsidRDefault="002E2A03" w:rsidP="00093119">
            <w:r>
              <w:rPr>
                <w:noProof/>
              </w:rPr>
              <w:drawing>
                <wp:inline distT="0" distB="0" distL="0" distR="0" wp14:anchorId="1074AF51" wp14:editId="39BCF895">
                  <wp:extent cx="2036092" cy="268605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098" cy="269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7F962129" w14:textId="77777777" w:rsidR="002E2A0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Registry Name: AzureDevEx</w:t>
            </w:r>
          </w:p>
          <w:p w14:paraId="6C50AEEF" w14:textId="77777777" w:rsidR="002E2A0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Subscription: ___</w:t>
            </w:r>
          </w:p>
          <w:p w14:paraId="6228BCF6" w14:textId="77777777" w:rsidR="002E2A0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Resource Group: [use an existing to speed things up]</w:t>
            </w:r>
          </w:p>
          <w:p w14:paraId="433A79B3" w14:textId="77777777" w:rsidR="002E2A0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Location: [set based on the resource group location]</w:t>
            </w:r>
          </w:p>
          <w:p w14:paraId="7D3F8A2C" w14:textId="421BB2B5" w:rsidR="002E2A03" w:rsidRPr="00370E63" w:rsidRDefault="002E2A03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Admin user: Enabled</w:t>
            </w:r>
          </w:p>
        </w:tc>
        <w:tc>
          <w:tcPr>
            <w:tcW w:w="5054" w:type="dxa"/>
          </w:tcPr>
          <w:p w14:paraId="6F6F81E3" w14:textId="77777777" w:rsidR="002E2A03" w:rsidRDefault="002E2A03" w:rsidP="00093119">
            <w:r>
              <w:t>We can set a basic set of values for one of the active subscriptions you may have</w:t>
            </w:r>
          </w:p>
          <w:p w14:paraId="50472F08" w14:textId="77777777" w:rsidR="002E2A03" w:rsidRDefault="002E2A03" w:rsidP="00093119">
            <w:r>
              <w:t>We can use an existing resource group which will set the location</w:t>
            </w:r>
          </w:p>
          <w:p w14:paraId="69C4E952" w14:textId="77777777" w:rsidR="002E2A03" w:rsidRDefault="002E2A03" w:rsidP="00093119">
            <w:r>
              <w:t>The interesting thing here is the Admin account. This is a single user account that you can start with.</w:t>
            </w:r>
          </w:p>
          <w:p w14:paraId="0AF03FB0" w14:textId="77777777" w:rsidR="002E2A03" w:rsidRDefault="002E2A03" w:rsidP="00093119">
            <w:r>
              <w:t xml:space="preserve">You’ll likely want to use Service Principals for headless services, like your Build system, or your </w:t>
            </w:r>
            <w:r w:rsidR="00465418">
              <w:t>Container deployment that needs access to pull images</w:t>
            </w:r>
          </w:p>
          <w:p w14:paraId="09A4C32F" w14:textId="42156EFD" w:rsidR="00465418" w:rsidRDefault="00465418" w:rsidP="00093119">
            <w:r>
              <w:t xml:space="preserve">While we have Service Principal integration in the Preview, individual and group identities will come as we get closer to our GA/General Availably release in the spring. </w:t>
            </w:r>
          </w:p>
        </w:tc>
      </w:tr>
      <w:tr w:rsidR="006E25CC" w14:paraId="36F9F922" w14:textId="77777777" w:rsidTr="00E56BE2">
        <w:tc>
          <w:tcPr>
            <w:tcW w:w="4851" w:type="dxa"/>
          </w:tcPr>
          <w:p w14:paraId="29AF9167" w14:textId="77777777" w:rsidR="006E25CC" w:rsidRPr="004B04C8" w:rsidRDefault="006E25CC" w:rsidP="00093119"/>
        </w:tc>
        <w:tc>
          <w:tcPr>
            <w:tcW w:w="7699" w:type="dxa"/>
          </w:tcPr>
          <w:p w14:paraId="4F69F5F5" w14:textId="77777777" w:rsidR="006E25CC" w:rsidRDefault="006E25CC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Browse BikeSharingTest</w:t>
            </w:r>
          </w:p>
        </w:tc>
        <w:tc>
          <w:tcPr>
            <w:tcW w:w="5054" w:type="dxa"/>
          </w:tcPr>
          <w:p w14:paraId="2F0D942B" w14:textId="6743EB2D" w:rsidR="006E25CC" w:rsidRDefault="00465418" w:rsidP="00093119">
            <w:r>
              <w:t>While that registry is being created, we can look at another one already configured.</w:t>
            </w:r>
          </w:p>
        </w:tc>
      </w:tr>
      <w:tr w:rsidR="00465418" w14:paraId="1ACA02A6" w14:textId="77777777" w:rsidTr="00E56BE2">
        <w:tc>
          <w:tcPr>
            <w:tcW w:w="4851" w:type="dxa"/>
          </w:tcPr>
          <w:p w14:paraId="7E82DD36" w14:textId="75386A3F" w:rsidR="00465418" w:rsidRPr="004B04C8" w:rsidRDefault="00465418" w:rsidP="00093119">
            <w:r>
              <w:rPr>
                <w:noProof/>
              </w:rPr>
              <w:drawing>
                <wp:inline distT="0" distB="0" distL="0" distR="0" wp14:anchorId="1050EE39" wp14:editId="7FA37BFF">
                  <wp:extent cx="2943225" cy="88106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52" cy="89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467BD7C7" w14:textId="77777777" w:rsidR="00465418" w:rsidRDefault="00465418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Click on Overview</w:t>
            </w:r>
          </w:p>
          <w:p w14:paraId="7D6D6C81" w14:textId="25D0633D" w:rsidR="00465418" w:rsidRPr="00370E63" w:rsidRDefault="00465418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 to Login Server</w:t>
            </w:r>
          </w:p>
        </w:tc>
        <w:tc>
          <w:tcPr>
            <w:tcW w:w="5054" w:type="dxa"/>
          </w:tcPr>
          <w:p w14:paraId="69E895DC" w14:textId="6205F978" w:rsidR="00465418" w:rsidRDefault="00465418" w:rsidP="00093119">
            <w:r>
              <w:t xml:space="preserve">We can see our registry name has a suffix of our primary domain for our subscription. For me, that’s Microsoft. </w:t>
            </w:r>
          </w:p>
        </w:tc>
      </w:tr>
      <w:tr w:rsidR="00465418" w14:paraId="6C0DE4CB" w14:textId="77777777" w:rsidTr="00E56BE2">
        <w:tc>
          <w:tcPr>
            <w:tcW w:w="4851" w:type="dxa"/>
          </w:tcPr>
          <w:p w14:paraId="00773D35" w14:textId="77777777" w:rsidR="00465418" w:rsidRPr="004B04C8" w:rsidRDefault="00465418" w:rsidP="00093119">
            <w:r>
              <w:rPr>
                <w:noProof/>
              </w:rPr>
              <w:drawing>
                <wp:inline distT="0" distB="0" distL="0" distR="0" wp14:anchorId="6C0F2B31" wp14:editId="1CF8E2ED">
                  <wp:extent cx="2190476" cy="657143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76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7973C46F" w14:textId="6BAD14B2" w:rsidR="00465418" w:rsidRPr="00370E63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Select Access Keys</w:t>
            </w:r>
          </w:p>
        </w:tc>
        <w:tc>
          <w:tcPr>
            <w:tcW w:w="5054" w:type="dxa"/>
          </w:tcPr>
          <w:p w14:paraId="6943E0A4" w14:textId="1DE98A00" w:rsidR="00465418" w:rsidRDefault="00C152EB" w:rsidP="00093119">
            <w:r>
              <w:t>Looking at the Access Keys we can see the Admin Account details</w:t>
            </w:r>
          </w:p>
        </w:tc>
      </w:tr>
      <w:tr w:rsidR="00C152EB" w14:paraId="066E8C16" w14:textId="77777777" w:rsidTr="00E56BE2">
        <w:tc>
          <w:tcPr>
            <w:tcW w:w="4851" w:type="dxa"/>
          </w:tcPr>
          <w:p w14:paraId="7BEF2CE9" w14:textId="77777777" w:rsidR="00C152EB" w:rsidRPr="004B04C8" w:rsidRDefault="00C152EB" w:rsidP="00093119">
            <w:r>
              <w:rPr>
                <w:noProof/>
              </w:rPr>
              <w:drawing>
                <wp:inline distT="0" distB="0" distL="0" distR="0" wp14:anchorId="5A00D82B" wp14:editId="6D71E1F4">
                  <wp:extent cx="2142857" cy="40952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219AD252" w14:textId="0AA81D83" w:rsidR="00C152EB" w:rsidRPr="00370E63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Select Access control</w:t>
            </w:r>
          </w:p>
        </w:tc>
        <w:tc>
          <w:tcPr>
            <w:tcW w:w="5054" w:type="dxa"/>
          </w:tcPr>
          <w:p w14:paraId="25A544F8" w14:textId="77777777" w:rsidR="00C152EB" w:rsidRDefault="00C152EB" w:rsidP="00093119">
            <w:r>
              <w:t xml:space="preserve">Here we can see the users and service principals that have access to the registry. </w:t>
            </w:r>
          </w:p>
          <w:p w14:paraId="766B4360" w14:textId="77777777" w:rsidR="00C152EB" w:rsidRDefault="00C152EB" w:rsidP="00093119">
            <w:r>
              <w:t xml:space="preserve">These individual users have access to configure the registry, but these aren’t users to access the registry. </w:t>
            </w:r>
          </w:p>
          <w:p w14:paraId="4B834804" w14:textId="71624977" w:rsidR="00C152EB" w:rsidRDefault="00C152EB" w:rsidP="00093119">
            <w:r>
              <w:t xml:space="preserve">For registry access, you’ll need the admin account or the username and password from a service principal </w:t>
            </w:r>
          </w:p>
        </w:tc>
      </w:tr>
      <w:tr w:rsidR="00C152EB" w14:paraId="0AA6453D" w14:textId="77777777" w:rsidTr="00E56BE2">
        <w:tc>
          <w:tcPr>
            <w:tcW w:w="4851" w:type="dxa"/>
          </w:tcPr>
          <w:p w14:paraId="3CE0B7D9" w14:textId="77777777" w:rsidR="00C152EB" w:rsidRPr="004B04C8" w:rsidRDefault="00C152EB" w:rsidP="00093119">
            <w:r>
              <w:rPr>
                <w:noProof/>
              </w:rPr>
              <w:drawing>
                <wp:inline distT="0" distB="0" distL="0" distR="0" wp14:anchorId="27BAFDC4" wp14:editId="4BA6226B">
                  <wp:extent cx="2495550" cy="1388118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9" cy="14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13F9E0DC" w14:textId="5E80A567" w:rsidR="00C152EB" w:rsidRPr="00370E63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Launch PowerShell</w:t>
            </w:r>
          </w:p>
        </w:tc>
        <w:tc>
          <w:tcPr>
            <w:tcW w:w="5054" w:type="dxa"/>
          </w:tcPr>
          <w:p w14:paraId="057BBA3F" w14:textId="77777777" w:rsidR="00C152EB" w:rsidRDefault="00C152EB" w:rsidP="00093119">
            <w:r>
              <w:t xml:space="preserve">Now, you may want a CLI to configure the Azure Container Registry. </w:t>
            </w:r>
          </w:p>
          <w:p w14:paraId="743404BA" w14:textId="0C3EAE9D" w:rsidR="00C152EB" w:rsidRDefault="00C152EB" w:rsidP="00093119">
            <w:r>
              <w:t xml:space="preserve">Here I can use the Azure v2 CLI, which is an open source CLI. </w:t>
            </w:r>
          </w:p>
        </w:tc>
      </w:tr>
      <w:tr w:rsidR="00C152EB" w14:paraId="5CCEA0DD" w14:textId="77777777" w:rsidTr="00E56BE2">
        <w:tc>
          <w:tcPr>
            <w:tcW w:w="4851" w:type="dxa"/>
          </w:tcPr>
          <w:p w14:paraId="6BBFE1BD" w14:textId="77777777" w:rsidR="00C152EB" w:rsidRPr="004B04C8" w:rsidRDefault="00C152EB" w:rsidP="00093119"/>
        </w:tc>
        <w:tc>
          <w:tcPr>
            <w:tcW w:w="7699" w:type="dxa"/>
          </w:tcPr>
          <w:p w14:paraId="3B440466" w14:textId="77777777" w:rsidR="00C152EB" w:rsidRPr="00370E63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login AzureDevEx-microsoft.azurecr.io -u [usename] – p [password]</w:t>
            </w:r>
          </w:p>
        </w:tc>
        <w:tc>
          <w:tcPr>
            <w:tcW w:w="5054" w:type="dxa"/>
          </w:tcPr>
          <w:p w14:paraId="3B6996E5" w14:textId="0ECEB27B" w:rsidR="00C152EB" w:rsidRDefault="00C152EB" w:rsidP="00093119">
            <w:r>
              <w:t>To access our new registry, we can use the standard docker CLI for login, push, pull</w:t>
            </w:r>
          </w:p>
        </w:tc>
      </w:tr>
      <w:tr w:rsidR="00C152EB" w14:paraId="0CFE20C2" w14:textId="77777777" w:rsidTr="00E56BE2">
        <w:tc>
          <w:tcPr>
            <w:tcW w:w="4851" w:type="dxa"/>
          </w:tcPr>
          <w:p w14:paraId="074C5311" w14:textId="77777777" w:rsidR="00C152EB" w:rsidRPr="004B04C8" w:rsidRDefault="00C152EB" w:rsidP="00093119"/>
        </w:tc>
        <w:tc>
          <w:tcPr>
            <w:tcW w:w="7699" w:type="dxa"/>
          </w:tcPr>
          <w:p w14:paraId="42ADF94C" w14:textId="77777777" w:rsidR="00C152EB" w:rsidRDefault="00C152E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tag helloworld AzureDevEx-microsoft.azurecr.io/helloworld</w:t>
            </w:r>
          </w:p>
          <w:p w14:paraId="161B57BE" w14:textId="6D1789F1" w:rsidR="00C152EB" w:rsidRPr="00370E63" w:rsidRDefault="00C152EB" w:rsidP="00093119">
            <w:pPr>
              <w:rPr>
                <w:rFonts w:ascii="Consolas" w:hAnsi="Consolas"/>
                <w:b/>
              </w:rPr>
            </w:pPr>
          </w:p>
        </w:tc>
        <w:tc>
          <w:tcPr>
            <w:tcW w:w="5054" w:type="dxa"/>
          </w:tcPr>
          <w:p w14:paraId="3201E014" w14:textId="365748D2" w:rsidR="00C152EB" w:rsidRDefault="00C152EB" w:rsidP="00093119">
            <w:r>
              <w:t xml:space="preserve">We’ll tag our helloworld image with our registry login URL </w:t>
            </w:r>
          </w:p>
        </w:tc>
      </w:tr>
      <w:tr w:rsidR="006E5898" w14:paraId="482DF466" w14:textId="77777777" w:rsidTr="00E56BE2">
        <w:tc>
          <w:tcPr>
            <w:tcW w:w="4851" w:type="dxa"/>
          </w:tcPr>
          <w:p w14:paraId="4EB12BCB" w14:textId="77777777" w:rsidR="006E5898" w:rsidRPr="004B04C8" w:rsidRDefault="006E5898" w:rsidP="00093119"/>
        </w:tc>
        <w:tc>
          <w:tcPr>
            <w:tcW w:w="7699" w:type="dxa"/>
          </w:tcPr>
          <w:p w14:paraId="7DE9EE66" w14:textId="77777777" w:rsidR="006E5898" w:rsidRPr="00373F00" w:rsidRDefault="006E5898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push AzureDevEx-microsoft.azurecr.io/helloworld</w:t>
            </w:r>
          </w:p>
        </w:tc>
        <w:tc>
          <w:tcPr>
            <w:tcW w:w="5054" w:type="dxa"/>
          </w:tcPr>
          <w:p w14:paraId="126BAF3A" w14:textId="4D91667F" w:rsidR="006E5898" w:rsidRDefault="006E5898" w:rsidP="00093119">
            <w:r>
              <w:t>and push it</w:t>
            </w:r>
          </w:p>
        </w:tc>
      </w:tr>
      <w:tr w:rsidR="00E56BE2" w14:paraId="727EC3CB" w14:textId="77777777" w:rsidTr="00E56BE2">
        <w:tc>
          <w:tcPr>
            <w:tcW w:w="4851" w:type="dxa"/>
          </w:tcPr>
          <w:p w14:paraId="64A6C7C0" w14:textId="77777777" w:rsidR="00E56BE2" w:rsidRPr="004B04C8" w:rsidRDefault="00E56BE2" w:rsidP="00093119"/>
        </w:tc>
        <w:tc>
          <w:tcPr>
            <w:tcW w:w="7699" w:type="dxa"/>
          </w:tcPr>
          <w:p w14:paraId="6D4A0C4E" w14:textId="77777777" w:rsidR="00E56BE2" w:rsidRDefault="00E56BE2" w:rsidP="00E56BE2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tag helloworld AzureDevEx-microsoft.azurecr.io/marketing/2016campaign/web</w:t>
            </w:r>
          </w:p>
          <w:p w14:paraId="4CC6FA55" w14:textId="77777777" w:rsidR="00E56BE2" w:rsidRDefault="00E56BE2" w:rsidP="00093119">
            <w:pPr>
              <w:rPr>
                <w:rFonts w:ascii="Consolas" w:hAnsi="Consolas"/>
                <w:b/>
              </w:rPr>
            </w:pPr>
          </w:p>
        </w:tc>
        <w:tc>
          <w:tcPr>
            <w:tcW w:w="5054" w:type="dxa"/>
          </w:tcPr>
          <w:p w14:paraId="7D509214" w14:textId="77777777" w:rsidR="00E56BE2" w:rsidRDefault="00E56BE2" w:rsidP="00093119">
            <w:r>
              <w:t>The Azure container registry also supports multiple nested namespaces. This allows you to group a collection of common images within a specific registry. This avoids having to create multiple registries for each collection a specific group has.</w:t>
            </w:r>
          </w:p>
          <w:p w14:paraId="7FF9548C" w14:textId="77777777" w:rsidR="00E56BE2" w:rsidRDefault="00E56BE2" w:rsidP="00093119">
            <w:r>
              <w:t xml:space="preserve">You can think of this as </w:t>
            </w:r>
          </w:p>
          <w:p w14:paraId="087E5B3C" w14:textId="04363D28" w:rsidR="00E56BE2" w:rsidRDefault="00E56BE2" w:rsidP="00093119">
            <w:r>
              <w:lastRenderedPageBreak/>
              <w:t>[org]-[company].azurecr.io/[app-grouping]/[sub-group]/[image]:[tag]</w:t>
            </w:r>
          </w:p>
        </w:tc>
      </w:tr>
      <w:tr w:rsidR="002017EE" w14:paraId="0FE9138C" w14:textId="77777777" w:rsidTr="00E56BE2">
        <w:tc>
          <w:tcPr>
            <w:tcW w:w="4851" w:type="dxa"/>
          </w:tcPr>
          <w:p w14:paraId="70B9094C" w14:textId="77777777" w:rsidR="002017EE" w:rsidRPr="004B04C8" w:rsidRDefault="002017EE" w:rsidP="00093119"/>
        </w:tc>
        <w:tc>
          <w:tcPr>
            <w:tcW w:w="7699" w:type="dxa"/>
          </w:tcPr>
          <w:p w14:paraId="63FD9873" w14:textId="44AD4272" w:rsidR="002017EE" w:rsidRDefault="002017EE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docker push AzureDevEx-microsoft.azurecr.io/marketing/2016campaign/web</w:t>
            </w:r>
          </w:p>
        </w:tc>
        <w:tc>
          <w:tcPr>
            <w:tcW w:w="5054" w:type="dxa"/>
          </w:tcPr>
          <w:p w14:paraId="12CE503E" w14:textId="4CA6C090" w:rsidR="002017EE" w:rsidRDefault="002017EE" w:rsidP="00093119">
            <w:r>
              <w:t>We can push this additional one to the registry</w:t>
            </w:r>
          </w:p>
        </w:tc>
      </w:tr>
      <w:tr w:rsidR="009528E1" w14:paraId="0B16DA33" w14:textId="77777777" w:rsidTr="00E56BE2">
        <w:tc>
          <w:tcPr>
            <w:tcW w:w="4851" w:type="dxa"/>
          </w:tcPr>
          <w:p w14:paraId="3EE38DAE" w14:textId="6F03B8FB" w:rsidR="004B04C8" w:rsidRPr="004B04C8" w:rsidRDefault="004B04C8" w:rsidP="00093119"/>
        </w:tc>
        <w:tc>
          <w:tcPr>
            <w:tcW w:w="7699" w:type="dxa"/>
          </w:tcPr>
          <w:p w14:paraId="47CF0B89" w14:textId="77777777" w:rsidR="004B04C8" w:rsidRDefault="00A217CC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aka.ms/acr/manage</w:t>
            </w:r>
          </w:p>
          <w:p w14:paraId="7AC293C9" w14:textId="77777777" w:rsidR="008237FB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login: azuredevex-microsoft.azurecr.io</w:t>
            </w:r>
          </w:p>
          <w:p w14:paraId="2FB45156" w14:textId="77777777" w:rsidR="008237FB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</w:t>
            </w:r>
          </w:p>
          <w:p w14:paraId="5A54BADC" w14:textId="161807D3" w:rsidR="008237FB" w:rsidRPr="00664C5C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password</w:t>
            </w:r>
          </w:p>
        </w:tc>
        <w:tc>
          <w:tcPr>
            <w:tcW w:w="5054" w:type="dxa"/>
          </w:tcPr>
          <w:p w14:paraId="7F917A89" w14:textId="744512E8" w:rsidR="006E25CC" w:rsidRDefault="008237FB" w:rsidP="00093119">
            <w:r>
              <w:t>Once your registry starts collecting images, you may want to view the contents of the registry. You may have forgotten the exact image name, or the tags</w:t>
            </w:r>
          </w:p>
        </w:tc>
      </w:tr>
      <w:tr w:rsidR="00370E63" w14:paraId="7DC13CD1" w14:textId="77777777" w:rsidTr="00E56BE2">
        <w:tc>
          <w:tcPr>
            <w:tcW w:w="4851" w:type="dxa"/>
          </w:tcPr>
          <w:p w14:paraId="2FDDA76B" w14:textId="77777777" w:rsidR="00370E63" w:rsidRPr="004B04C8" w:rsidRDefault="00370E63" w:rsidP="00093119"/>
        </w:tc>
        <w:tc>
          <w:tcPr>
            <w:tcW w:w="7699" w:type="dxa"/>
          </w:tcPr>
          <w:p w14:paraId="656C73A2" w14:textId="00482BEB" w:rsidR="00370E63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Click through the images</w:t>
            </w:r>
          </w:p>
        </w:tc>
        <w:tc>
          <w:tcPr>
            <w:tcW w:w="5054" w:type="dxa"/>
          </w:tcPr>
          <w:p w14:paraId="0C9CFDCC" w14:textId="77777777" w:rsidR="00370E63" w:rsidRDefault="00370E63" w:rsidP="00093119"/>
        </w:tc>
      </w:tr>
      <w:tr w:rsidR="008237FB" w14:paraId="78068BDE" w14:textId="77777777" w:rsidTr="00E56BE2">
        <w:tc>
          <w:tcPr>
            <w:tcW w:w="4851" w:type="dxa"/>
          </w:tcPr>
          <w:p w14:paraId="3E2DD57C" w14:textId="59EDE95A" w:rsidR="008237FB" w:rsidRPr="004B04C8" w:rsidRDefault="008237FB" w:rsidP="00093119"/>
        </w:tc>
        <w:tc>
          <w:tcPr>
            <w:tcW w:w="7699" w:type="dxa"/>
          </w:tcPr>
          <w:p w14:paraId="7F63BAE7" w14:textId="0292DB3E" w:rsidR="008237FB" w:rsidRDefault="008237FB" w:rsidP="0009311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Switch to bikesharing-ex.azurecr.io</w:t>
            </w:r>
          </w:p>
        </w:tc>
        <w:tc>
          <w:tcPr>
            <w:tcW w:w="5054" w:type="dxa"/>
          </w:tcPr>
          <w:p w14:paraId="30062D59" w14:textId="77777777" w:rsidR="008237FB" w:rsidRDefault="008237FB" w:rsidP="00093119"/>
        </w:tc>
      </w:tr>
    </w:tbl>
    <w:p w14:paraId="21511266" w14:textId="378A32DA" w:rsidR="006E5898" w:rsidRDefault="006E5898" w:rsidP="006E5898">
      <w:pPr>
        <w:pStyle w:val="Heading1"/>
      </w:pPr>
      <w:r>
        <w:t>Using the Azure CLI</w:t>
      </w:r>
    </w:p>
    <w:tbl>
      <w:tblPr>
        <w:tblStyle w:val="TableGrid"/>
        <w:tblW w:w="17604" w:type="dxa"/>
        <w:tblLook w:val="04A0" w:firstRow="1" w:lastRow="0" w:firstColumn="1" w:lastColumn="0" w:noHBand="0" w:noVBand="1"/>
      </w:tblPr>
      <w:tblGrid>
        <w:gridCol w:w="2121"/>
        <w:gridCol w:w="11707"/>
        <w:gridCol w:w="3776"/>
      </w:tblGrid>
      <w:tr w:rsidR="006E5898" w:rsidRPr="009E61B1" w14:paraId="58622C7A" w14:textId="77777777" w:rsidTr="00E56BE2">
        <w:tc>
          <w:tcPr>
            <w:tcW w:w="3816" w:type="dxa"/>
          </w:tcPr>
          <w:p w14:paraId="3E3B8C86" w14:textId="77777777" w:rsidR="006E5898" w:rsidRPr="009E61B1" w:rsidRDefault="006E5898" w:rsidP="00121ABA">
            <w:pPr>
              <w:rPr>
                <w:b/>
              </w:rPr>
            </w:pPr>
          </w:p>
        </w:tc>
        <w:tc>
          <w:tcPr>
            <w:tcW w:w="7786" w:type="dxa"/>
          </w:tcPr>
          <w:p w14:paraId="0D8AD6BC" w14:textId="77777777" w:rsidR="006E5898" w:rsidRPr="009E61B1" w:rsidRDefault="006E5898" w:rsidP="00121ABA">
            <w:pPr>
              <w:rPr>
                <w:b/>
              </w:rPr>
            </w:pPr>
            <w:r w:rsidRPr="009E61B1">
              <w:rPr>
                <w:b/>
              </w:rPr>
              <w:t>Demo step</w:t>
            </w:r>
          </w:p>
        </w:tc>
        <w:tc>
          <w:tcPr>
            <w:tcW w:w="6002" w:type="dxa"/>
          </w:tcPr>
          <w:p w14:paraId="225CACE9" w14:textId="77777777" w:rsidR="006E5898" w:rsidRPr="009E61B1" w:rsidRDefault="006E5898" w:rsidP="00121ABA">
            <w:pPr>
              <w:rPr>
                <w:b/>
              </w:rPr>
            </w:pPr>
            <w:r w:rsidRPr="009E61B1">
              <w:rPr>
                <w:b/>
              </w:rPr>
              <w:t>Talk track &amp; notes</w:t>
            </w:r>
          </w:p>
        </w:tc>
      </w:tr>
      <w:tr w:rsidR="00A217CC" w14:paraId="089D7DB3" w14:textId="77777777" w:rsidTr="00E56BE2">
        <w:tc>
          <w:tcPr>
            <w:tcW w:w="3816" w:type="dxa"/>
          </w:tcPr>
          <w:p w14:paraId="6FBBADCA" w14:textId="77777777" w:rsidR="00A217CC" w:rsidRPr="004B04C8" w:rsidRDefault="00A217CC" w:rsidP="00121ABA"/>
        </w:tc>
        <w:tc>
          <w:tcPr>
            <w:tcW w:w="7786" w:type="dxa"/>
          </w:tcPr>
          <w:p w14:paraId="0E070EB4" w14:textId="77777777" w:rsidR="00A217CC" w:rsidRPr="00370E63" w:rsidRDefault="00A217CC" w:rsidP="00121ABA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az</w:t>
            </w:r>
          </w:p>
        </w:tc>
        <w:tc>
          <w:tcPr>
            <w:tcW w:w="6002" w:type="dxa"/>
          </w:tcPr>
          <w:p w14:paraId="3FCBCDA8" w14:textId="191AA414" w:rsidR="00A217CC" w:rsidRDefault="00A217CC" w:rsidP="00A217CC">
            <w:r>
              <w:t>In addition to the docker cli for interacting with the Azure Container Registry, we can also use the Open Source Azure CLI for configuring the Azure Container Registry</w:t>
            </w:r>
          </w:p>
        </w:tc>
      </w:tr>
      <w:tr w:rsidR="006E5898" w14:paraId="543C3869" w14:textId="77777777" w:rsidTr="00E56BE2">
        <w:tc>
          <w:tcPr>
            <w:tcW w:w="3816" w:type="dxa"/>
          </w:tcPr>
          <w:p w14:paraId="49512940" w14:textId="2AE39369" w:rsidR="006E5898" w:rsidRPr="004B04C8" w:rsidRDefault="006E5898" w:rsidP="00121ABA"/>
        </w:tc>
        <w:tc>
          <w:tcPr>
            <w:tcW w:w="7786" w:type="dxa"/>
          </w:tcPr>
          <w:p w14:paraId="49A8496D" w14:textId="42393A74" w:rsidR="008638ED" w:rsidRPr="00370E63" w:rsidRDefault="008638ED" w:rsidP="00121ABA">
            <w:pPr>
              <w:rPr>
                <w:rFonts w:ascii="Consolas" w:hAnsi="Consolas"/>
                <w:b/>
              </w:rPr>
            </w:pPr>
            <w:r w:rsidRPr="008638ED">
              <w:rPr>
                <w:rFonts w:ascii="Consolas" w:hAnsi="Consolas"/>
                <w:b/>
              </w:rPr>
              <w:t>az acr create -l southcentralus -n stevelas3 -g deleteme --admin-enabled true</w:t>
            </w:r>
          </w:p>
        </w:tc>
        <w:tc>
          <w:tcPr>
            <w:tcW w:w="6002" w:type="dxa"/>
          </w:tcPr>
          <w:p w14:paraId="7F41B273" w14:textId="77777777" w:rsidR="00A217CC" w:rsidRDefault="00A217CC" w:rsidP="00A217CC">
            <w:r>
              <w:t>We can create a registry here using the Azure v2 Cross Platform CLI</w:t>
            </w:r>
          </w:p>
          <w:p w14:paraId="5815B7E2" w14:textId="1667DE6A" w:rsidR="006E5898" w:rsidRDefault="00A217CC" w:rsidP="00A217CC">
            <w:r>
              <w:t>This CLI is available on Windows, Mac and Linux</w:t>
            </w:r>
          </w:p>
        </w:tc>
      </w:tr>
      <w:tr w:rsidR="00A217CC" w14:paraId="7DA3FB85" w14:textId="77777777" w:rsidTr="00E56BE2">
        <w:tc>
          <w:tcPr>
            <w:tcW w:w="3816" w:type="dxa"/>
          </w:tcPr>
          <w:p w14:paraId="49E8C739" w14:textId="77777777" w:rsidR="00A217CC" w:rsidRPr="004B04C8" w:rsidRDefault="00A217CC" w:rsidP="00121ABA"/>
        </w:tc>
        <w:tc>
          <w:tcPr>
            <w:tcW w:w="7786" w:type="dxa"/>
          </w:tcPr>
          <w:p w14:paraId="022F9F4A" w14:textId="4489BD03" w:rsidR="00A217CC" w:rsidRPr="00373F00" w:rsidRDefault="008638ED" w:rsidP="00121ABA">
            <w:pPr>
              <w:rPr>
                <w:rFonts w:ascii="Consolas" w:hAnsi="Consolas"/>
                <w:b/>
              </w:rPr>
            </w:pPr>
            <w:r w:rsidRPr="008638ED">
              <w:rPr>
                <w:rFonts w:ascii="Consolas" w:hAnsi="Consolas"/>
                <w:b/>
              </w:rPr>
              <w:t>az ad sp create-for-rbac --scopes /subscriptions/daae1e1a-63dc-454f-825d-b39289070f79/resourcegroups/deleteme/providers/Microsoft.ContainerRegistry/registries/stevelas3 --role Owner --password passw</w:t>
            </w:r>
            <w:r>
              <w:rPr>
                <w:rFonts w:ascii="Consolas" w:hAnsi="Consolas"/>
                <w:b/>
              </w:rPr>
              <w:t>0</w:t>
            </w:r>
            <w:r w:rsidRPr="008638ED">
              <w:rPr>
                <w:rFonts w:ascii="Consolas" w:hAnsi="Consolas"/>
                <w:b/>
              </w:rPr>
              <w:t>rd</w:t>
            </w:r>
          </w:p>
        </w:tc>
        <w:tc>
          <w:tcPr>
            <w:tcW w:w="6002" w:type="dxa"/>
          </w:tcPr>
          <w:p w14:paraId="77FE9B98" w14:textId="236A5A3C" w:rsidR="00A217CC" w:rsidRDefault="00A217CC" w:rsidP="00A217CC">
            <w:r>
              <w:t xml:space="preserve">Once we’ve created a registry, we have the option to associate Azure AD Service Principals. Using Service Principals we can configure build systems like VSTS </w:t>
            </w:r>
          </w:p>
        </w:tc>
      </w:tr>
      <w:tr w:rsidR="00E56BE2" w14:paraId="29CD8471" w14:textId="77777777" w:rsidTr="00E56BE2">
        <w:tc>
          <w:tcPr>
            <w:tcW w:w="3816" w:type="dxa"/>
          </w:tcPr>
          <w:p w14:paraId="13CFFD87" w14:textId="77777777" w:rsidR="00E56BE2" w:rsidRPr="004B04C8" w:rsidRDefault="00E56BE2" w:rsidP="00121ABA"/>
        </w:tc>
        <w:tc>
          <w:tcPr>
            <w:tcW w:w="7786" w:type="dxa"/>
          </w:tcPr>
          <w:p w14:paraId="2D3DD400" w14:textId="19415FE8" w:rsidR="00E56BE2" w:rsidRPr="00370E63" w:rsidRDefault="00E56BE2" w:rsidP="00121ABA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</w:t>
            </w:r>
            <w:r w:rsidRPr="00E56BE2">
              <w:rPr>
                <w:rFonts w:ascii="Consolas" w:hAnsi="Consolas"/>
                <w:b/>
              </w:rPr>
              <w:t xml:space="preserve">z acr credential show -n </w:t>
            </w:r>
            <w:r w:rsidR="008638ED" w:rsidRPr="008638ED">
              <w:rPr>
                <w:rFonts w:ascii="Consolas" w:hAnsi="Consolas"/>
                <w:b/>
              </w:rPr>
              <w:t>stevelas3</w:t>
            </w:r>
          </w:p>
        </w:tc>
        <w:tc>
          <w:tcPr>
            <w:tcW w:w="6002" w:type="dxa"/>
          </w:tcPr>
          <w:p w14:paraId="37FAC111" w14:textId="28DD94CC" w:rsidR="00E56BE2" w:rsidRDefault="00E56BE2" w:rsidP="00A217CC">
            <w:r>
              <w:t>We can also see the admin credentials</w:t>
            </w:r>
          </w:p>
        </w:tc>
      </w:tr>
      <w:tr w:rsidR="00E56BE2" w14:paraId="7B077B61" w14:textId="77777777" w:rsidTr="00E56BE2">
        <w:tc>
          <w:tcPr>
            <w:tcW w:w="3816" w:type="dxa"/>
          </w:tcPr>
          <w:p w14:paraId="4021E9F4" w14:textId="77777777" w:rsidR="00E56BE2" w:rsidRPr="004B04C8" w:rsidRDefault="00E56BE2" w:rsidP="00121ABA"/>
        </w:tc>
        <w:tc>
          <w:tcPr>
            <w:tcW w:w="7786" w:type="dxa"/>
          </w:tcPr>
          <w:p w14:paraId="2548C439" w14:textId="77777777" w:rsidR="00E56BE2" w:rsidRDefault="00E56BE2" w:rsidP="00121ABA">
            <w:pPr>
              <w:rPr>
                <w:rFonts w:ascii="Consolas" w:hAnsi="Consolas"/>
                <w:b/>
              </w:rPr>
            </w:pPr>
            <w:r w:rsidRPr="00B97ED2">
              <w:rPr>
                <w:rFonts w:ascii="Consolas" w:hAnsi="Consolas"/>
                <w:b/>
              </w:rPr>
              <w:t xml:space="preserve">az acr repository list -n </w:t>
            </w:r>
            <w:r w:rsidR="008638ED" w:rsidRPr="008638ED">
              <w:rPr>
                <w:rFonts w:ascii="Consolas" w:hAnsi="Consolas"/>
                <w:b/>
              </w:rPr>
              <w:t>stevelas3</w:t>
            </w:r>
          </w:p>
          <w:p w14:paraId="70190E34" w14:textId="526720B4" w:rsidR="008638ED" w:rsidRPr="00E56BE2" w:rsidRDefault="008638ED" w:rsidP="00121ABA">
            <w:pPr>
              <w:rPr>
                <w:rFonts w:ascii="Consolas" w:hAnsi="Consolas"/>
                <w:b/>
              </w:rPr>
            </w:pPr>
            <w:r w:rsidRPr="008638ED">
              <w:rPr>
                <w:rFonts w:ascii="Consolas" w:hAnsi="Consolas"/>
                <w:b/>
              </w:rPr>
              <w:t>az acr repository list -n dockerdemos</w:t>
            </w:r>
          </w:p>
        </w:tc>
        <w:tc>
          <w:tcPr>
            <w:tcW w:w="6002" w:type="dxa"/>
          </w:tcPr>
          <w:p w14:paraId="0C42D58F" w14:textId="499FBEFA" w:rsidR="00E56BE2" w:rsidRDefault="00E56BE2" w:rsidP="00A217CC">
            <w:r>
              <w:t>And, we can use the docker catalog api to see the list of repositories (collections of images) in our registry</w:t>
            </w:r>
          </w:p>
        </w:tc>
      </w:tr>
      <w:tr w:rsidR="00E56BE2" w14:paraId="56ACC9BB" w14:textId="77777777" w:rsidTr="00E56BE2">
        <w:tc>
          <w:tcPr>
            <w:tcW w:w="3816" w:type="dxa"/>
          </w:tcPr>
          <w:p w14:paraId="66DC7131" w14:textId="77777777" w:rsidR="00E56BE2" w:rsidRPr="004B04C8" w:rsidRDefault="00E56BE2" w:rsidP="00121ABA"/>
        </w:tc>
        <w:tc>
          <w:tcPr>
            <w:tcW w:w="7786" w:type="dxa"/>
          </w:tcPr>
          <w:p w14:paraId="31EF59FD" w14:textId="35A47BAF" w:rsidR="00E56BE2" w:rsidRPr="00B97ED2" w:rsidRDefault="008638ED" w:rsidP="00121ABA">
            <w:pPr>
              <w:rPr>
                <w:rFonts w:ascii="Consolas" w:hAnsi="Consolas"/>
                <w:b/>
              </w:rPr>
            </w:pPr>
            <w:r w:rsidRPr="008638ED">
              <w:rPr>
                <w:rFonts w:ascii="Consolas" w:hAnsi="Consolas"/>
                <w:b/>
              </w:rPr>
              <w:t>az acr repository show-tags -n dockerdemos --repository bikesharing.campaign</w:t>
            </w:r>
          </w:p>
        </w:tc>
        <w:tc>
          <w:tcPr>
            <w:tcW w:w="6002" w:type="dxa"/>
          </w:tcPr>
          <w:p w14:paraId="465C1C0C" w14:textId="33C98115" w:rsidR="00E56BE2" w:rsidRDefault="00E56BE2" w:rsidP="00A217CC">
            <w:r>
              <w:t xml:space="preserve">And, the tags for each repository </w:t>
            </w:r>
          </w:p>
        </w:tc>
      </w:tr>
    </w:tbl>
    <w:p w14:paraId="4367D87A" w14:textId="77777777" w:rsidR="00754263" w:rsidRDefault="00754263" w:rsidP="00B97ED2">
      <w:pPr>
        <w:pStyle w:val="Heading1"/>
      </w:pPr>
    </w:p>
    <w:p w14:paraId="53E1E364" w14:textId="77777777" w:rsidR="00754263" w:rsidRDefault="007542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578C11C" w14:textId="01E89D29" w:rsidR="00B97ED2" w:rsidRDefault="00B97ED2" w:rsidP="00B97ED2">
      <w:pPr>
        <w:pStyle w:val="Heading1"/>
      </w:pPr>
      <w:r>
        <w:lastRenderedPageBreak/>
        <w:t>Quick List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14665"/>
      </w:tblGrid>
      <w:tr w:rsidR="00754263" w14:paraId="5C5490E2" w14:textId="77777777" w:rsidTr="00754263">
        <w:tc>
          <w:tcPr>
            <w:tcW w:w="14665" w:type="dxa"/>
          </w:tcPr>
          <w:p w14:paraId="642DEF32" w14:textId="165E9EC6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Display Registries in Portal</w:t>
            </w:r>
          </w:p>
        </w:tc>
      </w:tr>
      <w:tr w:rsidR="00754263" w14:paraId="2C37C9CE" w14:textId="77777777" w:rsidTr="00754263">
        <w:tc>
          <w:tcPr>
            <w:tcW w:w="14665" w:type="dxa"/>
          </w:tcPr>
          <w:p w14:paraId="0DDC3D96" w14:textId="754CA6C8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 xml:space="preserve">Add </w:t>
            </w:r>
            <w:r w:rsidR="008638ED">
              <w:rPr>
                <w:rFonts w:ascii="Consolas" w:hAnsi="Consolas"/>
                <w:b/>
                <w:sz w:val="56"/>
              </w:rPr>
              <w:t>SteveLas3</w:t>
            </w:r>
          </w:p>
        </w:tc>
      </w:tr>
      <w:tr w:rsidR="00754263" w14:paraId="15D2BC4A" w14:textId="77777777" w:rsidTr="00754263">
        <w:tc>
          <w:tcPr>
            <w:tcW w:w="14665" w:type="dxa"/>
          </w:tcPr>
          <w:p w14:paraId="1248F964" w14:textId="2F4ED8E6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 xml:space="preserve">Browse </w:t>
            </w:r>
            <w:r w:rsidR="008638ED">
              <w:rPr>
                <w:rFonts w:ascii="Consolas" w:hAnsi="Consolas"/>
                <w:b/>
                <w:sz w:val="56"/>
              </w:rPr>
              <w:t xml:space="preserve">SteveLas3 </w:t>
            </w:r>
            <w:r w:rsidRPr="00754263">
              <w:rPr>
                <w:rFonts w:ascii="Consolas" w:hAnsi="Consolas"/>
                <w:b/>
                <w:sz w:val="56"/>
              </w:rPr>
              <w:t>in Portal</w:t>
            </w:r>
          </w:p>
        </w:tc>
      </w:tr>
      <w:tr w:rsidR="00854C6C" w14:paraId="0A85DBE0" w14:textId="77777777" w:rsidTr="00754263">
        <w:tc>
          <w:tcPr>
            <w:tcW w:w="14665" w:type="dxa"/>
          </w:tcPr>
          <w:p w14:paraId="6A4C41D1" w14:textId="0C33487D" w:rsidR="00854C6C" w:rsidRPr="00754263" w:rsidRDefault="00854C6C" w:rsidP="00121ABA">
            <w:pPr>
              <w:rPr>
                <w:rFonts w:ascii="Consolas" w:hAnsi="Consolas"/>
                <w:b/>
                <w:sz w:val="56"/>
              </w:rPr>
            </w:pPr>
            <w:r>
              <w:rPr>
                <w:rFonts w:ascii="Consolas" w:hAnsi="Consolas"/>
                <w:b/>
                <w:sz w:val="56"/>
              </w:rPr>
              <w:t>Browse DockerDemos in portal</w:t>
            </w:r>
          </w:p>
        </w:tc>
      </w:tr>
      <w:tr w:rsidR="00754263" w14:paraId="3669A7B2" w14:textId="77777777" w:rsidTr="00754263">
        <w:tc>
          <w:tcPr>
            <w:tcW w:w="14665" w:type="dxa"/>
          </w:tcPr>
          <w:p w14:paraId="091F9D67" w14:textId="77777777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Click Overview</w:t>
            </w:r>
          </w:p>
          <w:p w14:paraId="232BED35" w14:textId="77777777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Login URL</w:t>
            </w:r>
          </w:p>
          <w:p w14:paraId="18F29EDF" w14:textId="77777777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Access Keys</w:t>
            </w:r>
          </w:p>
          <w:p w14:paraId="5194B4A6" w14:textId="3FA76A72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Access control (IAM)</w:t>
            </w:r>
          </w:p>
        </w:tc>
      </w:tr>
      <w:tr w:rsidR="00121ABA" w14:paraId="0F1F5F2E" w14:textId="77777777" w:rsidTr="00754263">
        <w:tc>
          <w:tcPr>
            <w:tcW w:w="14665" w:type="dxa"/>
          </w:tcPr>
          <w:p w14:paraId="56803288" w14:textId="77777777" w:rsidR="00121ABA" w:rsidRPr="00754263" w:rsidRDefault="00121ABA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Az acr list</w:t>
            </w:r>
          </w:p>
        </w:tc>
      </w:tr>
      <w:tr w:rsidR="00121ABA" w14:paraId="533DC8E8" w14:textId="77777777" w:rsidTr="00754263">
        <w:tc>
          <w:tcPr>
            <w:tcW w:w="14665" w:type="dxa"/>
          </w:tcPr>
          <w:p w14:paraId="41931E09" w14:textId="77777777" w:rsidR="00121ABA" w:rsidRDefault="00121ABA" w:rsidP="00121ABA">
            <w:pPr>
              <w:rPr>
                <w:rFonts w:ascii="Consolas" w:hAnsi="Consolas"/>
                <w:b/>
                <w:sz w:val="56"/>
              </w:rPr>
            </w:pPr>
            <w:bookmarkStart w:id="0" w:name="_GoBack"/>
            <w:r w:rsidRPr="00854C6C">
              <w:rPr>
                <w:rFonts w:ascii="Consolas" w:hAnsi="Consolas"/>
                <w:b/>
                <w:sz w:val="56"/>
              </w:rPr>
              <w:t xml:space="preserve">az acr create -n stevelas3 </w:t>
            </w:r>
          </w:p>
          <w:p w14:paraId="43F40D32" w14:textId="77777777" w:rsidR="00121ABA" w:rsidRDefault="00121ABA" w:rsidP="00121ABA">
            <w:pPr>
              <w:rPr>
                <w:rFonts w:ascii="Consolas" w:hAnsi="Consolas"/>
                <w:b/>
                <w:sz w:val="56"/>
              </w:rPr>
            </w:pPr>
            <w:r>
              <w:rPr>
                <w:rFonts w:ascii="Consolas" w:hAnsi="Consolas"/>
                <w:b/>
                <w:sz w:val="56"/>
              </w:rPr>
              <w:t xml:space="preserve">  </w:t>
            </w:r>
            <w:r w:rsidRPr="00854C6C">
              <w:rPr>
                <w:rFonts w:ascii="Consolas" w:hAnsi="Consolas"/>
                <w:b/>
                <w:sz w:val="56"/>
              </w:rPr>
              <w:t xml:space="preserve">-l </w:t>
            </w:r>
            <w:r>
              <w:rPr>
                <w:rFonts w:ascii="Consolas" w:hAnsi="Consolas"/>
                <w:b/>
                <w:sz w:val="56"/>
              </w:rPr>
              <w:t>westus</w:t>
            </w:r>
            <w:r w:rsidRPr="00854C6C">
              <w:rPr>
                <w:rFonts w:ascii="Consolas" w:hAnsi="Consolas"/>
                <w:b/>
                <w:sz w:val="56"/>
              </w:rPr>
              <w:t xml:space="preserve"> </w:t>
            </w:r>
          </w:p>
          <w:p w14:paraId="04AB0D69" w14:textId="77777777" w:rsidR="00121ABA" w:rsidRDefault="00121ABA" w:rsidP="00121ABA">
            <w:pPr>
              <w:rPr>
                <w:rFonts w:ascii="Consolas" w:hAnsi="Consolas"/>
                <w:b/>
                <w:sz w:val="56"/>
              </w:rPr>
            </w:pPr>
            <w:r>
              <w:rPr>
                <w:rFonts w:ascii="Consolas" w:hAnsi="Consolas"/>
                <w:b/>
                <w:sz w:val="56"/>
              </w:rPr>
              <w:t xml:space="preserve">  </w:t>
            </w:r>
            <w:r w:rsidRPr="00854C6C">
              <w:rPr>
                <w:rFonts w:ascii="Consolas" w:hAnsi="Consolas"/>
                <w:b/>
                <w:sz w:val="56"/>
              </w:rPr>
              <w:t xml:space="preserve">-g deleteme </w:t>
            </w:r>
          </w:p>
          <w:p w14:paraId="312E2B3E" w14:textId="77777777" w:rsidR="00121ABA" w:rsidRPr="00754263" w:rsidRDefault="00121ABA" w:rsidP="00121ABA">
            <w:pPr>
              <w:rPr>
                <w:rFonts w:ascii="Consolas" w:hAnsi="Consolas"/>
                <w:b/>
                <w:sz w:val="56"/>
              </w:rPr>
            </w:pPr>
            <w:r>
              <w:rPr>
                <w:rFonts w:ascii="Consolas" w:hAnsi="Consolas"/>
                <w:b/>
                <w:sz w:val="56"/>
              </w:rPr>
              <w:t xml:space="preserve">  </w:t>
            </w:r>
            <w:r w:rsidRPr="00854C6C">
              <w:rPr>
                <w:rFonts w:ascii="Consolas" w:hAnsi="Consolas"/>
                <w:b/>
                <w:sz w:val="56"/>
              </w:rPr>
              <w:t>--admin-enabled true</w:t>
            </w:r>
            <w:bookmarkEnd w:id="0"/>
          </w:p>
        </w:tc>
      </w:tr>
      <w:tr w:rsidR="00121ABA" w14:paraId="3E4C35CE" w14:textId="77777777" w:rsidTr="00754263">
        <w:tc>
          <w:tcPr>
            <w:tcW w:w="14665" w:type="dxa"/>
          </w:tcPr>
          <w:p w14:paraId="04514EE4" w14:textId="77777777" w:rsidR="00121ABA" w:rsidRPr="00754263" w:rsidRDefault="00121ABA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Az ad sp create</w:t>
            </w:r>
            <w:r>
              <w:rPr>
                <w:rFonts w:ascii="Consolas" w:hAnsi="Consolas"/>
                <w:b/>
                <w:sz w:val="56"/>
              </w:rPr>
              <w:t>…</w:t>
            </w:r>
          </w:p>
        </w:tc>
      </w:tr>
      <w:tr w:rsidR="00121ABA" w14:paraId="2BF979EE" w14:textId="77777777" w:rsidTr="00754263">
        <w:tc>
          <w:tcPr>
            <w:tcW w:w="14665" w:type="dxa"/>
          </w:tcPr>
          <w:p w14:paraId="0CB8E36D" w14:textId="77777777" w:rsidR="00121ABA" w:rsidRPr="00754263" w:rsidRDefault="00121ABA" w:rsidP="00121ABA">
            <w:pPr>
              <w:rPr>
                <w:rFonts w:ascii="Consolas" w:hAnsi="Consolas"/>
                <w:b/>
                <w:sz w:val="56"/>
              </w:rPr>
            </w:pPr>
            <w:r>
              <w:rPr>
                <w:rFonts w:ascii="Consolas" w:hAnsi="Consolas"/>
                <w:b/>
                <w:sz w:val="56"/>
              </w:rPr>
              <w:t>Copy username/password</w:t>
            </w:r>
          </w:p>
        </w:tc>
      </w:tr>
      <w:tr w:rsidR="00754263" w14:paraId="4BBA6DA3" w14:textId="77777777" w:rsidTr="00754263">
        <w:tc>
          <w:tcPr>
            <w:tcW w:w="14665" w:type="dxa"/>
          </w:tcPr>
          <w:p w14:paraId="1ED8A22A" w14:textId="77777777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lastRenderedPageBreak/>
              <w:t>PowerShell</w:t>
            </w:r>
          </w:p>
          <w:p w14:paraId="0E24AE46" w14:textId="77777777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login</w:t>
            </w:r>
          </w:p>
          <w:p w14:paraId="5062A2BF" w14:textId="77777777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tag helloworld …</w:t>
            </w:r>
          </w:p>
          <w:p w14:paraId="3E458064" w14:textId="7298BE86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push</w:t>
            </w:r>
          </w:p>
        </w:tc>
      </w:tr>
      <w:tr w:rsidR="00754263" w14:paraId="5A954F14" w14:textId="77777777" w:rsidTr="00754263">
        <w:tc>
          <w:tcPr>
            <w:tcW w:w="14665" w:type="dxa"/>
          </w:tcPr>
          <w:p w14:paraId="2984ECB3" w14:textId="77777777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>Nested namespaces</w:t>
            </w:r>
          </w:p>
          <w:p w14:paraId="2F96D37B" w14:textId="77777777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tag marketing/campaign</w:t>
            </w:r>
          </w:p>
          <w:p w14:paraId="6B79663E" w14:textId="0BC974DB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  <w:r w:rsidRPr="00754263">
              <w:rPr>
                <w:rFonts w:ascii="Consolas" w:hAnsi="Consolas"/>
                <w:b/>
                <w:sz w:val="56"/>
              </w:rPr>
              <w:tab/>
              <w:t>Docker push</w:t>
            </w:r>
          </w:p>
        </w:tc>
      </w:tr>
      <w:tr w:rsidR="00754263" w14:paraId="4ABA2580" w14:textId="77777777" w:rsidTr="00754263">
        <w:tc>
          <w:tcPr>
            <w:tcW w:w="14665" w:type="dxa"/>
          </w:tcPr>
          <w:p w14:paraId="2069D062" w14:textId="562A5C6B" w:rsidR="00754263" w:rsidRPr="00754263" w:rsidRDefault="00121ABA" w:rsidP="00121ABA">
            <w:pPr>
              <w:rPr>
                <w:rFonts w:ascii="Consolas" w:hAnsi="Consolas"/>
                <w:b/>
                <w:sz w:val="56"/>
              </w:rPr>
            </w:pPr>
            <w:r>
              <w:rPr>
                <w:rFonts w:ascii="Consolas" w:hAnsi="Consolas"/>
                <w:b/>
                <w:sz w:val="56"/>
              </w:rPr>
              <w:t>Browse Portal</w:t>
            </w:r>
          </w:p>
        </w:tc>
      </w:tr>
      <w:tr w:rsidR="00754263" w14:paraId="04753BF1" w14:textId="77777777" w:rsidTr="00754263">
        <w:tc>
          <w:tcPr>
            <w:tcW w:w="14665" w:type="dxa"/>
          </w:tcPr>
          <w:p w14:paraId="7AF5DBBB" w14:textId="083BF72D" w:rsidR="00754263" w:rsidRPr="00754263" w:rsidRDefault="00121ABA" w:rsidP="00121ABA">
            <w:pPr>
              <w:rPr>
                <w:rFonts w:ascii="Consolas" w:hAnsi="Consolas"/>
                <w:b/>
                <w:sz w:val="56"/>
              </w:rPr>
            </w:pPr>
            <w:r>
              <w:rPr>
                <w:rFonts w:ascii="Consolas" w:hAnsi="Consolas"/>
                <w:b/>
                <w:sz w:val="56"/>
              </w:rPr>
              <w:t>App Service</w:t>
            </w:r>
          </w:p>
        </w:tc>
      </w:tr>
      <w:tr w:rsidR="00754263" w14:paraId="7F7DCE48" w14:textId="77777777" w:rsidTr="00754263">
        <w:tc>
          <w:tcPr>
            <w:tcW w:w="14665" w:type="dxa"/>
          </w:tcPr>
          <w:p w14:paraId="334C3E25" w14:textId="6D2F3D01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</w:p>
        </w:tc>
      </w:tr>
      <w:tr w:rsidR="00754263" w14:paraId="2F2314E9" w14:textId="77777777" w:rsidTr="00754263">
        <w:tc>
          <w:tcPr>
            <w:tcW w:w="14665" w:type="dxa"/>
          </w:tcPr>
          <w:p w14:paraId="2729F1AB" w14:textId="4844374A" w:rsidR="00754263" w:rsidRPr="00754263" w:rsidRDefault="00754263" w:rsidP="00121ABA">
            <w:pPr>
              <w:rPr>
                <w:rFonts w:ascii="Consolas" w:hAnsi="Consolas"/>
                <w:b/>
                <w:sz w:val="56"/>
              </w:rPr>
            </w:pPr>
          </w:p>
        </w:tc>
      </w:tr>
    </w:tbl>
    <w:p w14:paraId="443E905E" w14:textId="77777777" w:rsidR="002C1BA6" w:rsidRDefault="002C1BA6" w:rsidP="00CA2A17">
      <w:pPr>
        <w:pStyle w:val="Heading1"/>
      </w:pPr>
    </w:p>
    <w:sectPr w:rsidR="002C1BA6" w:rsidSect="003F01D9">
      <w:footerReference w:type="default" r:id="rId2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9A6A3" w14:textId="77777777" w:rsidR="00FC3363" w:rsidRDefault="00FC3363" w:rsidP="00313314">
      <w:pPr>
        <w:spacing w:after="0" w:line="240" w:lineRule="auto"/>
      </w:pPr>
      <w:r>
        <w:separator/>
      </w:r>
    </w:p>
  </w:endnote>
  <w:endnote w:type="continuationSeparator" w:id="0">
    <w:p w14:paraId="04B13762" w14:textId="77777777" w:rsidR="00FC3363" w:rsidRDefault="00FC3363" w:rsidP="0031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B4D94" w14:textId="42111DEE" w:rsidR="00121ABA" w:rsidRDefault="00121ABA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70A6F" wp14:editId="7BA82B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4D38D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7452D" w:rsidRPr="0047452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39780" w14:textId="77777777" w:rsidR="00FC3363" w:rsidRDefault="00FC3363" w:rsidP="00313314">
      <w:pPr>
        <w:spacing w:after="0" w:line="240" w:lineRule="auto"/>
      </w:pPr>
      <w:r>
        <w:separator/>
      </w:r>
    </w:p>
  </w:footnote>
  <w:footnote w:type="continuationSeparator" w:id="0">
    <w:p w14:paraId="1C4C63D0" w14:textId="77777777" w:rsidR="00FC3363" w:rsidRDefault="00FC3363" w:rsidP="0031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C25"/>
    <w:multiLevelType w:val="hybridMultilevel"/>
    <w:tmpl w:val="BAD6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AF9"/>
    <w:multiLevelType w:val="hybridMultilevel"/>
    <w:tmpl w:val="EC90D46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2213"/>
    <w:multiLevelType w:val="hybridMultilevel"/>
    <w:tmpl w:val="059C7BE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265C7"/>
    <w:multiLevelType w:val="hybridMultilevel"/>
    <w:tmpl w:val="B158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C32B2"/>
    <w:multiLevelType w:val="hybridMultilevel"/>
    <w:tmpl w:val="1A14E8FC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6E67C1"/>
    <w:multiLevelType w:val="hybridMultilevel"/>
    <w:tmpl w:val="3348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A2548"/>
    <w:multiLevelType w:val="hybridMultilevel"/>
    <w:tmpl w:val="FF66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A625D"/>
    <w:multiLevelType w:val="hybridMultilevel"/>
    <w:tmpl w:val="956C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oNotDisplayPageBoundaries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1"/>
    <w:rsid w:val="00003493"/>
    <w:rsid w:val="00005953"/>
    <w:rsid w:val="000066FD"/>
    <w:rsid w:val="00006D06"/>
    <w:rsid w:val="0000753C"/>
    <w:rsid w:val="0001406A"/>
    <w:rsid w:val="00032A73"/>
    <w:rsid w:val="00044271"/>
    <w:rsid w:val="000446C2"/>
    <w:rsid w:val="00044C4B"/>
    <w:rsid w:val="00047ABF"/>
    <w:rsid w:val="00064282"/>
    <w:rsid w:val="0006471C"/>
    <w:rsid w:val="00065774"/>
    <w:rsid w:val="00073E70"/>
    <w:rsid w:val="000742F6"/>
    <w:rsid w:val="00093119"/>
    <w:rsid w:val="000A016A"/>
    <w:rsid w:val="000A3280"/>
    <w:rsid w:val="000A3550"/>
    <w:rsid w:val="000A78FA"/>
    <w:rsid w:val="000B0FE2"/>
    <w:rsid w:val="000C5606"/>
    <w:rsid w:val="001022DA"/>
    <w:rsid w:val="001024C6"/>
    <w:rsid w:val="00104643"/>
    <w:rsid w:val="001051E5"/>
    <w:rsid w:val="00107A8E"/>
    <w:rsid w:val="00114F8B"/>
    <w:rsid w:val="001201B4"/>
    <w:rsid w:val="0012197C"/>
    <w:rsid w:val="00121ABA"/>
    <w:rsid w:val="00123017"/>
    <w:rsid w:val="00124BBD"/>
    <w:rsid w:val="001275C4"/>
    <w:rsid w:val="00131FDD"/>
    <w:rsid w:val="00153C33"/>
    <w:rsid w:val="001551BF"/>
    <w:rsid w:val="00163B3F"/>
    <w:rsid w:val="0017226E"/>
    <w:rsid w:val="00180A63"/>
    <w:rsid w:val="001929A9"/>
    <w:rsid w:val="00194BE8"/>
    <w:rsid w:val="001968E4"/>
    <w:rsid w:val="00196AE3"/>
    <w:rsid w:val="001A56E8"/>
    <w:rsid w:val="001B1C46"/>
    <w:rsid w:val="001C44E7"/>
    <w:rsid w:val="001D3B49"/>
    <w:rsid w:val="001D59A7"/>
    <w:rsid w:val="001E10B1"/>
    <w:rsid w:val="002017EE"/>
    <w:rsid w:val="00201973"/>
    <w:rsid w:val="00215B6B"/>
    <w:rsid w:val="002219D6"/>
    <w:rsid w:val="00221DC4"/>
    <w:rsid w:val="00232223"/>
    <w:rsid w:val="00244A1A"/>
    <w:rsid w:val="00257656"/>
    <w:rsid w:val="0026127A"/>
    <w:rsid w:val="002621F1"/>
    <w:rsid w:val="002A5C7E"/>
    <w:rsid w:val="002C07DB"/>
    <w:rsid w:val="002C1BA6"/>
    <w:rsid w:val="002C5B67"/>
    <w:rsid w:val="002C7741"/>
    <w:rsid w:val="002E2A03"/>
    <w:rsid w:val="002F1BAC"/>
    <w:rsid w:val="002F4E61"/>
    <w:rsid w:val="00313314"/>
    <w:rsid w:val="003144D3"/>
    <w:rsid w:val="00322714"/>
    <w:rsid w:val="00323DA1"/>
    <w:rsid w:val="00326F4C"/>
    <w:rsid w:val="003345E0"/>
    <w:rsid w:val="0033732B"/>
    <w:rsid w:val="003408F2"/>
    <w:rsid w:val="00355028"/>
    <w:rsid w:val="00361844"/>
    <w:rsid w:val="00370E63"/>
    <w:rsid w:val="00373F00"/>
    <w:rsid w:val="0037572C"/>
    <w:rsid w:val="00376A44"/>
    <w:rsid w:val="00383451"/>
    <w:rsid w:val="00390E03"/>
    <w:rsid w:val="003964D4"/>
    <w:rsid w:val="003B261B"/>
    <w:rsid w:val="003B50A3"/>
    <w:rsid w:val="003B5D7A"/>
    <w:rsid w:val="003D0E9E"/>
    <w:rsid w:val="003D27ED"/>
    <w:rsid w:val="003D5672"/>
    <w:rsid w:val="003F01D9"/>
    <w:rsid w:val="00405A02"/>
    <w:rsid w:val="00406C1B"/>
    <w:rsid w:val="00420FD9"/>
    <w:rsid w:val="004213B3"/>
    <w:rsid w:val="00421F3A"/>
    <w:rsid w:val="00427F99"/>
    <w:rsid w:val="004323C9"/>
    <w:rsid w:val="0044240E"/>
    <w:rsid w:val="00446539"/>
    <w:rsid w:val="0045515B"/>
    <w:rsid w:val="0046524C"/>
    <w:rsid w:val="00465418"/>
    <w:rsid w:val="00466102"/>
    <w:rsid w:val="00467A3D"/>
    <w:rsid w:val="0047026B"/>
    <w:rsid w:val="0047452D"/>
    <w:rsid w:val="004771E7"/>
    <w:rsid w:val="00483E17"/>
    <w:rsid w:val="004852F0"/>
    <w:rsid w:val="00490C2B"/>
    <w:rsid w:val="004A1563"/>
    <w:rsid w:val="004A74E1"/>
    <w:rsid w:val="004B04C8"/>
    <w:rsid w:val="004B7B17"/>
    <w:rsid w:val="004B7B34"/>
    <w:rsid w:val="004C7F41"/>
    <w:rsid w:val="004D1FB6"/>
    <w:rsid w:val="004E487F"/>
    <w:rsid w:val="004E5B46"/>
    <w:rsid w:val="004F2875"/>
    <w:rsid w:val="00505115"/>
    <w:rsid w:val="00505A58"/>
    <w:rsid w:val="00506792"/>
    <w:rsid w:val="00507A7B"/>
    <w:rsid w:val="00511135"/>
    <w:rsid w:val="005126A0"/>
    <w:rsid w:val="00514FA1"/>
    <w:rsid w:val="00524623"/>
    <w:rsid w:val="005362B3"/>
    <w:rsid w:val="005522B1"/>
    <w:rsid w:val="00553FD3"/>
    <w:rsid w:val="005854FC"/>
    <w:rsid w:val="00592AD3"/>
    <w:rsid w:val="005A32D0"/>
    <w:rsid w:val="005A6FB7"/>
    <w:rsid w:val="005B050D"/>
    <w:rsid w:val="005B2FF5"/>
    <w:rsid w:val="005D0628"/>
    <w:rsid w:val="005D0676"/>
    <w:rsid w:val="005F747D"/>
    <w:rsid w:val="00603693"/>
    <w:rsid w:val="0060742A"/>
    <w:rsid w:val="0061186F"/>
    <w:rsid w:val="00613344"/>
    <w:rsid w:val="00615213"/>
    <w:rsid w:val="006156CA"/>
    <w:rsid w:val="00616C0B"/>
    <w:rsid w:val="00622225"/>
    <w:rsid w:val="00630C53"/>
    <w:rsid w:val="00642EC0"/>
    <w:rsid w:val="00644823"/>
    <w:rsid w:val="00646F92"/>
    <w:rsid w:val="00664C5C"/>
    <w:rsid w:val="00665B29"/>
    <w:rsid w:val="00666D8E"/>
    <w:rsid w:val="00672E6D"/>
    <w:rsid w:val="00673173"/>
    <w:rsid w:val="00677312"/>
    <w:rsid w:val="00682309"/>
    <w:rsid w:val="006864CF"/>
    <w:rsid w:val="00692EFF"/>
    <w:rsid w:val="006A0F37"/>
    <w:rsid w:val="006A6347"/>
    <w:rsid w:val="006A763A"/>
    <w:rsid w:val="006B7B20"/>
    <w:rsid w:val="006C64AF"/>
    <w:rsid w:val="006D6B90"/>
    <w:rsid w:val="006D6C93"/>
    <w:rsid w:val="006E25CC"/>
    <w:rsid w:val="006E4FF1"/>
    <w:rsid w:val="006E5898"/>
    <w:rsid w:val="006F4F9E"/>
    <w:rsid w:val="006F6C03"/>
    <w:rsid w:val="00700ED2"/>
    <w:rsid w:val="007125B2"/>
    <w:rsid w:val="00732830"/>
    <w:rsid w:val="0073518E"/>
    <w:rsid w:val="0074082C"/>
    <w:rsid w:val="00741235"/>
    <w:rsid w:val="007427DD"/>
    <w:rsid w:val="00743713"/>
    <w:rsid w:val="00745395"/>
    <w:rsid w:val="00751D55"/>
    <w:rsid w:val="0075208E"/>
    <w:rsid w:val="00754263"/>
    <w:rsid w:val="00756328"/>
    <w:rsid w:val="0075644E"/>
    <w:rsid w:val="00756FD5"/>
    <w:rsid w:val="0076061D"/>
    <w:rsid w:val="007640F6"/>
    <w:rsid w:val="007774AC"/>
    <w:rsid w:val="007776DF"/>
    <w:rsid w:val="007A75E0"/>
    <w:rsid w:val="007C3FC1"/>
    <w:rsid w:val="007C727D"/>
    <w:rsid w:val="007E2F14"/>
    <w:rsid w:val="007F0814"/>
    <w:rsid w:val="007F2FC9"/>
    <w:rsid w:val="007F6EF7"/>
    <w:rsid w:val="0080335F"/>
    <w:rsid w:val="008128FA"/>
    <w:rsid w:val="0081296B"/>
    <w:rsid w:val="00815278"/>
    <w:rsid w:val="008237FB"/>
    <w:rsid w:val="00825C94"/>
    <w:rsid w:val="008263D4"/>
    <w:rsid w:val="0083226B"/>
    <w:rsid w:val="00854873"/>
    <w:rsid w:val="00854C6C"/>
    <w:rsid w:val="00856444"/>
    <w:rsid w:val="008569A7"/>
    <w:rsid w:val="008614CC"/>
    <w:rsid w:val="008638ED"/>
    <w:rsid w:val="00867EAD"/>
    <w:rsid w:val="008923DD"/>
    <w:rsid w:val="008A0D95"/>
    <w:rsid w:val="008A62CB"/>
    <w:rsid w:val="008B2E18"/>
    <w:rsid w:val="008B536E"/>
    <w:rsid w:val="008C3537"/>
    <w:rsid w:val="008C39B7"/>
    <w:rsid w:val="008C48CE"/>
    <w:rsid w:val="008D2763"/>
    <w:rsid w:val="008D2EDA"/>
    <w:rsid w:val="008D3B32"/>
    <w:rsid w:val="008D4B4A"/>
    <w:rsid w:val="008E0EA2"/>
    <w:rsid w:val="008E2CAC"/>
    <w:rsid w:val="008E4FFA"/>
    <w:rsid w:val="008E5F25"/>
    <w:rsid w:val="0091513D"/>
    <w:rsid w:val="00916F0F"/>
    <w:rsid w:val="009205D0"/>
    <w:rsid w:val="00932DDD"/>
    <w:rsid w:val="00937116"/>
    <w:rsid w:val="009378EB"/>
    <w:rsid w:val="00942468"/>
    <w:rsid w:val="009425C4"/>
    <w:rsid w:val="009509F1"/>
    <w:rsid w:val="009528E1"/>
    <w:rsid w:val="00954F4C"/>
    <w:rsid w:val="00965EDB"/>
    <w:rsid w:val="0097769D"/>
    <w:rsid w:val="009849EF"/>
    <w:rsid w:val="00984E38"/>
    <w:rsid w:val="009869CC"/>
    <w:rsid w:val="00987A47"/>
    <w:rsid w:val="009951F8"/>
    <w:rsid w:val="009C4812"/>
    <w:rsid w:val="009D2D07"/>
    <w:rsid w:val="009E61B1"/>
    <w:rsid w:val="009F03B4"/>
    <w:rsid w:val="009F1564"/>
    <w:rsid w:val="009F1F49"/>
    <w:rsid w:val="009F6613"/>
    <w:rsid w:val="009F6FF2"/>
    <w:rsid w:val="009F78BE"/>
    <w:rsid w:val="00A04468"/>
    <w:rsid w:val="00A1091E"/>
    <w:rsid w:val="00A1185D"/>
    <w:rsid w:val="00A150FC"/>
    <w:rsid w:val="00A16678"/>
    <w:rsid w:val="00A217CC"/>
    <w:rsid w:val="00A22A11"/>
    <w:rsid w:val="00A41A8B"/>
    <w:rsid w:val="00A47610"/>
    <w:rsid w:val="00A53D57"/>
    <w:rsid w:val="00A56449"/>
    <w:rsid w:val="00A602E0"/>
    <w:rsid w:val="00A750D9"/>
    <w:rsid w:val="00A86646"/>
    <w:rsid w:val="00AA5076"/>
    <w:rsid w:val="00AD04B0"/>
    <w:rsid w:val="00AE32C6"/>
    <w:rsid w:val="00AE3AB3"/>
    <w:rsid w:val="00AE63B9"/>
    <w:rsid w:val="00AF28A8"/>
    <w:rsid w:val="00AF5C6C"/>
    <w:rsid w:val="00AF65A8"/>
    <w:rsid w:val="00B06AB8"/>
    <w:rsid w:val="00B076B5"/>
    <w:rsid w:val="00B10440"/>
    <w:rsid w:val="00B13D6E"/>
    <w:rsid w:val="00B141B8"/>
    <w:rsid w:val="00B148F4"/>
    <w:rsid w:val="00B14A97"/>
    <w:rsid w:val="00B20793"/>
    <w:rsid w:val="00B221DB"/>
    <w:rsid w:val="00B24224"/>
    <w:rsid w:val="00B2422C"/>
    <w:rsid w:val="00B42370"/>
    <w:rsid w:val="00B44CA6"/>
    <w:rsid w:val="00B4564C"/>
    <w:rsid w:val="00B54DE2"/>
    <w:rsid w:val="00B5536A"/>
    <w:rsid w:val="00B554C0"/>
    <w:rsid w:val="00B73582"/>
    <w:rsid w:val="00B7774C"/>
    <w:rsid w:val="00B77B04"/>
    <w:rsid w:val="00B82842"/>
    <w:rsid w:val="00B860B4"/>
    <w:rsid w:val="00B87700"/>
    <w:rsid w:val="00B97ED2"/>
    <w:rsid w:val="00BA4518"/>
    <w:rsid w:val="00BA6276"/>
    <w:rsid w:val="00BB1F74"/>
    <w:rsid w:val="00BC462A"/>
    <w:rsid w:val="00BD4263"/>
    <w:rsid w:val="00BD5046"/>
    <w:rsid w:val="00BE4508"/>
    <w:rsid w:val="00BF2503"/>
    <w:rsid w:val="00C044D7"/>
    <w:rsid w:val="00C05458"/>
    <w:rsid w:val="00C14646"/>
    <w:rsid w:val="00C152EB"/>
    <w:rsid w:val="00C162C8"/>
    <w:rsid w:val="00C1767C"/>
    <w:rsid w:val="00C2392B"/>
    <w:rsid w:val="00C23D9A"/>
    <w:rsid w:val="00C2560C"/>
    <w:rsid w:val="00C2620F"/>
    <w:rsid w:val="00C35740"/>
    <w:rsid w:val="00C414E5"/>
    <w:rsid w:val="00C42668"/>
    <w:rsid w:val="00C4679D"/>
    <w:rsid w:val="00C74575"/>
    <w:rsid w:val="00C806BE"/>
    <w:rsid w:val="00C81668"/>
    <w:rsid w:val="00C8622A"/>
    <w:rsid w:val="00C9185A"/>
    <w:rsid w:val="00CA2A17"/>
    <w:rsid w:val="00CB7AD8"/>
    <w:rsid w:val="00CD196A"/>
    <w:rsid w:val="00CD3412"/>
    <w:rsid w:val="00CD44B4"/>
    <w:rsid w:val="00CE0A34"/>
    <w:rsid w:val="00D21866"/>
    <w:rsid w:val="00D25112"/>
    <w:rsid w:val="00D327F4"/>
    <w:rsid w:val="00D368BF"/>
    <w:rsid w:val="00D40945"/>
    <w:rsid w:val="00D416AD"/>
    <w:rsid w:val="00D44EBD"/>
    <w:rsid w:val="00D46832"/>
    <w:rsid w:val="00D65331"/>
    <w:rsid w:val="00D805A1"/>
    <w:rsid w:val="00D95F82"/>
    <w:rsid w:val="00D97118"/>
    <w:rsid w:val="00DA41F3"/>
    <w:rsid w:val="00DB466A"/>
    <w:rsid w:val="00DC0A00"/>
    <w:rsid w:val="00DD0F95"/>
    <w:rsid w:val="00DE0753"/>
    <w:rsid w:val="00DE3E96"/>
    <w:rsid w:val="00DF4051"/>
    <w:rsid w:val="00DF7A79"/>
    <w:rsid w:val="00E24B89"/>
    <w:rsid w:val="00E33403"/>
    <w:rsid w:val="00E41C94"/>
    <w:rsid w:val="00E44649"/>
    <w:rsid w:val="00E56BE2"/>
    <w:rsid w:val="00E61671"/>
    <w:rsid w:val="00E622B7"/>
    <w:rsid w:val="00E62C5D"/>
    <w:rsid w:val="00E63DAA"/>
    <w:rsid w:val="00E75BE6"/>
    <w:rsid w:val="00E81E91"/>
    <w:rsid w:val="00E840A5"/>
    <w:rsid w:val="00E87C37"/>
    <w:rsid w:val="00E87E14"/>
    <w:rsid w:val="00EA2431"/>
    <w:rsid w:val="00EA526A"/>
    <w:rsid w:val="00EC5F5B"/>
    <w:rsid w:val="00ED2D20"/>
    <w:rsid w:val="00EE10E2"/>
    <w:rsid w:val="00F1019A"/>
    <w:rsid w:val="00F1686E"/>
    <w:rsid w:val="00F2231C"/>
    <w:rsid w:val="00F32322"/>
    <w:rsid w:val="00F35A3A"/>
    <w:rsid w:val="00F41B03"/>
    <w:rsid w:val="00F475CB"/>
    <w:rsid w:val="00F53973"/>
    <w:rsid w:val="00F63EF1"/>
    <w:rsid w:val="00F64827"/>
    <w:rsid w:val="00F67059"/>
    <w:rsid w:val="00F679F0"/>
    <w:rsid w:val="00F90154"/>
    <w:rsid w:val="00F97044"/>
    <w:rsid w:val="00FB22BF"/>
    <w:rsid w:val="00FC3363"/>
    <w:rsid w:val="00FC43F5"/>
    <w:rsid w:val="00FD0741"/>
    <w:rsid w:val="00FD3B38"/>
    <w:rsid w:val="00FE0228"/>
    <w:rsid w:val="00FE279C"/>
    <w:rsid w:val="00FF3D9F"/>
    <w:rsid w:val="1280959C"/>
    <w:rsid w:val="202CB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D453"/>
  <w15:chartTrackingRefBased/>
  <w15:docId w15:val="{7D99DAE9-5944-426B-B3AC-C55C216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B1"/>
    <w:pPr>
      <w:ind w:left="720"/>
      <w:contextualSpacing/>
    </w:pPr>
  </w:style>
  <w:style w:type="table" w:styleId="TableGrid">
    <w:name w:val="Table Grid"/>
    <w:basedOn w:val="TableNormal"/>
    <w:uiPriority w:val="39"/>
    <w:rsid w:val="009E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3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3F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7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E1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40F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6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14"/>
  </w:style>
  <w:style w:type="paragraph" w:styleId="Footer">
    <w:name w:val="footer"/>
    <w:basedOn w:val="Normal"/>
    <w:link w:val="FooterChar"/>
    <w:uiPriority w:val="99"/>
    <w:unhideWhenUsed/>
    <w:rsid w:val="0031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14"/>
  </w:style>
  <w:style w:type="character" w:customStyle="1" w:styleId="Heading2Char">
    <w:name w:val="Heading 2 Char"/>
    <w:basedOn w:val="DefaultParagraphFont"/>
    <w:link w:val="Heading2"/>
    <w:uiPriority w:val="9"/>
    <w:rsid w:val="00127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4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4C0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6864CF"/>
  </w:style>
  <w:style w:type="character" w:customStyle="1" w:styleId="hljs-regexp">
    <w:name w:val="hljs-regexp"/>
    <w:basedOn w:val="DefaultParagraphFont"/>
    <w:rsid w:val="006864CF"/>
  </w:style>
  <w:style w:type="character" w:styleId="PlaceholderText">
    <w:name w:val="Placeholder Text"/>
    <w:basedOn w:val="DefaultParagraphFont"/>
    <w:uiPriority w:val="99"/>
    <w:semiHidden/>
    <w:rsid w:val="00B14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zure/azure-cli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onenote:Pi&#241;ata.on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s.msdn.com/SteveLasker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Steve.Lasker@Microsoft.com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2893138124346B620E6DEB5F287E4" ma:contentTypeVersion="7" ma:contentTypeDescription="Create a new document." ma:contentTypeScope="" ma:versionID="85055e95c8e3d7590c1bb62d13fa6fbd">
  <xsd:schema xmlns:xsd="http://www.w3.org/2001/XMLSchema" xmlns:xs="http://www.w3.org/2001/XMLSchema" xmlns:p="http://schemas.microsoft.com/office/2006/metadata/properties" xmlns:ns2="8e8c4003-89fe-4492-a337-2cdcb00edeb3" xmlns:ns3="2e9464aa-c916-4ea8-aede-f7988d205450" xmlns:ns4="2ea8513e-ca77-4223-91d5-a99abe791793" targetNamespace="http://schemas.microsoft.com/office/2006/metadata/properties" ma:root="true" ma:fieldsID="54ed00de0a7096bc8f320d6d4e3aa9db" ns2:_="" ns3:_="" ns4:_="">
    <xsd:import namespace="8e8c4003-89fe-4492-a337-2cdcb00edeb3"/>
    <xsd:import namespace="2e9464aa-c916-4ea8-aede-f7988d205450"/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gq7o" minOccurs="0"/>
                <xsd:element ref="ns2:New_x0020_Owner" minOccurs="0"/>
                <xsd:element ref="ns3:SharedWithUsers" minOccurs="0"/>
                <xsd:element ref="ns4:SharingHintHash" minOccurs="0"/>
                <xsd:element ref="ns4:SharedWithDetails" minOccurs="0"/>
                <xsd:element ref="ns3:LastSharedByUser" minOccurs="0"/>
                <xsd:element ref="ns4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c4003-89fe-4492-a337-2cdcb00edeb3" elementFormDefault="qualified">
    <xsd:import namespace="http://schemas.microsoft.com/office/2006/documentManagement/types"/>
    <xsd:import namespace="http://schemas.microsoft.com/office/infopath/2007/PartnerControls"/>
    <xsd:element name="gq7o" ma:index="8" nillable="true" ma:displayName="Previous Owner" ma:internalName="gq7o">
      <xsd:simpleType>
        <xsd:restriction base="dms:Text">
          <xsd:maxLength value="255"/>
        </xsd:restriction>
      </xsd:simpleType>
    </xsd:element>
    <xsd:element name="New_x0020_Owner" ma:index="9" nillable="true" ma:displayName="New Owner" ma:internalName="New_x0020_Own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464aa-c916-4ea8-aede-f7988d205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q7o xmlns="8e8c4003-89fe-4492-a337-2cdcb00edeb3" xsi:nil="true"/>
    <New_x0020_Owner xmlns="8e8c4003-89fe-4492-a337-2cdcb00ede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0BD23C-CE02-407D-9CE3-AE541CC5F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c4003-89fe-4492-a337-2cdcb00edeb3"/>
    <ds:schemaRef ds:uri="2e9464aa-c916-4ea8-aede-f7988d205450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D1D37-8D1F-451B-B23D-031CEC24A351}">
  <ds:schemaRefs>
    <ds:schemaRef ds:uri="http://schemas.microsoft.com/office/2006/metadata/properties"/>
    <ds:schemaRef ds:uri="http://schemas.microsoft.com/office/infopath/2007/PartnerControls"/>
    <ds:schemaRef ds:uri="8e8c4003-89fe-4492-a337-2cdcb00edeb3"/>
  </ds:schemaRefs>
</ds:datastoreItem>
</file>

<file path=customXml/itemProps3.xml><?xml version="1.0" encoding="utf-8"?>
<ds:datastoreItem xmlns:ds="http://schemas.openxmlformats.org/officeDocument/2006/customXml" ds:itemID="{1C3B3420-7403-4D03-AD13-965433652E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Docker, from the Earth to the Universe</vt:lpstr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Docker, from the Earth to the Universe</dc:title>
  <dc:subject/>
  <dc:creator>Steve.Lasker@microsoft.com</dc:creator>
  <cp:keywords>Docker, Container, Micro Service</cp:keywords>
  <dc:description/>
  <cp:lastModifiedBy>Steve Lasker</cp:lastModifiedBy>
  <cp:revision>5</cp:revision>
  <cp:lastPrinted>2017-03-24T18:28:00Z</cp:lastPrinted>
  <dcterms:created xsi:type="dcterms:W3CDTF">2016-11-10T15:59:00Z</dcterms:created>
  <dcterms:modified xsi:type="dcterms:W3CDTF">2017-03-24T19:54:00Z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0x0101006B32893138124346B620E6DEB5F287E4</vt:lpwstr>
  </property>
</Properties>
</file>