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71" w:rsidRDefault="002315A9">
      <w:r>
        <w:t>Create an application on Twitter account</w:t>
      </w:r>
    </w:p>
    <w:p w:rsidR="002315A9" w:rsidRDefault="002315A9">
      <w:r>
        <w:t>Install tweepy for python.</w:t>
      </w:r>
    </w:p>
    <w:p w:rsidR="002315A9" w:rsidRDefault="002315A9">
      <w:r>
        <w:t>Using tweepy module connect to the Twiiter account by providing authentication keys. Store the streaming data into a file.</w:t>
      </w:r>
    </w:p>
    <w:p w:rsidR="002315A9" w:rsidRDefault="002315A9">
      <w:r>
        <w:t>Create a dictionary file containing common words with its (positive/negative/neutral) attitude.</w:t>
      </w:r>
    </w:p>
    <w:p w:rsidR="002315A9" w:rsidRDefault="002315A9">
      <w:r>
        <w:t>Download jsonserde jar to convert Jason format of the tweets to table format</w:t>
      </w:r>
    </w:p>
    <w:p w:rsidR="002315A9" w:rsidRDefault="002315A9">
      <w:r>
        <w:t>Using Hive create tables for raw tweets and the dictionary</w:t>
      </w:r>
    </w:p>
    <w:p w:rsidR="002315A9" w:rsidRDefault="002315A9">
      <w:r>
        <w:t>Clean up the tweets to contain only the required data and create a view to get them.</w:t>
      </w:r>
    </w:p>
    <w:p w:rsidR="002315A9" w:rsidRDefault="002315A9">
      <w:r>
        <w:t>Create L1 view to get the tweet in the lower care.</w:t>
      </w:r>
    </w:p>
    <w:p w:rsidR="002315A9" w:rsidRDefault="002315A9">
      <w:r>
        <w:t>Create L2 to get all the words</w:t>
      </w:r>
    </w:p>
    <w:p w:rsidR="002315A9" w:rsidRDefault="002315A9">
      <w:r>
        <w:t>Create L3 to get the attitude associated to each of the words matching them with the data in dictionary</w:t>
      </w:r>
    </w:p>
    <w:p w:rsidR="002315A9" w:rsidRDefault="002315A9">
      <w:r>
        <w:t xml:space="preserve">Create sentiments table – for each tweet, calculate the sentiment calue created in L3 view </w:t>
      </w:r>
    </w:p>
    <w:p w:rsidR="002315A9" w:rsidRDefault="002315A9">
      <w:r>
        <w:tab/>
        <w:t>If val &gt; 0 then ‘positve’</w:t>
      </w:r>
    </w:p>
    <w:p w:rsidR="002315A9" w:rsidRDefault="002315A9">
      <w:r>
        <w:tab/>
        <w:t>If val &lt; 0 then ‘negative’</w:t>
      </w:r>
    </w:p>
    <w:p w:rsidR="002315A9" w:rsidRDefault="002315A9">
      <w:r>
        <w:tab/>
        <w:t>Else ‘neutral’</w:t>
      </w:r>
    </w:p>
    <w:p w:rsidR="002315A9" w:rsidRDefault="002315A9">
      <w:bookmarkStart w:id="0" w:name="_GoBack"/>
      <w:bookmarkEnd w:id="0"/>
    </w:p>
    <w:p w:rsidR="002315A9" w:rsidRDefault="002315A9"/>
    <w:sectPr w:rsidR="0023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1"/>
    <w:rsid w:val="002315A9"/>
    <w:rsid w:val="00523B91"/>
    <w:rsid w:val="005A2B71"/>
    <w:rsid w:val="00E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Vishal.Rostaka</dc:creator>
  <cp:keywords/>
  <dc:description/>
  <cp:lastModifiedBy>Vishal.Rostaka</cp:lastModifiedBy>
  <cp:revision>2</cp:revision>
  <dcterms:created xsi:type="dcterms:W3CDTF">2014-11-13T01:19:00Z</dcterms:created>
  <dcterms:modified xsi:type="dcterms:W3CDTF">2014-11-13T01:29:00Z</dcterms:modified>
</cp:coreProperties>
</file>