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7E6E6" w:themeColor="background2">
    <v:background id="_x0000_s1025" o:bwmode="white" fillcolor="#e7e6e6 [3214]">
      <v:fill r:id="rId3" o:title="點線方格" type="pattern"/>
    </v:background>
  </w:background>
  <w:body>
    <w:tbl>
      <w:tblPr>
        <w:tblStyle w:val="a3"/>
        <w:tblW w:w="15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1"/>
        <w:gridCol w:w="4982"/>
        <w:gridCol w:w="5475"/>
      </w:tblGrid>
      <w:tr w:rsidR="003D7C03" w:rsidRPr="00EF2CE4" w:rsidTr="007E2093">
        <w:trPr>
          <w:trHeight w:val="716"/>
        </w:trPr>
        <w:tc>
          <w:tcPr>
            <w:tcW w:w="15398" w:type="dxa"/>
            <w:gridSpan w:val="3"/>
            <w:vAlign w:val="center"/>
          </w:tcPr>
          <w:p w:rsidR="003D7C03" w:rsidRPr="00EF2CE4" w:rsidRDefault="00100A7E" w:rsidP="00100A7E">
            <w:pPr>
              <w:spacing w:line="440" w:lineRule="exact"/>
              <w:ind w:leftChars="100" w:left="240"/>
              <w:rPr>
                <w:rFonts w:ascii="微軟正黑體" w:eastAsia="微軟正黑體" w:hAnsi="微軟正黑體"/>
                <w:b/>
                <w:color w:val="33CCFF"/>
                <w:sz w:val="28"/>
              </w:rPr>
            </w:pPr>
            <w:r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C</w:t>
            </w: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t>onnection</w:t>
            </w:r>
          </w:p>
        </w:tc>
      </w:tr>
      <w:tr w:rsidR="007E2093" w:rsidRPr="00EF2CE4" w:rsidTr="007E2093">
        <w:trPr>
          <w:trHeight w:val="4402"/>
        </w:trPr>
        <w:tc>
          <w:tcPr>
            <w:tcW w:w="4941" w:type="dxa"/>
            <w:vMerge w:val="restart"/>
            <w:vAlign w:val="center"/>
          </w:tcPr>
          <w:p w:rsidR="007E2093" w:rsidRPr="00EF2CE4" w:rsidRDefault="007E2093" w:rsidP="00E565EF">
            <w:pPr>
              <w:jc w:val="center"/>
              <w:rPr>
                <w:rFonts w:ascii="微軟正黑體" w:eastAsia="微軟正黑體" w:hAnsi="微軟正黑體"/>
              </w:rPr>
            </w:pPr>
            <w:r w:rsidRPr="00EF2CE4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5299916" wp14:editId="57E2E10B">
                  <wp:extent cx="2883856" cy="5940000"/>
                  <wp:effectExtent l="0" t="0" r="0" b="3810"/>
                  <wp:docPr id="1" name="圖片 1" descr="https://s3.amazonaws.com/assets.mockflow.com/app/wireframepro/company/C509df2dcc3b31e837d14051b51918ab8/projects/M86e3e794df8e5110b7274a6670fa4e521532659371518/pages/2280d7312a82487795600fa6ac480e14/image/2280d7312a82487795600fa6ac480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s3.amazonaws.com/assets.mockflow.com/app/wireframepro/company/C509df2dcc3b31e837d14051b51918ab8/projects/M86e3e794df8e5110b7274a6670fa4e521532659371518/pages/2280d7312a82487795600fa6ac480e14/image/2280d7312a82487795600fa6ac480e1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396" t="809" r="3571" b="10872"/>
                          <a:stretch/>
                        </pic:blipFill>
                        <pic:spPr bwMode="auto">
                          <a:xfrm>
                            <a:off x="0" y="0"/>
                            <a:ext cx="2883856" cy="59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2" w:type="dxa"/>
            <w:vMerge w:val="restart"/>
          </w:tcPr>
          <w:p w:rsidR="007E2093" w:rsidRPr="00EF2CE4" w:rsidRDefault="007E2093" w:rsidP="00E565EF">
            <w:pPr>
              <w:spacing w:line="440" w:lineRule="exact"/>
              <w:rPr>
                <w:rFonts w:ascii="微軟正黑體" w:eastAsia="微軟正黑體" w:hAnsi="微軟正黑體"/>
                <w:b/>
                <w:color w:val="33CCFF"/>
              </w:rPr>
            </w:pP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V</w:t>
            </w: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t>iew</w:t>
            </w: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：</w:t>
            </w:r>
          </w:p>
          <w:p w:rsidR="007E2093" w:rsidRPr="007E2093" w:rsidRDefault="007E2093" w:rsidP="007E2093">
            <w:pPr>
              <w:spacing w:line="280" w:lineRule="exact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/>
                <w:sz w:val="20"/>
              </w:rPr>
              <w:t>div.app-container</w:t>
            </w:r>
          </w:p>
          <w:p w:rsidR="007E2093" w:rsidRPr="007E2093" w:rsidRDefault="007E2093" w:rsidP="007E2093">
            <w:pPr>
              <w:spacing w:line="280" w:lineRule="exact"/>
              <w:ind w:firstLineChars="100" w:firstLine="2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div.topbar</w:t>
            </w:r>
            <w:r w:rsidR="006E0E73">
              <w:rPr>
                <w:rFonts w:ascii="微軟正黑體" w:eastAsia="微軟正黑體" w:hAnsi="微軟正黑體"/>
                <w:sz w:val="20"/>
              </w:rPr>
              <w:t xml:space="preserve"> </w:t>
            </w:r>
            <w:r w:rsidR="006E0E73" w:rsidRPr="006E0E73">
              <w:rPr>
                <w:rFonts w:ascii="微軟正黑體" w:eastAsia="微軟正黑體" w:hAnsi="微軟正黑體"/>
                <w:color w:val="FF0066"/>
                <w:sz w:val="20"/>
              </w:rPr>
              <w:t>hidden</w:t>
            </w:r>
          </w:p>
          <w:p w:rsidR="007E2093" w:rsidRPr="007E2093" w:rsidRDefault="007E2093" w:rsidP="007E2093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div.back-button</w:t>
            </w:r>
          </w:p>
          <w:p w:rsidR="007E2093" w:rsidRPr="007E2093" w:rsidRDefault="007E2093" w:rsidP="007E2093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div.menu-button</w:t>
            </w:r>
          </w:p>
          <w:p w:rsidR="007E2093" w:rsidRPr="007E2093" w:rsidRDefault="007E2093" w:rsidP="007E2093">
            <w:pPr>
              <w:spacing w:line="280" w:lineRule="exact"/>
              <w:ind w:firstLineChars="100" w:firstLine="2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div.container [ng-view]</w:t>
            </w:r>
          </w:p>
          <w:p w:rsidR="007E2093" w:rsidRPr="007E2093" w:rsidRDefault="007E2093" w:rsidP="007E2093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div.connection-container</w:t>
            </w:r>
          </w:p>
          <w:p w:rsidR="007E2093" w:rsidRPr="007E2093" w:rsidRDefault="007E2093" w:rsidP="007E2093">
            <w:pPr>
              <w:spacing w:line="280" w:lineRule="exact"/>
              <w:ind w:firstLineChars="500" w:firstLine="10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img.app-logo</w:t>
            </w:r>
          </w:p>
          <w:p w:rsidR="007E2093" w:rsidRPr="007E2093" w:rsidRDefault="007E2093" w:rsidP="007E2093">
            <w:pPr>
              <w:spacing w:line="280" w:lineRule="exact"/>
              <w:ind w:firstLineChars="500" w:firstLine="10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p.app-description</w:t>
            </w:r>
          </w:p>
          <w:p w:rsidR="007E2093" w:rsidRPr="007E2093" w:rsidRDefault="007E2093" w:rsidP="007E2093">
            <w:pPr>
              <w:spacing w:line="280" w:lineRule="exact"/>
              <w:ind w:firstLineChars="500" w:firstLine="10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input.device-id [text]</w:t>
            </w:r>
          </w:p>
          <w:p w:rsidR="007E2093" w:rsidRPr="007E2093" w:rsidRDefault="007E2093" w:rsidP="007E2093">
            <w:pPr>
              <w:spacing w:line="280" w:lineRule="exact"/>
              <w:ind w:firstLineChars="500" w:firstLine="10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 w:rsidRPr="007E2093">
              <w:rPr>
                <w:rFonts w:ascii="微軟正黑體" w:eastAsia="微軟正黑體" w:hAnsi="微軟正黑體"/>
                <w:sz w:val="20"/>
              </w:rPr>
              <w:t xml:space="preserve"> input.device-password [password]</w:t>
            </w:r>
          </w:p>
          <w:p w:rsidR="007E2093" w:rsidRDefault="007E2093" w:rsidP="007E2093">
            <w:pPr>
              <w:spacing w:line="280" w:lineRule="exact"/>
              <w:ind w:firstLineChars="500" w:firstLine="10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 w:rsidRPr="007E2093">
              <w:rPr>
                <w:rFonts w:ascii="微軟正黑體" w:eastAsia="微軟正黑體" w:hAnsi="微軟正黑體"/>
                <w:sz w:val="20"/>
              </w:rPr>
              <w:t xml:space="preserve"> input.connect-button [button]</w:t>
            </w:r>
          </w:p>
          <w:p w:rsidR="009446DE" w:rsidRDefault="009446DE" w:rsidP="009446DE">
            <w:pPr>
              <w:spacing w:line="280" w:lineRule="exact"/>
              <w:ind w:firstLineChars="100" w:firstLine="2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div.toolbar</w:t>
            </w:r>
          </w:p>
          <w:p w:rsidR="009446DE" w:rsidRDefault="009446DE" w:rsidP="009446DE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div.tool-devices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#!/devices</w:t>
            </w:r>
          </w:p>
          <w:p w:rsidR="009446DE" w:rsidRDefault="009446DE" w:rsidP="009446DE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div.tool-analysis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analysis</w:t>
            </w:r>
          </w:p>
          <w:p w:rsidR="009446DE" w:rsidRDefault="009446DE" w:rsidP="009446DE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div.tool-setting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setting</w:t>
            </w:r>
          </w:p>
          <w:p w:rsidR="009446DE" w:rsidRDefault="009446DE" w:rsidP="009446DE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div.tool-events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events</w:t>
            </w:r>
          </w:p>
          <w:p w:rsidR="009446DE" w:rsidRPr="003E4FA4" w:rsidRDefault="009446DE" w:rsidP="009446DE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00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div.tool-infomation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information</w:t>
            </w:r>
          </w:p>
          <w:p w:rsidR="009446DE" w:rsidRPr="009446DE" w:rsidRDefault="009446DE" w:rsidP="009446DE">
            <w:pPr>
              <w:spacing w:line="280" w:lineRule="exact"/>
              <w:rPr>
                <w:rFonts w:ascii="微軟正黑體" w:eastAsia="微軟正黑體" w:hAnsi="微軟正黑體"/>
              </w:rPr>
            </w:pPr>
            <w:bookmarkStart w:id="0" w:name="_GoBack"/>
            <w:bookmarkEnd w:id="0"/>
          </w:p>
        </w:tc>
        <w:tc>
          <w:tcPr>
            <w:tcW w:w="5475" w:type="dxa"/>
          </w:tcPr>
          <w:p w:rsidR="007E2093" w:rsidRDefault="007E2093" w:rsidP="007E2093">
            <w:pPr>
              <w:spacing w:line="440" w:lineRule="exact"/>
              <w:rPr>
                <w:rFonts w:ascii="微軟正黑體" w:eastAsia="微軟正黑體" w:hAnsi="微軟正黑體"/>
                <w:b/>
                <w:color w:val="33CCFF"/>
                <w:sz w:val="28"/>
              </w:rPr>
            </w:pP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t>Controller</w:t>
            </w: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：</w:t>
            </w:r>
          </w:p>
          <w:p w:rsidR="007E2093" w:rsidRPr="00EF2CE4" w:rsidRDefault="007E2093" w:rsidP="007E2093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35E04D2C" wp14:editId="78FD5338">
                  <wp:extent cx="3240000" cy="2502670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Model__Main_0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80" b="5379"/>
                          <a:stretch/>
                        </pic:blipFill>
                        <pic:spPr bwMode="auto">
                          <a:xfrm>
                            <a:off x="0" y="0"/>
                            <a:ext cx="3240000" cy="250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2093" w:rsidRPr="00EF2CE4" w:rsidTr="007E2093">
        <w:trPr>
          <w:trHeight w:val="5176"/>
        </w:trPr>
        <w:tc>
          <w:tcPr>
            <w:tcW w:w="4941" w:type="dxa"/>
            <w:vMerge/>
          </w:tcPr>
          <w:p w:rsidR="007E2093" w:rsidRPr="00EF2CE4" w:rsidRDefault="007E2093" w:rsidP="007E2093">
            <w:pPr>
              <w:spacing w:line="440" w:lineRule="exact"/>
              <w:rPr>
                <w:rFonts w:ascii="微軟正黑體" w:eastAsia="微軟正黑體" w:hAnsi="微軟正黑體"/>
                <w:noProof/>
              </w:rPr>
            </w:pPr>
          </w:p>
        </w:tc>
        <w:tc>
          <w:tcPr>
            <w:tcW w:w="4982" w:type="dxa"/>
            <w:vMerge/>
            <w:vAlign w:val="center"/>
          </w:tcPr>
          <w:p w:rsidR="007E2093" w:rsidRPr="00396DA7" w:rsidRDefault="007E2093" w:rsidP="007E2093">
            <w:pPr>
              <w:rPr>
                <w:rFonts w:ascii="微軟正黑體" w:eastAsia="微軟正黑體" w:hAnsi="微軟正黑體"/>
                <w:b/>
                <w:color w:val="33CCFF"/>
              </w:rPr>
            </w:pPr>
          </w:p>
        </w:tc>
        <w:tc>
          <w:tcPr>
            <w:tcW w:w="5475" w:type="dxa"/>
          </w:tcPr>
          <w:p w:rsidR="007E2093" w:rsidRPr="00EF2CE4" w:rsidRDefault="007E2093" w:rsidP="007E2093">
            <w:pPr>
              <w:spacing w:line="440" w:lineRule="exact"/>
              <w:rPr>
                <w:rFonts w:ascii="微軟正黑體" w:eastAsia="微軟正黑體" w:hAnsi="微軟正黑體"/>
                <w:b/>
                <w:color w:val="33CCFF"/>
              </w:rPr>
            </w:pP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t>Model</w:t>
            </w: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：</w:t>
            </w:r>
          </w:p>
          <w:p w:rsidR="007E2093" w:rsidRPr="00EF2CE4" w:rsidRDefault="007E2093" w:rsidP="007E2093">
            <w:pPr>
              <w:spacing w:line="440" w:lineRule="exact"/>
              <w:rPr>
                <w:rFonts w:ascii="微軟正黑體" w:eastAsia="微軟正黑體" w:hAnsi="微軟正黑體"/>
              </w:rPr>
            </w:pPr>
          </w:p>
        </w:tc>
      </w:tr>
      <w:tr w:rsidR="006E0E73" w:rsidRPr="00EF2CE4" w:rsidTr="00E565EF">
        <w:trPr>
          <w:trHeight w:val="716"/>
        </w:trPr>
        <w:tc>
          <w:tcPr>
            <w:tcW w:w="15398" w:type="dxa"/>
            <w:gridSpan w:val="3"/>
            <w:vAlign w:val="center"/>
          </w:tcPr>
          <w:p w:rsidR="006E0E73" w:rsidRPr="00EF2CE4" w:rsidRDefault="006E0E73" w:rsidP="00E565EF">
            <w:pPr>
              <w:spacing w:line="440" w:lineRule="exact"/>
              <w:ind w:leftChars="100" w:left="240"/>
              <w:rPr>
                <w:rFonts w:ascii="微軟正黑體" w:eastAsia="微軟正黑體" w:hAnsi="微軟正黑體"/>
                <w:b/>
                <w:color w:val="33CCFF"/>
                <w:sz w:val="28"/>
              </w:rPr>
            </w:pP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lastRenderedPageBreak/>
              <w:t>Dashboard-Devices</w:t>
            </w:r>
          </w:p>
        </w:tc>
      </w:tr>
      <w:tr w:rsidR="006E0E73" w:rsidRPr="00EF2CE4" w:rsidTr="00E565EF">
        <w:trPr>
          <w:trHeight w:val="4402"/>
        </w:trPr>
        <w:tc>
          <w:tcPr>
            <w:tcW w:w="4941" w:type="dxa"/>
            <w:vMerge w:val="restart"/>
            <w:vAlign w:val="center"/>
          </w:tcPr>
          <w:p w:rsidR="006E0E73" w:rsidRPr="00EF2CE4" w:rsidRDefault="006E0E73" w:rsidP="00E565EF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7896EB5E" wp14:editId="50D079C5">
                  <wp:extent cx="2875441" cy="5940000"/>
                  <wp:effectExtent l="0" t="0" r="1270" b="3810"/>
                  <wp:docPr id="10" name="圖片 10" descr="https://s3.amazonaws.com/assets.mockflow.com/app/wireframepro/company/C509df2dcc3b31e837d14051b51918ab8/projects/M86e3e794df8e5110b7274a6670fa4e521532659371518/pages/Da5f76bf88f7d74cf370df5f9a61f0511/image/Da5f76bf88f7d74cf370df5f9a61f05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s3.amazonaws.com/assets.mockflow.com/app/wireframepro/company/C509df2dcc3b31e837d14051b51918ab8/projects/M86e3e794df8e5110b7274a6670fa4e521532659371518/pages/Da5f76bf88f7d74cf370df5f9a61f0511/image/Da5f76bf88f7d74cf370df5f9a61f051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55" t="702" r="9062" b="10949"/>
                          <a:stretch/>
                        </pic:blipFill>
                        <pic:spPr bwMode="auto">
                          <a:xfrm>
                            <a:off x="0" y="0"/>
                            <a:ext cx="2875441" cy="59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2" w:type="dxa"/>
            <w:vMerge w:val="restart"/>
          </w:tcPr>
          <w:p w:rsidR="006E0E73" w:rsidRPr="00EF2CE4" w:rsidRDefault="006E0E73" w:rsidP="00E565EF">
            <w:pPr>
              <w:spacing w:line="440" w:lineRule="exact"/>
              <w:rPr>
                <w:rFonts w:ascii="微軟正黑體" w:eastAsia="微軟正黑體" w:hAnsi="微軟正黑體"/>
                <w:b/>
                <w:color w:val="33CCFF"/>
              </w:rPr>
            </w:pP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V</w:t>
            </w: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t>iew</w:t>
            </w: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：</w:t>
            </w:r>
          </w:p>
          <w:p w:rsidR="006E0E73" w:rsidRPr="007E2093" w:rsidRDefault="006E0E73" w:rsidP="00E565EF">
            <w:pPr>
              <w:spacing w:line="280" w:lineRule="exact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/>
                <w:sz w:val="20"/>
              </w:rPr>
              <w:t>div.app-container</w:t>
            </w:r>
          </w:p>
          <w:p w:rsidR="006E0E73" w:rsidRPr="007E2093" w:rsidRDefault="006E0E73" w:rsidP="00E565EF">
            <w:pPr>
              <w:spacing w:line="280" w:lineRule="exact"/>
              <w:ind w:firstLineChars="100" w:firstLine="2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div.topbar</w:t>
            </w:r>
          </w:p>
          <w:p w:rsidR="006E0E73" w:rsidRPr="007E2093" w:rsidRDefault="006E0E73" w:rsidP="00E565EF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div.back-button</w:t>
            </w:r>
          </w:p>
          <w:p w:rsidR="006E0E73" w:rsidRPr="007E2093" w:rsidRDefault="006E0E73" w:rsidP="00E565EF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div.menu-button</w:t>
            </w:r>
          </w:p>
          <w:p w:rsidR="006E0E73" w:rsidRPr="007E2093" w:rsidRDefault="006E0E73" w:rsidP="00E565EF">
            <w:pPr>
              <w:spacing w:line="280" w:lineRule="exact"/>
              <w:ind w:firstLineChars="100" w:firstLine="2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div.container [ng-view]</w:t>
            </w:r>
          </w:p>
          <w:p w:rsidR="006E0E73" w:rsidRPr="007E2093" w:rsidRDefault="006E0E73" w:rsidP="00E565EF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Pr="007E2093">
              <w:rPr>
                <w:rFonts w:ascii="微軟正黑體" w:eastAsia="微軟正黑體" w:hAnsi="微軟正黑體"/>
                <w:sz w:val="20"/>
              </w:rPr>
              <w:t>div.</w:t>
            </w:r>
            <w:r>
              <w:rPr>
                <w:rFonts w:ascii="微軟正黑體" w:eastAsia="微軟正黑體" w:hAnsi="微軟正黑體"/>
                <w:sz w:val="20"/>
              </w:rPr>
              <w:t>dashboard</w:t>
            </w:r>
            <w:r w:rsidRPr="007E2093">
              <w:rPr>
                <w:rFonts w:ascii="微軟正黑體" w:eastAsia="微軟正黑體" w:hAnsi="微軟正黑體"/>
                <w:sz w:val="20"/>
              </w:rPr>
              <w:t>-</w:t>
            </w:r>
            <w:r>
              <w:rPr>
                <w:rFonts w:ascii="微軟正黑體" w:eastAsia="微軟正黑體" w:hAnsi="微軟正黑體"/>
                <w:sz w:val="20"/>
              </w:rPr>
              <w:t>devices</w:t>
            </w:r>
          </w:p>
          <w:p w:rsidR="006E0E73" w:rsidRDefault="006E0E73" w:rsidP="00E565EF">
            <w:pPr>
              <w:spacing w:line="280" w:lineRule="exact"/>
              <w:ind w:firstLineChars="500" w:firstLine="10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 xml:space="preserve">∟ </w:t>
            </w:r>
            <w:r w:rsidR="003E4FA4">
              <w:rPr>
                <w:rFonts w:ascii="微軟正黑體" w:eastAsia="微軟正黑體" w:hAnsi="微軟正黑體"/>
                <w:sz w:val="20"/>
              </w:rPr>
              <w:t>div.deivces-panel</w:t>
            </w:r>
          </w:p>
          <w:p w:rsidR="003E4FA4" w:rsidRDefault="003E4FA4" w:rsidP="003E4FA4">
            <w:pPr>
              <w:spacing w:line="280" w:lineRule="exact"/>
              <w:ind w:firstLineChars="700" w:firstLine="14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h2.device-name</w:t>
            </w:r>
          </w:p>
          <w:p w:rsidR="003E4FA4" w:rsidRDefault="003E4FA4" w:rsidP="003E4FA4">
            <w:pPr>
              <w:spacing w:line="280" w:lineRule="exact"/>
              <w:ind w:firstLineChars="700" w:firstLine="14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p.device-descrption</w:t>
            </w:r>
          </w:p>
          <w:p w:rsidR="003E4FA4" w:rsidRDefault="003E4FA4" w:rsidP="003E4FA4">
            <w:pPr>
              <w:spacing w:line="280" w:lineRule="exact"/>
              <w:ind w:firstLineChars="700" w:firstLine="14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div.slide-panel</w:t>
            </w:r>
          </w:p>
          <w:p w:rsidR="003E4FA4" w:rsidRDefault="003E4FA4" w:rsidP="003E4FA4">
            <w:pPr>
              <w:spacing w:line="280" w:lineRule="exact"/>
              <w:ind w:firstLineChars="900" w:firstLine="18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ul.panel</w:t>
            </w:r>
          </w:p>
          <w:p w:rsidR="003E4FA4" w:rsidRDefault="003E4FA4" w:rsidP="003E4FA4">
            <w:pPr>
              <w:spacing w:line="280" w:lineRule="exact"/>
              <w:ind w:firstLineChars="1100" w:firstLine="22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li.device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repeat</w:t>
            </w:r>
          </w:p>
          <w:p w:rsidR="008C6CA4" w:rsidRDefault="008C6CA4" w:rsidP="008C6CA4">
            <w:pPr>
              <w:spacing w:line="280" w:lineRule="exact"/>
              <w:ind w:firstLineChars="700" w:firstLine="1400"/>
              <w:rPr>
                <w:rFonts w:ascii="微軟正黑體" w:eastAsia="微軟正黑體" w:hAnsi="微軟正黑體"/>
                <w:color w:val="FF0000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div.add-button</w:t>
            </w:r>
          </w:p>
          <w:p w:rsidR="003E4FA4" w:rsidRDefault="003E4FA4" w:rsidP="003E4FA4">
            <w:pPr>
              <w:spacing w:line="280" w:lineRule="exact"/>
              <w:ind w:firstLineChars="100" w:firstLine="200"/>
              <w:rPr>
                <w:rFonts w:ascii="微軟正黑體" w:eastAsia="微軟正黑體" w:hAnsi="微軟正黑體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>div.toolbar</w:t>
            </w:r>
          </w:p>
          <w:p w:rsidR="003E4FA4" w:rsidRDefault="003E4FA4" w:rsidP="003E4FA4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div.tool-devices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#!/devices</w:t>
            </w:r>
          </w:p>
          <w:p w:rsidR="00841A87" w:rsidRDefault="00841A87" w:rsidP="003E4FA4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div.tool-analysis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analysis</w:t>
            </w:r>
          </w:p>
          <w:p w:rsidR="005A4A71" w:rsidRDefault="005A4A71" w:rsidP="003E4FA4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div.tool-setting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setting</w:t>
            </w:r>
          </w:p>
          <w:p w:rsidR="005A4A71" w:rsidRDefault="005A4A71" w:rsidP="003E4FA4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66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div.tool-events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events</w:t>
            </w:r>
          </w:p>
          <w:p w:rsidR="005A4A71" w:rsidRPr="003E4FA4" w:rsidRDefault="005A4A71" w:rsidP="003E4FA4">
            <w:pPr>
              <w:spacing w:line="280" w:lineRule="exact"/>
              <w:ind w:firstLineChars="300" w:firstLine="600"/>
              <w:rPr>
                <w:rFonts w:ascii="微軟正黑體" w:eastAsia="微軟正黑體" w:hAnsi="微軟正黑體"/>
                <w:color w:val="FF0000"/>
                <w:sz w:val="20"/>
              </w:rPr>
            </w:pPr>
            <w:r w:rsidRPr="007E2093">
              <w:rPr>
                <w:rFonts w:ascii="微軟正黑體" w:eastAsia="微軟正黑體" w:hAnsi="微軟正黑體" w:hint="eastAsia"/>
                <w:sz w:val="20"/>
              </w:rPr>
              <w:t>∟</w:t>
            </w:r>
            <w:r>
              <w:rPr>
                <w:rFonts w:ascii="微軟正黑體" w:eastAsia="微軟正黑體" w:hAnsi="微軟正黑體" w:hint="eastAsia"/>
                <w:sz w:val="20"/>
              </w:rPr>
              <w:t xml:space="preserve"> </w:t>
            </w:r>
            <w:r>
              <w:rPr>
                <w:rFonts w:ascii="微軟正黑體" w:eastAsia="微軟正黑體" w:hAnsi="微軟正黑體"/>
                <w:sz w:val="20"/>
              </w:rPr>
              <w:t xml:space="preserve">div.tool-infomation </w:t>
            </w:r>
            <w:r w:rsidRPr="003E4FA4">
              <w:rPr>
                <w:rFonts w:ascii="微軟正黑體" w:eastAsia="微軟正黑體" w:hAnsi="微軟正黑體"/>
                <w:color w:val="FF0066"/>
                <w:sz w:val="20"/>
              </w:rPr>
              <w:t>#!/</w:t>
            </w:r>
            <w:r>
              <w:rPr>
                <w:rFonts w:ascii="微軟正黑體" w:eastAsia="微軟正黑體" w:hAnsi="微軟正黑體"/>
                <w:color w:val="FF0066"/>
                <w:sz w:val="20"/>
              </w:rPr>
              <w:t>information</w:t>
            </w:r>
          </w:p>
          <w:p w:rsidR="006E0E73" w:rsidRDefault="006E0E73" w:rsidP="00E565EF">
            <w:pPr>
              <w:spacing w:line="280" w:lineRule="exact"/>
              <w:ind w:firstLineChars="500" w:firstLine="1200"/>
              <w:rPr>
                <w:rFonts w:ascii="微軟正黑體" w:eastAsia="微軟正黑體" w:hAnsi="微軟正黑體"/>
              </w:rPr>
            </w:pPr>
          </w:p>
        </w:tc>
        <w:tc>
          <w:tcPr>
            <w:tcW w:w="5475" w:type="dxa"/>
          </w:tcPr>
          <w:p w:rsidR="006E0E73" w:rsidRDefault="006E0E73" w:rsidP="00E565EF">
            <w:pPr>
              <w:spacing w:line="440" w:lineRule="exact"/>
              <w:rPr>
                <w:rFonts w:ascii="微軟正黑體" w:eastAsia="微軟正黑體" w:hAnsi="微軟正黑體"/>
                <w:b/>
                <w:color w:val="33CCFF"/>
                <w:sz w:val="28"/>
              </w:rPr>
            </w:pP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t>Controller</w:t>
            </w: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：</w:t>
            </w:r>
          </w:p>
          <w:p w:rsidR="006E0E73" w:rsidRPr="00EF2CE4" w:rsidRDefault="006E0E73" w:rsidP="00E565EF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6FB4F31" wp14:editId="5219FEDD">
                  <wp:extent cx="3240000" cy="2502670"/>
                  <wp:effectExtent l="0" t="0" r="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Model__Main_0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380" b="5379"/>
                          <a:stretch/>
                        </pic:blipFill>
                        <pic:spPr bwMode="auto">
                          <a:xfrm>
                            <a:off x="0" y="0"/>
                            <a:ext cx="3240000" cy="25026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0E73" w:rsidRPr="00EF2CE4" w:rsidTr="00E565EF">
        <w:trPr>
          <w:trHeight w:val="5176"/>
        </w:trPr>
        <w:tc>
          <w:tcPr>
            <w:tcW w:w="4941" w:type="dxa"/>
            <w:vMerge/>
          </w:tcPr>
          <w:p w:rsidR="006E0E73" w:rsidRPr="00EF2CE4" w:rsidRDefault="006E0E73" w:rsidP="00E565EF">
            <w:pPr>
              <w:spacing w:line="440" w:lineRule="exact"/>
              <w:rPr>
                <w:rFonts w:ascii="微軟正黑體" w:eastAsia="微軟正黑體" w:hAnsi="微軟正黑體"/>
                <w:noProof/>
              </w:rPr>
            </w:pPr>
          </w:p>
        </w:tc>
        <w:tc>
          <w:tcPr>
            <w:tcW w:w="4982" w:type="dxa"/>
            <w:vMerge/>
            <w:vAlign w:val="center"/>
          </w:tcPr>
          <w:p w:rsidR="006E0E73" w:rsidRPr="00396DA7" w:rsidRDefault="006E0E73" w:rsidP="00E565EF">
            <w:pPr>
              <w:rPr>
                <w:rFonts w:ascii="微軟正黑體" w:eastAsia="微軟正黑體" w:hAnsi="微軟正黑體"/>
                <w:b/>
                <w:color w:val="33CCFF"/>
              </w:rPr>
            </w:pPr>
          </w:p>
        </w:tc>
        <w:tc>
          <w:tcPr>
            <w:tcW w:w="5475" w:type="dxa"/>
          </w:tcPr>
          <w:p w:rsidR="006E0E73" w:rsidRPr="00EF2CE4" w:rsidRDefault="006E0E73" w:rsidP="00E565EF">
            <w:pPr>
              <w:spacing w:line="440" w:lineRule="exact"/>
              <w:rPr>
                <w:rFonts w:ascii="微軟正黑體" w:eastAsia="微軟正黑體" w:hAnsi="微軟正黑體"/>
                <w:b/>
                <w:color w:val="33CCFF"/>
              </w:rPr>
            </w:pPr>
            <w:r>
              <w:rPr>
                <w:rFonts w:ascii="微軟正黑體" w:eastAsia="微軟正黑體" w:hAnsi="微軟正黑體"/>
                <w:b/>
                <w:color w:val="33CCFF"/>
                <w:sz w:val="28"/>
              </w:rPr>
              <w:t>Model</w:t>
            </w:r>
            <w:r w:rsidRPr="00EF2CE4">
              <w:rPr>
                <w:rFonts w:ascii="微軟正黑體" w:eastAsia="微軟正黑體" w:hAnsi="微軟正黑體" w:hint="eastAsia"/>
                <w:b/>
                <w:color w:val="33CCFF"/>
                <w:sz w:val="28"/>
              </w:rPr>
              <w:t>：</w:t>
            </w:r>
          </w:p>
          <w:p w:rsidR="006E0E73" w:rsidRPr="00EF2CE4" w:rsidRDefault="006E0E73" w:rsidP="00E565EF">
            <w:pPr>
              <w:spacing w:line="440" w:lineRule="exact"/>
              <w:rPr>
                <w:rFonts w:ascii="微軟正黑體" w:eastAsia="微軟正黑體" w:hAnsi="微軟正黑體"/>
              </w:rPr>
            </w:pPr>
          </w:p>
        </w:tc>
      </w:tr>
    </w:tbl>
    <w:p w:rsidR="006E0E73" w:rsidRDefault="006E0E73" w:rsidP="006E0E73"/>
    <w:p w:rsidR="0067417C" w:rsidRDefault="006E0E73" w:rsidP="006E0E73">
      <w:pPr>
        <w:widowControl/>
      </w:pPr>
      <w:r>
        <w:br w:type="page"/>
      </w:r>
    </w:p>
    <w:p w:rsidR="0067417C" w:rsidRDefault="0067417C">
      <w:pPr>
        <w:widowControl/>
      </w:pPr>
      <w:r>
        <w:lastRenderedPageBreak/>
        <w:br w:type="page"/>
      </w:r>
    </w:p>
    <w:p w:rsidR="00054898" w:rsidRDefault="00054898" w:rsidP="0067417C">
      <w:pPr>
        <w:spacing w:line="440" w:lineRule="exact"/>
      </w:pPr>
    </w:p>
    <w:sectPr w:rsidR="00054898" w:rsidSect="00EF2CE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CE4"/>
    <w:rsid w:val="00053655"/>
    <w:rsid w:val="00054898"/>
    <w:rsid w:val="000D7E6D"/>
    <w:rsid w:val="00100A7E"/>
    <w:rsid w:val="00263F31"/>
    <w:rsid w:val="00272F4F"/>
    <w:rsid w:val="00396DA7"/>
    <w:rsid w:val="003D7C03"/>
    <w:rsid w:val="003E4FA4"/>
    <w:rsid w:val="004013DF"/>
    <w:rsid w:val="005A4A71"/>
    <w:rsid w:val="005B538A"/>
    <w:rsid w:val="0067417C"/>
    <w:rsid w:val="00686F6D"/>
    <w:rsid w:val="006E0E73"/>
    <w:rsid w:val="00721FA8"/>
    <w:rsid w:val="007E2093"/>
    <w:rsid w:val="00841A87"/>
    <w:rsid w:val="008B0C03"/>
    <w:rsid w:val="008C6CA4"/>
    <w:rsid w:val="008E0DE9"/>
    <w:rsid w:val="008E20F4"/>
    <w:rsid w:val="009446DE"/>
    <w:rsid w:val="009C2175"/>
    <w:rsid w:val="00A06A27"/>
    <w:rsid w:val="00CA6B58"/>
    <w:rsid w:val="00D51BEC"/>
    <w:rsid w:val="00DB6A89"/>
    <w:rsid w:val="00E46352"/>
    <w:rsid w:val="00EF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36B5"/>
  <w15:chartTrackingRefBased/>
  <w15:docId w15:val="{0BA9F743-7516-4836-8E3F-99168BCC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2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E0D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E0DE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image" Target="media/image1.gif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A2E20-EA14-4856-AE78-55807CA3C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Lin</dc:creator>
  <cp:keywords/>
  <dc:description/>
  <cp:lastModifiedBy>Steve Lin</cp:lastModifiedBy>
  <cp:revision>26</cp:revision>
  <cp:lastPrinted>2018-07-27T03:50:00Z</cp:lastPrinted>
  <dcterms:created xsi:type="dcterms:W3CDTF">2018-07-27T03:09:00Z</dcterms:created>
  <dcterms:modified xsi:type="dcterms:W3CDTF">2018-07-28T04:54:00Z</dcterms:modified>
</cp:coreProperties>
</file>