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A4C84" w14:textId="18B05BF1" w:rsidR="004E6250" w:rsidRDefault="00FB0AEB">
      <w:r w:rsidRPr="00FB0AEB">
        <w:rPr>
          <w:noProof/>
        </w:rPr>
        <w:drawing>
          <wp:inline distT="0" distB="0" distL="0" distR="0" wp14:anchorId="40C3EA11" wp14:editId="73F1C0DB">
            <wp:extent cx="5943600" cy="2260600"/>
            <wp:effectExtent l="0" t="0" r="0" b="6350"/>
            <wp:docPr id="181721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15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D1D5" w14:textId="77777777" w:rsidR="00EA44A6" w:rsidRDefault="00EA44A6"/>
    <w:p w14:paraId="45E0085D" w14:textId="7A4B313D" w:rsidR="00EA44A6" w:rsidRDefault="00EA44A6">
      <w:r>
        <w:t xml:space="preserve">With </w:t>
      </w:r>
      <w:proofErr w:type="gramStart"/>
      <w:r>
        <w:t>thin</w:t>
      </w:r>
      <w:proofErr w:type="gramEnd"/>
      <w:r>
        <w:t xml:space="preserve"> line at the bottom.</w:t>
      </w:r>
    </w:p>
    <w:p w14:paraId="0D7C68ED" w14:textId="77777777" w:rsidR="00EA44A6" w:rsidRDefault="00EA44A6"/>
    <w:p w14:paraId="3734B18B" w14:textId="7DA0CA06" w:rsidR="00EE147E" w:rsidRDefault="00EE147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3579B83" w14:textId="3A71B4DF" w:rsidR="00927971" w:rsidRPr="00EE147E" w:rsidRDefault="00927971">
      <w:pPr>
        <w:rPr>
          <w:b/>
          <w:bCs/>
          <w:sz w:val="32"/>
          <w:szCs w:val="32"/>
          <w:u w:val="single"/>
        </w:rPr>
      </w:pPr>
      <w:r w:rsidRPr="00EE147E">
        <w:rPr>
          <w:b/>
          <w:bCs/>
          <w:sz w:val="32"/>
          <w:szCs w:val="32"/>
          <w:u w:val="single"/>
        </w:rPr>
        <w:lastRenderedPageBreak/>
        <w:t>Invenrt.io resistor inventory</w:t>
      </w:r>
    </w:p>
    <w:p w14:paraId="17D083A5" w14:textId="77777777" w:rsidR="00927971" w:rsidRDefault="00927971"/>
    <w:p w14:paraId="7B75EFC0" w14:textId="77777777" w:rsidR="00927971" w:rsidRDefault="00927971"/>
    <w:p w14:paraId="0098E3F1" w14:textId="046D579E" w:rsidR="00927971" w:rsidRDefault="00927971">
      <w:r w:rsidRPr="005E1796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71C6EB50" wp14:editId="000AB6A7">
            <wp:extent cx="2501900" cy="2123140"/>
            <wp:effectExtent l="0" t="0" r="0" b="0"/>
            <wp:docPr id="624946860" name="Picture 3" descr="A group of resistors with a cardboard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46860" name="Picture 3" descr="A group of resistors with a cardboard lab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4" cy="214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51E7" w14:textId="77777777" w:rsidR="00D17FBB" w:rsidRPr="00EE147E" w:rsidRDefault="00D17FBB" w:rsidP="00D17FBB">
      <w:pPr>
        <w:rPr>
          <w:b/>
          <w:bCs/>
          <w:u w:val="single"/>
        </w:rPr>
      </w:pPr>
      <w:r w:rsidRPr="00EE147E">
        <w:rPr>
          <w:b/>
          <w:bCs/>
          <w:u w:val="single"/>
        </w:rPr>
        <w:t>Claimed 10K</w:t>
      </w:r>
    </w:p>
    <w:p w14:paraId="0F19B901" w14:textId="77777777" w:rsidR="00D17FBB" w:rsidRDefault="00D17FBB" w:rsidP="00D17FBB">
      <w:r>
        <w:t>Brown 1</w:t>
      </w:r>
    </w:p>
    <w:p w14:paraId="68DB03AC" w14:textId="77777777" w:rsidR="00D17FBB" w:rsidRDefault="00D17FBB" w:rsidP="00D17FBB">
      <w:r>
        <w:t>Black 0</w:t>
      </w:r>
    </w:p>
    <w:p w14:paraId="3528D30C" w14:textId="77777777" w:rsidR="00D17FBB" w:rsidRDefault="00D17FBB" w:rsidP="00D17FBB">
      <w:r>
        <w:t>Black 0</w:t>
      </w:r>
    </w:p>
    <w:p w14:paraId="7A354CF8" w14:textId="77777777" w:rsidR="00D17FBB" w:rsidRDefault="00D17FBB" w:rsidP="00D17FBB">
      <w:r>
        <w:t xml:space="preserve">Brown 1 </w:t>
      </w:r>
      <w:r>
        <w:sym w:font="Wingdings" w:char="F0E0"/>
      </w:r>
      <w:r>
        <w:t xml:space="preserve"> If Red 2</w:t>
      </w:r>
    </w:p>
    <w:p w14:paraId="69D6CF96" w14:textId="77777777" w:rsidR="00D17FBB" w:rsidRDefault="00D17FBB" w:rsidP="00D17FBB">
      <w:r>
        <w:t>Brown (or Silver) ± 1% (or ± 10%)</w:t>
      </w:r>
    </w:p>
    <w:p w14:paraId="669FBA92" w14:textId="70E69351" w:rsidR="00657FE4" w:rsidRDefault="00D17FBB" w:rsidP="00D17FBB">
      <w:r>
        <w:t>If Red 10000 =10K Ω ± 1% (or ± 10%)</w:t>
      </w:r>
      <w:r w:rsidR="00657FE4">
        <w:br w:type="page"/>
      </w:r>
    </w:p>
    <w:p w14:paraId="64DA2708" w14:textId="20185545" w:rsidR="00927971" w:rsidRDefault="00927971">
      <w:r w:rsidRPr="005E1796">
        <w:rPr>
          <w:rFonts w:ascii="Calibri" w:eastAsia="Times New Roman" w:hAnsi="Calibri" w:cs="Calibri"/>
          <w:noProof/>
          <w:kern w:val="0"/>
          <w14:ligatures w14:val="none"/>
        </w:rPr>
        <w:lastRenderedPageBreak/>
        <w:drawing>
          <wp:inline distT="0" distB="0" distL="0" distR="0" wp14:anchorId="608BF91A" wp14:editId="74E04DC2">
            <wp:extent cx="2565400" cy="2028125"/>
            <wp:effectExtent l="0" t="0" r="6350" b="0"/>
            <wp:docPr id="1622880799" name="Picture 4" descr="A group of resistors with a piece of brown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80799" name="Picture 4" descr="A group of resistors with a piece of brown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25" cy="204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1449" w14:textId="77777777" w:rsidR="004F434C" w:rsidRPr="00EE147E" w:rsidRDefault="004F434C" w:rsidP="004F434C">
      <w:pPr>
        <w:rPr>
          <w:b/>
          <w:bCs/>
          <w:u w:val="single"/>
        </w:rPr>
      </w:pPr>
      <w:r w:rsidRPr="00EE147E">
        <w:rPr>
          <w:b/>
          <w:bCs/>
          <w:u w:val="single"/>
        </w:rPr>
        <w:t>Claimed 1K</w:t>
      </w:r>
    </w:p>
    <w:p w14:paraId="10F8E9CC" w14:textId="77777777" w:rsidR="004F434C" w:rsidRDefault="004F434C" w:rsidP="004F434C">
      <w:r>
        <w:t>Brown 1</w:t>
      </w:r>
    </w:p>
    <w:p w14:paraId="382DFE95" w14:textId="77777777" w:rsidR="004F434C" w:rsidRDefault="004F434C" w:rsidP="004F434C">
      <w:r>
        <w:t>Black 0</w:t>
      </w:r>
    </w:p>
    <w:p w14:paraId="578C6FA9" w14:textId="77777777" w:rsidR="004F434C" w:rsidRDefault="004F434C" w:rsidP="004F434C">
      <w:r>
        <w:t xml:space="preserve">Black 0 </w:t>
      </w:r>
    </w:p>
    <w:p w14:paraId="41A47A2A" w14:textId="77777777" w:rsidR="004F434C" w:rsidRDefault="004F434C" w:rsidP="004F434C">
      <w:r>
        <w:t>Brown 0</w:t>
      </w:r>
    </w:p>
    <w:p w14:paraId="5DEF79F1" w14:textId="77777777" w:rsidR="004F434C" w:rsidRDefault="004F434C" w:rsidP="004F434C">
      <w:r>
        <w:t xml:space="preserve">Brown ± 1% </w:t>
      </w:r>
    </w:p>
    <w:p w14:paraId="1CCA59BE" w14:textId="472606D7" w:rsidR="00927971" w:rsidRDefault="004F434C" w:rsidP="004F434C">
      <w:r>
        <w:t>1000 = 1K Ω ± 1%</w:t>
      </w:r>
    </w:p>
    <w:p w14:paraId="7CE9A962" w14:textId="18C570C5" w:rsidR="00657FE4" w:rsidRDefault="00657FE4">
      <w:r>
        <w:br w:type="page"/>
      </w:r>
    </w:p>
    <w:p w14:paraId="39DCB246" w14:textId="62AFFF65" w:rsidR="00927971" w:rsidRDefault="00927971">
      <w:r w:rsidRPr="005E1796">
        <w:rPr>
          <w:rFonts w:ascii="Calibri" w:eastAsia="Times New Roman" w:hAnsi="Calibri" w:cs="Calibri"/>
          <w:noProof/>
          <w:kern w:val="0"/>
          <w14:ligatures w14:val="none"/>
        </w:rPr>
        <w:lastRenderedPageBreak/>
        <w:drawing>
          <wp:inline distT="0" distB="0" distL="0" distR="0" wp14:anchorId="14E5A8F9" wp14:editId="499025C8">
            <wp:extent cx="2679700" cy="2221281"/>
            <wp:effectExtent l="0" t="0" r="6350" b="7620"/>
            <wp:docPr id="2055719560" name="Picture 5" descr="A row of resistors with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19560" name="Picture 5" descr="A row of resistors with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72" cy="222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8035" w14:textId="77777777" w:rsidR="00657FE4" w:rsidRPr="00EE147E" w:rsidRDefault="00657FE4" w:rsidP="00657FE4">
      <w:pPr>
        <w:rPr>
          <w:b/>
          <w:bCs/>
          <w:u w:val="single"/>
        </w:rPr>
      </w:pPr>
      <w:r w:rsidRPr="00EE147E">
        <w:rPr>
          <w:b/>
          <w:bCs/>
          <w:u w:val="single"/>
        </w:rPr>
        <w:t>Claimed 1</w:t>
      </w:r>
      <w:r>
        <w:rPr>
          <w:b/>
          <w:bCs/>
          <w:u w:val="single"/>
        </w:rPr>
        <w:t>00</w:t>
      </w:r>
      <w:r w:rsidRPr="00EE147E">
        <w:rPr>
          <w:b/>
          <w:bCs/>
          <w:u w:val="single"/>
        </w:rPr>
        <w:t>K</w:t>
      </w:r>
      <w:r>
        <w:rPr>
          <w:b/>
          <w:bCs/>
          <w:u w:val="single"/>
        </w:rPr>
        <w:t xml:space="preserve"> Ω</w:t>
      </w:r>
    </w:p>
    <w:p w14:paraId="3C623956" w14:textId="77777777" w:rsidR="00657FE4" w:rsidRDefault="00657FE4" w:rsidP="00657FE4">
      <w:r>
        <w:t>Brown 1</w:t>
      </w:r>
    </w:p>
    <w:p w14:paraId="1F3E680B" w14:textId="77777777" w:rsidR="00657FE4" w:rsidRDefault="00657FE4" w:rsidP="00657FE4">
      <w:r>
        <w:t>Black 0</w:t>
      </w:r>
    </w:p>
    <w:p w14:paraId="382A32A2" w14:textId="77777777" w:rsidR="00657FE4" w:rsidRDefault="00657FE4" w:rsidP="00657FE4">
      <w:r>
        <w:t>Black 0</w:t>
      </w:r>
    </w:p>
    <w:p w14:paraId="45E53303" w14:textId="77777777" w:rsidR="00657FE4" w:rsidRDefault="00657FE4" w:rsidP="00657FE4">
      <w:r>
        <w:t>Orange 3</w:t>
      </w:r>
    </w:p>
    <w:p w14:paraId="04E2E2D8" w14:textId="77777777" w:rsidR="00657FE4" w:rsidRDefault="00657FE4" w:rsidP="00657FE4">
      <w:r>
        <w:t>Brown ± 1%</w:t>
      </w:r>
    </w:p>
    <w:p w14:paraId="0F252966" w14:textId="77777777" w:rsidR="00657FE4" w:rsidRDefault="00657FE4" w:rsidP="00657FE4">
      <w:r>
        <w:t>100 000 = 100K Ω ± 1%</w:t>
      </w:r>
    </w:p>
    <w:p w14:paraId="617E81FA" w14:textId="77777777" w:rsidR="00657FE4" w:rsidRDefault="00657FE4">
      <w:r>
        <w:br w:type="page"/>
      </w:r>
    </w:p>
    <w:p w14:paraId="6FDD741F" w14:textId="4ECF59ED" w:rsidR="00927971" w:rsidRDefault="00927971">
      <w:r w:rsidRPr="005E1796">
        <w:rPr>
          <w:rFonts w:ascii="Calibri" w:eastAsia="Times New Roman" w:hAnsi="Calibri" w:cs="Calibri"/>
          <w:noProof/>
          <w:kern w:val="0"/>
          <w14:ligatures w14:val="none"/>
        </w:rPr>
        <w:lastRenderedPageBreak/>
        <w:drawing>
          <wp:inline distT="0" distB="0" distL="0" distR="0" wp14:anchorId="03B9AFF2" wp14:editId="059F7809">
            <wp:extent cx="2190750" cy="2561960"/>
            <wp:effectExtent l="0" t="0" r="0" b="0"/>
            <wp:docPr id="891339641" name="Picture 7" descr="A group of resistors with a number of blue and black resist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39641" name="Picture 7" descr="A group of resistors with a number of blue and black resist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257" cy="25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75F8" w14:textId="77777777" w:rsidR="00927971" w:rsidRDefault="00927971"/>
    <w:p w14:paraId="212D7D06" w14:textId="2F5F3CA2" w:rsidR="00657FE4" w:rsidRPr="00EE147E" w:rsidRDefault="00657FE4" w:rsidP="00657FE4">
      <w:pPr>
        <w:rPr>
          <w:b/>
          <w:bCs/>
          <w:u w:val="single"/>
        </w:rPr>
      </w:pPr>
      <w:r w:rsidRPr="00AF7A0A">
        <w:rPr>
          <w:i/>
          <w:iCs/>
          <w:strike/>
          <w:u w:val="single"/>
        </w:rPr>
        <w:t>Claimed 220K Ω</w:t>
      </w:r>
      <w:r w:rsidR="00AF7A0A">
        <w:rPr>
          <w:b/>
          <w:bCs/>
          <w:u w:val="single"/>
        </w:rPr>
        <w:t xml:space="preserve"> </w:t>
      </w:r>
      <w:r w:rsidR="00AF7A0A" w:rsidRPr="00AF7A0A">
        <w:rPr>
          <w:b/>
          <w:bCs/>
          <w:u w:val="single"/>
        </w:rPr>
        <w:sym w:font="Wingdings" w:char="F0E0"/>
      </w:r>
      <w:r w:rsidR="00AF7A0A">
        <w:rPr>
          <w:b/>
          <w:bCs/>
          <w:u w:val="single"/>
        </w:rPr>
        <w:t xml:space="preserve">  </w:t>
      </w:r>
      <w:r w:rsidR="00AF7A0A" w:rsidRPr="00AF7A0A">
        <w:rPr>
          <w:b/>
          <w:bCs/>
          <w:highlight w:val="yellow"/>
          <w:u w:val="single"/>
        </w:rPr>
        <w:t>Actual 220 Ω</w:t>
      </w:r>
    </w:p>
    <w:p w14:paraId="69222472" w14:textId="77777777" w:rsidR="00657FE4" w:rsidRDefault="00657FE4" w:rsidP="00657FE4">
      <w:r>
        <w:t xml:space="preserve">Brown 1 </w:t>
      </w:r>
      <w:r>
        <w:sym w:font="Wingdings" w:char="F0E0"/>
      </w:r>
      <w:r>
        <w:t xml:space="preserve"> If Red 2</w:t>
      </w:r>
    </w:p>
    <w:p w14:paraId="5DDD1E60" w14:textId="77777777" w:rsidR="00657FE4" w:rsidRDefault="00657FE4" w:rsidP="00657FE4">
      <w:r>
        <w:t xml:space="preserve">Brown 1 </w:t>
      </w:r>
      <w:r>
        <w:sym w:font="Wingdings" w:char="F0E0"/>
      </w:r>
      <w:r>
        <w:t xml:space="preserve"> If Red 2</w:t>
      </w:r>
    </w:p>
    <w:p w14:paraId="06E33779" w14:textId="77777777" w:rsidR="00657FE4" w:rsidRDefault="00657FE4" w:rsidP="00657FE4">
      <w:r>
        <w:t xml:space="preserve">Black 0  </w:t>
      </w:r>
    </w:p>
    <w:p w14:paraId="55D3D454" w14:textId="77777777" w:rsidR="00657FE4" w:rsidRDefault="00657FE4" w:rsidP="00657FE4">
      <w:r>
        <w:t>Black 0</w:t>
      </w:r>
    </w:p>
    <w:p w14:paraId="3A857D46" w14:textId="77777777" w:rsidR="00657FE4" w:rsidRDefault="00657FE4" w:rsidP="00657FE4">
      <w:r>
        <w:t xml:space="preserve">Brown ± 1% </w:t>
      </w:r>
      <w:r>
        <w:sym w:font="Wingdings" w:char="F0E0"/>
      </w:r>
      <w:r>
        <w:t xml:space="preserve"> If Red 2%</w:t>
      </w:r>
    </w:p>
    <w:p w14:paraId="2E23A958" w14:textId="77777777" w:rsidR="00657FE4" w:rsidRDefault="00657FE4" w:rsidP="00657FE4">
      <w:r>
        <w:t xml:space="preserve">110 Ω ± 1%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If Browns are Red 220 Ω ± 2%</w:t>
      </w:r>
    </w:p>
    <w:p w14:paraId="03458298" w14:textId="77777777" w:rsidR="00EE147E" w:rsidRDefault="00EE147E"/>
    <w:sectPr w:rsidR="00EE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E7"/>
    <w:rsid w:val="000532E7"/>
    <w:rsid w:val="00072DAB"/>
    <w:rsid w:val="003E61F1"/>
    <w:rsid w:val="004E6250"/>
    <w:rsid w:val="004F434C"/>
    <w:rsid w:val="00517734"/>
    <w:rsid w:val="00582A55"/>
    <w:rsid w:val="00657FE4"/>
    <w:rsid w:val="00927971"/>
    <w:rsid w:val="00AF7A0A"/>
    <w:rsid w:val="00D17FBB"/>
    <w:rsid w:val="00D365C9"/>
    <w:rsid w:val="00EA44A6"/>
    <w:rsid w:val="00EE147E"/>
    <w:rsid w:val="00FB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B063"/>
  <w15:chartTrackingRefBased/>
  <w15:docId w15:val="{34A30B0E-2F39-4FD4-A1A8-B3B9C2C8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2</cp:revision>
  <dcterms:created xsi:type="dcterms:W3CDTF">2024-10-29T15:25:00Z</dcterms:created>
  <dcterms:modified xsi:type="dcterms:W3CDTF">2024-10-29T15:25:00Z</dcterms:modified>
</cp:coreProperties>
</file>