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ADF71" w14:textId="42A5F0B0" w:rsidR="000B12EC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</w:t>
      </w:r>
      <w:r w:rsidR="00B07AC4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Notes</w:t>
      </w:r>
    </w:p>
    <w:p w14:paraId="420B019D" w14:textId="77777777" w:rsidR="000B12EC" w:rsidRDefault="000B12EC"/>
    <w:p w14:paraId="3B49BEC6" w14:textId="77777777" w:rsidR="000B12EC" w:rsidRDefault="00000000">
      <w:pPr>
        <w:rPr>
          <w:b/>
          <w:bCs/>
          <w:sz w:val="24"/>
          <w:szCs w:val="24"/>
        </w:rPr>
      </w:pPr>
      <w:r>
        <w:t>Example Circuit</w:t>
      </w:r>
    </w:p>
    <w:p w14:paraId="17288A7F" w14:textId="06CE7439" w:rsidR="000B12EC" w:rsidRDefault="00E65CFE">
      <w:r w:rsidRPr="00E65CFE">
        <w:rPr>
          <w:noProof/>
        </w:rPr>
        <w:drawing>
          <wp:inline distT="0" distB="0" distL="0" distR="0" wp14:anchorId="394D5106" wp14:editId="259564D0">
            <wp:extent cx="5943600" cy="3369945"/>
            <wp:effectExtent l="0" t="0" r="0" b="1905"/>
            <wp:docPr id="159835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58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F871" w14:textId="77777777" w:rsidR="000B12EC" w:rsidRDefault="000B12EC"/>
    <w:p w14:paraId="4228B369" w14:textId="77777777" w:rsidR="000B12EC" w:rsidRDefault="00000000">
      <w:r>
        <w:t>My Circuit</w:t>
      </w:r>
    </w:p>
    <w:p w14:paraId="42D204DD" w14:textId="3EFF40E4" w:rsidR="00367AFF" w:rsidRDefault="00367AFF">
      <w:r w:rsidRPr="00367AFF">
        <w:drawing>
          <wp:inline distT="0" distB="0" distL="0" distR="0" wp14:anchorId="61693DEC" wp14:editId="66C1A44D">
            <wp:extent cx="5397500" cy="3028597"/>
            <wp:effectExtent l="0" t="0" r="0" b="635"/>
            <wp:docPr id="1626349533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49533" name="Picture 1" descr="A circuit board with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847" cy="30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FF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EC"/>
    <w:rsid w:val="000B12EC"/>
    <w:rsid w:val="002D6335"/>
    <w:rsid w:val="00367AFF"/>
    <w:rsid w:val="00521A10"/>
    <w:rsid w:val="00A01752"/>
    <w:rsid w:val="00B07AC4"/>
    <w:rsid w:val="00E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80C6"/>
  <w15:docId w15:val="{25D48DBA-70D3-4AAE-A7F4-1CBD634F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5</cp:revision>
  <dcterms:created xsi:type="dcterms:W3CDTF">2024-11-03T22:32:00Z</dcterms:created>
  <dcterms:modified xsi:type="dcterms:W3CDTF">2024-11-03T23:54:00Z</dcterms:modified>
  <dc:language>en-US</dc:language>
</cp:coreProperties>
</file>