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DF71" w14:textId="726676D5" w:rsidR="000B12EC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D756F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Notes</w:t>
      </w:r>
    </w:p>
    <w:p w14:paraId="420B019D" w14:textId="77777777" w:rsidR="000B12EC" w:rsidRDefault="000B12EC"/>
    <w:p w14:paraId="55AE2CCF" w14:textId="77777777" w:rsidR="009B630F" w:rsidRPr="009B630F" w:rsidRDefault="009B630F">
      <w:pPr>
        <w:rPr>
          <w:b/>
          <w:bCs/>
          <w:color w:val="00B050"/>
          <w:u w:val="single"/>
        </w:rPr>
      </w:pPr>
      <w:r w:rsidRPr="009B630F">
        <w:rPr>
          <w:b/>
          <w:bCs/>
          <w:color w:val="00B050"/>
          <w:u w:val="single"/>
        </w:rPr>
        <w:t>NO CHANGE FROM DAY 12</w:t>
      </w:r>
    </w:p>
    <w:p w14:paraId="2C18AE88" w14:textId="77777777" w:rsidR="009B630F" w:rsidRDefault="009B630F"/>
    <w:p w14:paraId="3B49BEC6" w14:textId="15F9D2CD" w:rsidR="000B12EC" w:rsidRDefault="00000000">
      <w:pPr>
        <w:rPr>
          <w:b/>
          <w:bCs/>
          <w:sz w:val="24"/>
          <w:szCs w:val="24"/>
        </w:rPr>
      </w:pPr>
      <w:r>
        <w:t>Example Circuit</w:t>
      </w:r>
    </w:p>
    <w:p w14:paraId="17288A7F" w14:textId="5FE9BF3D" w:rsidR="000B12EC" w:rsidRDefault="000B12EC"/>
    <w:p w14:paraId="0955F871" w14:textId="77777777" w:rsidR="000B12EC" w:rsidRDefault="000B12EC"/>
    <w:p w14:paraId="4228B369" w14:textId="77777777" w:rsidR="000B12EC" w:rsidRDefault="00000000">
      <w:r>
        <w:t>My Circuit</w:t>
      </w:r>
    </w:p>
    <w:p w14:paraId="42D204DD" w14:textId="255A7CB9" w:rsidR="00367AFF" w:rsidRDefault="00367AFF"/>
    <w:sectPr w:rsidR="00367AFF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C"/>
    <w:rsid w:val="000B12EC"/>
    <w:rsid w:val="00102F6E"/>
    <w:rsid w:val="002D6335"/>
    <w:rsid w:val="00367AFF"/>
    <w:rsid w:val="00484B19"/>
    <w:rsid w:val="00521A10"/>
    <w:rsid w:val="009B630F"/>
    <w:rsid w:val="00A01752"/>
    <w:rsid w:val="00B07AC4"/>
    <w:rsid w:val="00D756F9"/>
    <w:rsid w:val="00E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80C6"/>
  <w15:docId w15:val="{25D48DBA-70D3-4AAE-A7F4-1CBD634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4</cp:revision>
  <dcterms:created xsi:type="dcterms:W3CDTF">2024-11-04T17:02:00Z</dcterms:created>
  <dcterms:modified xsi:type="dcterms:W3CDTF">2024-11-04T17:38:00Z</dcterms:modified>
  <dc:language>en-US</dc:language>
</cp:coreProperties>
</file>