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6A27F" w14:textId="5F4C297F" w:rsidR="00425F1D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1</w:t>
      </w:r>
      <w:r w:rsidR="00084749">
        <w:rPr>
          <w:b/>
          <w:bCs/>
          <w:sz w:val="32"/>
          <w:szCs w:val="32"/>
        </w:rPr>
        <w:t>8</w:t>
      </w:r>
      <w:r>
        <w:rPr>
          <w:b/>
          <w:bCs/>
          <w:sz w:val="32"/>
          <w:szCs w:val="32"/>
        </w:rPr>
        <w:t xml:space="preserve"> Notes</w:t>
      </w:r>
    </w:p>
    <w:p w14:paraId="4C84DB72" w14:textId="77777777" w:rsidR="00425F1D" w:rsidRDefault="00425F1D"/>
    <w:p w14:paraId="1FE38141" w14:textId="77777777" w:rsidR="00425F1D" w:rsidRDefault="00000000">
      <w:pPr>
        <w:rPr>
          <w:b/>
          <w:bCs/>
          <w:sz w:val="24"/>
          <w:szCs w:val="24"/>
        </w:rPr>
      </w:pPr>
      <w:r>
        <w:t>Example Circuit</w:t>
      </w:r>
    </w:p>
    <w:p w14:paraId="75E2501C" w14:textId="4B5FA421" w:rsidR="00425F1D" w:rsidRDefault="00633DB0">
      <w:r w:rsidRPr="00633DB0">
        <w:drawing>
          <wp:inline distT="0" distB="0" distL="0" distR="0" wp14:anchorId="2F28557D" wp14:editId="404546E5">
            <wp:extent cx="4337050" cy="2925655"/>
            <wp:effectExtent l="0" t="0" r="6350" b="8255"/>
            <wp:docPr id="455958707" name="Picture 1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58707" name="Picture 1" descr="A circuit board with wires connected to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2427" cy="29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68A" w14:textId="77777777" w:rsidR="00425F1D" w:rsidRDefault="00000000">
      <w:r>
        <w:t>My Circuit</w:t>
      </w:r>
    </w:p>
    <w:p w14:paraId="798DA9B5" w14:textId="77777777" w:rsidR="000751C8" w:rsidRDefault="000751C8"/>
    <w:p w14:paraId="0B910EFE" w14:textId="5CA3AE6B" w:rsidR="000751C8" w:rsidRDefault="000751C8">
      <w:r w:rsidRPr="000751C8">
        <w:drawing>
          <wp:inline distT="0" distB="0" distL="0" distR="0" wp14:anchorId="0E67393B" wp14:editId="09558E37">
            <wp:extent cx="4546600" cy="2639554"/>
            <wp:effectExtent l="0" t="0" r="6350" b="8890"/>
            <wp:docPr id="271374158" name="Picture 1" descr="A circuit board with wires and a digital tim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74158" name="Picture 1" descr="A circuit board with wires and a digital tim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3913" cy="2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030E" w14:textId="77777777" w:rsidR="00425F1D" w:rsidRDefault="00425F1D">
      <w:pPr>
        <w:pBdr>
          <w:bottom w:val="double" w:sz="6" w:space="1" w:color="000000"/>
        </w:pBdr>
      </w:pPr>
    </w:p>
    <w:p w14:paraId="3A9F0F65" w14:textId="77777777" w:rsidR="00425F1D" w:rsidRDefault="00425F1D"/>
    <w:p w14:paraId="4E4334FF" w14:textId="77777777" w:rsidR="000751C8" w:rsidRDefault="000751C8">
      <w:pPr>
        <w:spacing w:after="0" w:line="240" w:lineRule="auto"/>
      </w:pPr>
      <w:r>
        <w:br w:type="page"/>
      </w:r>
    </w:p>
    <w:p w14:paraId="76F7198A" w14:textId="722E9129" w:rsidR="006F2E18" w:rsidRDefault="00B20250" w:rsidP="005B094A">
      <w:r>
        <w:lastRenderedPageBreak/>
        <w:t>Same</w:t>
      </w:r>
      <w:r w:rsidR="005B094A">
        <w:t xml:space="preserve"> </w:t>
      </w:r>
      <w:r w:rsidR="006F2E18">
        <w:t>–</w:t>
      </w:r>
      <w:r w:rsidR="005B094A">
        <w:t xml:space="preserve"> </w:t>
      </w:r>
    </w:p>
    <w:p w14:paraId="2DFC14DB" w14:textId="13592EA6" w:rsidR="005B094A" w:rsidRDefault="006F2E18" w:rsidP="005B094A">
      <w:hyperlink r:id="rId6" w:history="1">
        <w:r w:rsidRPr="00621010">
          <w:rPr>
            <w:rStyle w:val="Hyperlink"/>
          </w:rPr>
          <w:t>https://w</w:t>
        </w:r>
        <w:r w:rsidRPr="00621010">
          <w:rPr>
            <w:rStyle w:val="Hyperlink"/>
          </w:rPr>
          <w:t>w</w:t>
        </w:r>
        <w:r w:rsidRPr="00621010">
          <w:rPr>
            <w:rStyle w:val="Hyperlink"/>
          </w:rPr>
          <w:t>w.dcod</w:t>
        </w:r>
        <w:r w:rsidRPr="00621010">
          <w:rPr>
            <w:rStyle w:val="Hyperlink"/>
          </w:rPr>
          <w:t>e</w:t>
        </w:r>
        <w:r w:rsidRPr="00621010">
          <w:rPr>
            <w:rStyle w:val="Hyperlink"/>
          </w:rPr>
          <w:t>.fr/caesar-cipher</w:t>
        </w:r>
      </w:hyperlink>
    </w:p>
    <w:p w14:paraId="5F355A97" w14:textId="3AB8F099" w:rsidR="00B20250" w:rsidRDefault="00B20250"/>
    <w:p w14:paraId="50C2A726" w14:textId="77777777" w:rsidR="000D3EC4" w:rsidRDefault="000D3EC4"/>
    <w:p w14:paraId="048B1917" w14:textId="061E3AAD" w:rsidR="00B20250" w:rsidRDefault="00B20250">
      <w:r w:rsidRPr="00B20250">
        <w:t>12 242 0577</w:t>
      </w:r>
      <w:r w:rsidR="000751C8">
        <w:t xml:space="preserve"> </w:t>
      </w:r>
      <w:r w:rsidR="000751C8">
        <w:sym w:font="Wingdings" w:char="F0E0"/>
      </w:r>
      <w:r w:rsidR="006F2E18">
        <w:t xml:space="preserve">  </w:t>
      </w:r>
      <w:r w:rsidR="006F2E18" w:rsidRPr="006F2E18">
        <w:rPr>
          <w:b/>
          <w:bCs/>
          <w:sz w:val="28"/>
          <w:szCs w:val="28"/>
          <w:u w:val="single"/>
        </w:rPr>
        <w:t>23 353 1688</w:t>
      </w:r>
    </w:p>
    <w:p w14:paraId="22DEA0C4" w14:textId="01DBAA85" w:rsidR="006F2E18" w:rsidRDefault="00A02150">
      <w:r w:rsidRPr="006F2E18">
        <w:drawing>
          <wp:inline distT="0" distB="0" distL="0" distR="0" wp14:anchorId="6329563A" wp14:editId="33274C1F">
            <wp:extent cx="5943600" cy="3436620"/>
            <wp:effectExtent l="0" t="0" r="0" b="0"/>
            <wp:docPr id="1982892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927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D1D7" w14:textId="77777777" w:rsidR="006F2E18" w:rsidRDefault="006F2E18"/>
    <w:p w14:paraId="68D608B4" w14:textId="7240C9B3" w:rsidR="006F2E18" w:rsidRDefault="006F2E18"/>
    <w:sectPr w:rsidR="006F2E18">
      <w:pgSz w:w="12240" w:h="15840"/>
      <w:pgMar w:top="1440" w:right="1440" w:bottom="1440" w:left="1440" w:header="0" w:footer="0" w:gutter="0"/>
      <w:cols w:space="720"/>
      <w:formProt w:val="0"/>
      <w:docGrid w:linePitch="360" w:charSpace="2048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F1D"/>
    <w:rsid w:val="000751C8"/>
    <w:rsid w:val="00084749"/>
    <w:rsid w:val="000D3EC4"/>
    <w:rsid w:val="002B5CA0"/>
    <w:rsid w:val="00347C19"/>
    <w:rsid w:val="00425F1D"/>
    <w:rsid w:val="005B094A"/>
    <w:rsid w:val="00633DB0"/>
    <w:rsid w:val="006F2E18"/>
    <w:rsid w:val="00A02150"/>
    <w:rsid w:val="00A956CA"/>
    <w:rsid w:val="00B20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F61D3"/>
  <w15:docId w15:val="{8F4AED18-DFE1-4D65-BB4B-C18B73FDB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81A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81A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81A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81A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81A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8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8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8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81A2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681A2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dcode.fr/caesar-cipher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dc:description/>
  <cp:lastModifiedBy>Steve Nielson</cp:lastModifiedBy>
  <cp:revision>9</cp:revision>
  <dcterms:created xsi:type="dcterms:W3CDTF">2024-11-07T18:12:00Z</dcterms:created>
  <dcterms:modified xsi:type="dcterms:W3CDTF">2024-11-07T20:15:00Z</dcterms:modified>
  <dc:language>en-US</dc:language>
</cp:coreProperties>
</file>