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F3D20" w14:textId="7322BCD4" w:rsidR="004E6250" w:rsidRPr="00D43B6F" w:rsidRDefault="00501836" w:rsidP="00D43B6F">
      <w:pPr>
        <w:jc w:val="center"/>
        <w:rPr>
          <w:b/>
          <w:bCs/>
          <w:sz w:val="32"/>
          <w:szCs w:val="32"/>
        </w:rPr>
      </w:pPr>
      <w:r w:rsidRPr="00D43B6F">
        <w:rPr>
          <w:b/>
          <w:bCs/>
          <w:sz w:val="32"/>
          <w:szCs w:val="32"/>
        </w:rPr>
        <w:t xml:space="preserve">Day </w:t>
      </w:r>
      <w:r w:rsidR="00E47528">
        <w:rPr>
          <w:b/>
          <w:bCs/>
          <w:sz w:val="32"/>
          <w:szCs w:val="32"/>
        </w:rPr>
        <w:t>9</w:t>
      </w:r>
      <w:r w:rsidRPr="00D43B6F">
        <w:rPr>
          <w:b/>
          <w:bCs/>
          <w:sz w:val="32"/>
          <w:szCs w:val="32"/>
        </w:rPr>
        <w:t xml:space="preserve"> Notes</w:t>
      </w:r>
    </w:p>
    <w:p w14:paraId="6C88951E" w14:textId="77777777" w:rsidR="00501836" w:rsidRDefault="00501836"/>
    <w:p w14:paraId="3CDDCCBC" w14:textId="65F06D3A" w:rsidR="00501836" w:rsidRDefault="0039611D">
      <w:r>
        <w:t>Example Circuit</w:t>
      </w:r>
    </w:p>
    <w:p w14:paraId="057208A5" w14:textId="3C01866C" w:rsidR="0039611D" w:rsidRDefault="003A4AF3">
      <w:r w:rsidRPr="003A4AF3">
        <w:drawing>
          <wp:inline distT="0" distB="0" distL="0" distR="0" wp14:anchorId="218EBBB9" wp14:editId="19944D9A">
            <wp:extent cx="5429250" cy="3560915"/>
            <wp:effectExtent l="0" t="0" r="0" b="1905"/>
            <wp:docPr id="115323811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3811" name="Picture 1" descr="A circuit board with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7185" cy="35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5A10" w14:textId="16B31425" w:rsidR="0039611D" w:rsidRDefault="0039611D"/>
    <w:p w14:paraId="7D0E7F5C" w14:textId="54BB0419" w:rsidR="00501836" w:rsidRDefault="00CE527D">
      <w:r>
        <w:t>My Circuit</w:t>
      </w:r>
    </w:p>
    <w:p w14:paraId="18D0983B" w14:textId="65C1E252" w:rsidR="00CE527D" w:rsidRDefault="00036A0E">
      <w:r w:rsidRPr="00036A0E">
        <w:drawing>
          <wp:inline distT="0" distB="0" distL="0" distR="0" wp14:anchorId="5A145395" wp14:editId="5A2414D0">
            <wp:extent cx="4895850" cy="2797853"/>
            <wp:effectExtent l="0" t="0" r="0" b="2540"/>
            <wp:docPr id="1463156292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56292" name="Picture 1" descr="A circuit board with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492" cy="280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D"/>
    <w:rsid w:val="00036A0E"/>
    <w:rsid w:val="00072DAB"/>
    <w:rsid w:val="00117359"/>
    <w:rsid w:val="0019713B"/>
    <w:rsid w:val="0039611D"/>
    <w:rsid w:val="003A4AF3"/>
    <w:rsid w:val="004E6250"/>
    <w:rsid w:val="00501836"/>
    <w:rsid w:val="00681A2D"/>
    <w:rsid w:val="00B3238B"/>
    <w:rsid w:val="00CE527D"/>
    <w:rsid w:val="00D43B6F"/>
    <w:rsid w:val="00E4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4A5C"/>
  <w15:chartTrackingRefBased/>
  <w15:docId w15:val="{9D2FB048-4722-418C-9D65-1FA0D7B9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5</cp:revision>
  <dcterms:created xsi:type="dcterms:W3CDTF">2024-10-31T19:23:00Z</dcterms:created>
  <dcterms:modified xsi:type="dcterms:W3CDTF">2024-10-31T19:40:00Z</dcterms:modified>
</cp:coreProperties>
</file>