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F45DC" w14:textId="77777777" w:rsidR="00D603B7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2 Notes</w:t>
      </w:r>
    </w:p>
    <w:p w14:paraId="3097AC24" w14:textId="77777777" w:rsidR="00D603B7" w:rsidRDefault="00D603B7"/>
    <w:p w14:paraId="45B3A2CB" w14:textId="77777777" w:rsidR="00D603B7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 w14:paraId="17791313" w14:textId="77777777" w:rsidR="00D603B7" w:rsidRDefault="00D603B7"/>
    <w:p w14:paraId="1ADD84C4" w14:textId="77777777" w:rsidR="00D603B7" w:rsidRDefault="00D603B7"/>
    <w:p w14:paraId="3F3B03E8" w14:textId="77777777" w:rsidR="00D603B7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0BDF49A4" wp14:editId="1018C2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4610" cy="29451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1B7AB" w14:textId="77777777" w:rsidR="00D603B7" w:rsidRDefault="00000000">
      <w:pPr>
        <w:spacing w:after="0" w:line="240" w:lineRule="auto"/>
      </w:pPr>
      <w:r>
        <w:br w:type="page"/>
      </w:r>
    </w:p>
    <w:p w14:paraId="00BFF38A" w14:textId="77777777" w:rsidR="00D603B7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5EEEB57F" w14:textId="77777777" w:rsidR="00D603B7" w:rsidRDefault="00D603B7"/>
    <w:p w14:paraId="06B5A41B" w14:textId="77777777" w:rsidR="00D603B7" w:rsidRDefault="00000000">
      <w:r>
        <w:rPr>
          <w:noProof/>
        </w:rPr>
        <w:drawing>
          <wp:anchor distT="0" distB="0" distL="0" distR="0" simplePos="0" relativeHeight="3" behindDoc="0" locked="0" layoutInCell="0" allowOverlap="1" wp14:anchorId="20DD97D5" wp14:editId="701680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040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54C05" w14:textId="77777777" w:rsidR="00D603B7" w:rsidRDefault="00D603B7"/>
    <w:p w14:paraId="262215BD" w14:textId="77777777" w:rsidR="00D603B7" w:rsidRDefault="00D603B7"/>
    <w:p w14:paraId="04A8B6CD" w14:textId="77777777" w:rsidR="00D603B7" w:rsidRDefault="00000000">
      <w:pPr>
        <w:numPr>
          <w:ilvl w:val="0"/>
          <w:numId w:val="1"/>
        </w:numPr>
      </w:pPr>
      <w:r>
        <w:t xml:space="preserve">220 </w:t>
      </w:r>
      <w:r>
        <w:rPr>
          <w:rFonts w:ascii="utkal" w:hAnsi="utkal"/>
        </w:rPr>
        <w:t>Ω</w:t>
      </w:r>
      <w:r>
        <w:t xml:space="preserve"> to protect LED</w:t>
      </w:r>
    </w:p>
    <w:p w14:paraId="57798BDC" w14:textId="77777777" w:rsidR="00D603B7" w:rsidRDefault="00000000">
      <w:pPr>
        <w:numPr>
          <w:ilvl w:val="0"/>
          <w:numId w:val="1"/>
        </w:numPr>
      </w:pPr>
      <w:r>
        <w:t xml:space="preserve">10 K </w:t>
      </w:r>
      <w:r>
        <w:rPr>
          <w:rFonts w:ascii="utkal" w:hAnsi="utkal"/>
        </w:rPr>
        <w:t>Ω</w:t>
      </w:r>
      <w:r>
        <w:t xml:space="preserve"> to pull down DIP Switch</w:t>
      </w:r>
    </w:p>
    <w:p w14:paraId="6CF74DA6" w14:textId="77777777" w:rsidR="00D603B7" w:rsidRDefault="00000000">
      <w:pPr>
        <w:numPr>
          <w:ilvl w:val="0"/>
          <w:numId w:val="1"/>
        </w:numPr>
      </w:pPr>
      <w:r>
        <w:t>Use Dip Switch 1 in place of button</w:t>
      </w:r>
    </w:p>
    <w:p w14:paraId="666ACFD7" w14:textId="77777777" w:rsidR="00D603B7" w:rsidRDefault="00D603B7"/>
    <w:p w14:paraId="5BD51FA3" w14:textId="77777777" w:rsidR="00505DAE" w:rsidRDefault="00505DAE">
      <w:pPr>
        <w:spacing w:after="0" w:line="240" w:lineRule="auto"/>
      </w:pPr>
      <w:r>
        <w:br w:type="page"/>
      </w:r>
    </w:p>
    <w:p w14:paraId="2AB452BC" w14:textId="69E39B99" w:rsidR="00D603B7" w:rsidRDefault="00000000">
      <w:pPr>
        <w:spacing w:after="0" w:line="240" w:lineRule="auto"/>
      </w:pPr>
      <w:r>
        <w:lastRenderedPageBreak/>
        <w:t>My Circuit</w:t>
      </w:r>
    </w:p>
    <w:p w14:paraId="62D6B1CA" w14:textId="77777777" w:rsidR="00D603B7" w:rsidRDefault="00D603B7"/>
    <w:p w14:paraId="0B181EE8" w14:textId="07D211E7" w:rsidR="00505DAE" w:rsidRDefault="00505DAE">
      <w:r w:rsidRPr="00505DAE">
        <w:drawing>
          <wp:inline distT="0" distB="0" distL="0" distR="0" wp14:anchorId="21057ED8" wp14:editId="6850413C">
            <wp:extent cx="5943600" cy="3344545"/>
            <wp:effectExtent l="0" t="0" r="0" b="8255"/>
            <wp:docPr id="633701390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01390" name="Picture 1" descr="A circuit board with wi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74C3" w14:textId="77777777" w:rsidR="00D603B7" w:rsidRDefault="00D603B7"/>
    <w:sectPr w:rsidR="00D603B7">
      <w:pgSz w:w="12240" w:h="15840"/>
      <w:pgMar w:top="1440" w:right="1440" w:bottom="1440" w:left="1440" w:header="0" w:footer="0" w:gutter="0"/>
      <w:cols w:space="720"/>
      <w:formProt w:val="0"/>
      <w:docGrid w:linePitch="360" w:charSpace="3686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libri"/>
    <w:charset w:val="01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D347A"/>
    <w:multiLevelType w:val="multilevel"/>
    <w:tmpl w:val="D708E18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7485C3B"/>
    <w:multiLevelType w:val="multilevel"/>
    <w:tmpl w:val="F4AAE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617369226">
    <w:abstractNumId w:val="1"/>
  </w:num>
  <w:num w:numId="2" w16cid:durableId="341590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3B7"/>
    <w:rsid w:val="00404832"/>
    <w:rsid w:val="00505DAE"/>
    <w:rsid w:val="00D6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4A650"/>
  <w15:docId w15:val="{C1582950-55E8-4701-A2BD-DF864F962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11</cp:revision>
  <dcterms:created xsi:type="dcterms:W3CDTF">2024-11-09T23:07:00Z</dcterms:created>
  <dcterms:modified xsi:type="dcterms:W3CDTF">2024-11-14T22:55:00Z</dcterms:modified>
  <dc:language>en-US</dc:language>
</cp:coreProperties>
</file>