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</w:t>
      </w:r>
      <w:r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 xml:space="preserve"> Notes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Astrid and Gear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270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t>Example Circuit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41478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220</w:t>
      </w:r>
      <w:r>
        <w:rPr>
          <w:rFonts w:ascii="utkal" w:hAnsi="utkal"/>
        </w:rPr>
        <w:t>Ω</w:t>
      </w:r>
      <w:r>
        <w:rPr/>
        <w:t xml:space="preserve"> Resisters for LEDs</w:t>
      </w:r>
    </w:p>
    <w:p>
      <w:pPr>
        <w:pStyle w:val="Normal"/>
        <w:rPr/>
      </w:pPr>
      <w:r>
        <w:rPr/>
        <w:t>Check on NAT Routing with IPv4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My Circuit</w:t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3686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utkal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681a2d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681a2d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681a2d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681a2d"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681a2d"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681a2d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681a2d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681a2d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681a2d"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681a2d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681a2d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Internet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PreformattedText" w:customStyle="1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Application>LibreOffice/7.3.7.2$Linux_X86_64 LibreOffice_project/30$Build-2</Application>
  <AppVersion>15.0000</AppVersion>
  <Pages>2</Pages>
  <Words>20</Words>
  <Characters>90</Characters>
  <CharactersWithSpaces>104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2024-11-09T23:07:00Z</dcterms:created>
  <dc:creator>Steve Nielson</dc:creator>
  <dc:description/>
  <dc:language>en-US</dc:language>
  <cp:lastModifiedBy/>
  <dcterms:modified xsi:type="dcterms:W3CDTF">2024-11-13T16:57:44Z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