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CF146" w14:textId="205205C3" w:rsidR="00136229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Day </w:t>
      </w:r>
      <w:r w:rsidR="00E10016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 Notes</w:t>
      </w:r>
    </w:p>
    <w:p w14:paraId="20E0F19C" w14:textId="77777777" w:rsidR="00136229" w:rsidRDefault="00136229"/>
    <w:p w14:paraId="70A1A5CA" w14:textId="77777777" w:rsidR="00136229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Astrid and Gear</w:t>
      </w:r>
    </w:p>
    <w:p w14:paraId="04623876" w14:textId="77777777" w:rsidR="00136229" w:rsidRDefault="00136229"/>
    <w:p w14:paraId="471CC6EE" w14:textId="13C190BA" w:rsidR="00136229" w:rsidRDefault="00136229"/>
    <w:p w14:paraId="36087DEA" w14:textId="77777777" w:rsidR="00136229" w:rsidRDefault="00136229"/>
    <w:p w14:paraId="7ED35198" w14:textId="77777777" w:rsidR="00136229" w:rsidRDefault="00000000">
      <w:pPr>
        <w:spacing w:after="0" w:line="240" w:lineRule="auto"/>
      </w:pPr>
      <w:r>
        <w:br w:type="page"/>
      </w:r>
    </w:p>
    <w:p w14:paraId="0BEE4163" w14:textId="77777777" w:rsidR="00136229" w:rsidRDefault="00000000">
      <w:pPr>
        <w:rPr>
          <w:b/>
          <w:bCs/>
          <w:sz w:val="24"/>
          <w:szCs w:val="24"/>
        </w:rPr>
      </w:pPr>
      <w:r>
        <w:lastRenderedPageBreak/>
        <w:t>Example Circuit</w:t>
      </w:r>
    </w:p>
    <w:p w14:paraId="4E4F2E88" w14:textId="6B43C03B" w:rsidR="00136229" w:rsidRDefault="00E577E9">
      <w:r w:rsidRPr="00E577E9">
        <w:drawing>
          <wp:inline distT="0" distB="0" distL="0" distR="0" wp14:anchorId="213294DE" wp14:editId="77740742">
            <wp:extent cx="5943600" cy="4142740"/>
            <wp:effectExtent l="0" t="0" r="0" b="0"/>
            <wp:docPr id="624100007" name="Picture 1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00007" name="Picture 1" descr="A circuit board with wires and wi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00C1" w14:textId="77777777" w:rsidR="00136229" w:rsidRDefault="00136229"/>
    <w:p w14:paraId="2A5ED4CA" w14:textId="77777777" w:rsidR="00136229" w:rsidRDefault="00000000">
      <w:r>
        <w:t>220</w:t>
      </w:r>
      <w:r>
        <w:rPr>
          <w:rFonts w:ascii="utkal" w:hAnsi="utkal"/>
        </w:rPr>
        <w:t>Ω</w:t>
      </w:r>
      <w:r>
        <w:t xml:space="preserve"> Resister for LED</w:t>
      </w:r>
    </w:p>
    <w:p w14:paraId="131619B6" w14:textId="77777777" w:rsidR="00136229" w:rsidRDefault="00000000">
      <w:r>
        <w:t>10KΩ Resistor for Photoresistor</w:t>
      </w:r>
    </w:p>
    <w:p w14:paraId="51E503CD" w14:textId="77777777" w:rsidR="00136229" w:rsidRDefault="00136229"/>
    <w:p w14:paraId="59CFC183" w14:textId="77777777" w:rsidR="00136229" w:rsidRDefault="00000000">
      <w:pPr>
        <w:spacing w:after="0" w:line="240" w:lineRule="auto"/>
      </w:pPr>
      <w:r>
        <w:t>My Circuit</w:t>
      </w:r>
    </w:p>
    <w:p w14:paraId="123FA9F7" w14:textId="77777777" w:rsidR="00136229" w:rsidRDefault="00136229"/>
    <w:p w14:paraId="47A0B88A" w14:textId="6C727F23" w:rsidR="004A2B84" w:rsidRDefault="004A2B84"/>
    <w:sectPr w:rsidR="004A2B84">
      <w:pgSz w:w="12240" w:h="15840"/>
      <w:pgMar w:top="1440" w:right="1440" w:bottom="1440" w:left="1440" w:header="0" w:footer="0" w:gutter="0"/>
      <w:cols w:space="720"/>
      <w:formProt w:val="0"/>
      <w:docGrid w:linePitch="36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utkal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29"/>
    <w:rsid w:val="00136229"/>
    <w:rsid w:val="004A2B84"/>
    <w:rsid w:val="00575BC3"/>
    <w:rsid w:val="006C23C6"/>
    <w:rsid w:val="007B4D30"/>
    <w:rsid w:val="00B041B4"/>
    <w:rsid w:val="00B578C3"/>
    <w:rsid w:val="00CF3BC8"/>
    <w:rsid w:val="00D933B4"/>
    <w:rsid w:val="00E10016"/>
    <w:rsid w:val="00E5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99F9"/>
  <w15:docId w15:val="{176392DD-04A6-4D05-BDFC-6CE80C98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3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35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250"/>
    <w:rPr>
      <w:color w:val="96607D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3</cp:revision>
  <dcterms:created xsi:type="dcterms:W3CDTF">2024-11-15T23:19:00Z</dcterms:created>
  <dcterms:modified xsi:type="dcterms:W3CDTF">2024-11-15T23:20:00Z</dcterms:modified>
  <dc:language>en-US</dc:language>
</cp:coreProperties>
</file>