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592F2" w14:textId="77777777" w:rsidR="00E3761B" w:rsidRDefault="00E3761B" w:rsidP="00E3761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21 Notes</w:t>
      </w:r>
    </w:p>
    <w:p w14:paraId="00F30A9C" w14:textId="77777777" w:rsidR="00E3761B" w:rsidRDefault="00E3761B" w:rsidP="00E3761B"/>
    <w:p w14:paraId="06EABB19" w14:textId="77777777" w:rsidR="00E3761B" w:rsidRDefault="00E3761B" w:rsidP="00E3761B">
      <w:pPr>
        <w:rPr>
          <w:b/>
          <w:bCs/>
          <w:sz w:val="24"/>
          <w:szCs w:val="24"/>
        </w:rPr>
      </w:pPr>
      <w:r>
        <w:t>Example Circuit</w:t>
      </w:r>
    </w:p>
    <w:p w14:paraId="1BC863FD" w14:textId="0732B1D8" w:rsidR="00E3761B" w:rsidRDefault="00D12B90" w:rsidP="00E3761B">
      <w:r w:rsidRPr="00D12B90">
        <w:drawing>
          <wp:inline distT="0" distB="0" distL="0" distR="0" wp14:anchorId="3EDD61B8" wp14:editId="217810D7">
            <wp:extent cx="4330923" cy="4959605"/>
            <wp:effectExtent l="0" t="0" r="0" b="0"/>
            <wp:docPr id="602507036" name="Picture 1" descr="A circuit board with wires and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07036" name="Picture 1" descr="A circuit board with wires and a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73F9" w14:textId="77777777" w:rsidR="00E3761B" w:rsidRDefault="00E3761B" w:rsidP="00E3761B"/>
    <w:p w14:paraId="166FB261" w14:textId="77777777" w:rsidR="00F04955" w:rsidRDefault="00F04955">
      <w:pPr>
        <w:spacing w:after="0" w:line="240" w:lineRule="auto"/>
      </w:pPr>
      <w:r>
        <w:br w:type="page"/>
      </w:r>
    </w:p>
    <w:p w14:paraId="761858F0" w14:textId="7CCE6E70" w:rsidR="00E3761B" w:rsidRDefault="00E3761B" w:rsidP="00E3761B">
      <w:r>
        <w:lastRenderedPageBreak/>
        <w:t>My Circuit</w:t>
      </w:r>
    </w:p>
    <w:p w14:paraId="68B18446" w14:textId="7ED5122E" w:rsidR="00275583" w:rsidRPr="00E3761B" w:rsidRDefault="00F04955" w:rsidP="00E3761B">
      <w:r w:rsidRPr="00F04955">
        <w:drawing>
          <wp:inline distT="0" distB="0" distL="0" distR="0" wp14:anchorId="4F275A9B" wp14:editId="3D65933D">
            <wp:extent cx="5943600" cy="3366135"/>
            <wp:effectExtent l="0" t="0" r="0" b="5715"/>
            <wp:docPr id="1883898406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98406" name="Picture 1" descr="A circuit board with wi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583" w:rsidRPr="00E3761B">
      <w:pgSz w:w="12240" w:h="15840"/>
      <w:pgMar w:top="1440" w:right="1440" w:bottom="1440" w:left="1440" w:header="0" w:footer="0" w:gutter="0"/>
      <w:cols w:space="720"/>
      <w:formProt w:val="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2212D"/>
    <w:multiLevelType w:val="multilevel"/>
    <w:tmpl w:val="F580CA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ABA02BD"/>
    <w:multiLevelType w:val="multilevel"/>
    <w:tmpl w:val="9208C7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8D268B"/>
    <w:multiLevelType w:val="multilevel"/>
    <w:tmpl w:val="D47401F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73089021">
    <w:abstractNumId w:val="2"/>
  </w:num>
  <w:num w:numId="2" w16cid:durableId="897283196">
    <w:abstractNumId w:val="1"/>
  </w:num>
  <w:num w:numId="3" w16cid:durableId="14682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83"/>
    <w:rsid w:val="00275583"/>
    <w:rsid w:val="0082298C"/>
    <w:rsid w:val="00AC612F"/>
    <w:rsid w:val="00D12B90"/>
    <w:rsid w:val="00E3761B"/>
    <w:rsid w:val="00F0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3DC2"/>
  <w15:docId w15:val="{F9A4F0E3-C937-4019-8703-B6929042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3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35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250"/>
    <w:rPr>
      <w:color w:val="96607D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5</cp:revision>
  <dcterms:created xsi:type="dcterms:W3CDTF">2024-11-09T21:36:00Z</dcterms:created>
  <dcterms:modified xsi:type="dcterms:W3CDTF">2024-11-09T22:01:00Z</dcterms:modified>
  <dc:language>en-US</dc:language>
</cp:coreProperties>
</file>