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F8405" w14:textId="468E54BB" w:rsidR="004E6250" w:rsidRPr="007A55C8" w:rsidRDefault="00D04DFE" w:rsidP="007A55C8">
      <w:pPr>
        <w:jc w:val="center"/>
        <w:rPr>
          <w:b/>
          <w:bCs/>
          <w:sz w:val="32"/>
          <w:szCs w:val="32"/>
        </w:rPr>
      </w:pPr>
      <w:r w:rsidRPr="007A55C8">
        <w:rPr>
          <w:b/>
          <w:bCs/>
          <w:sz w:val="32"/>
          <w:szCs w:val="32"/>
        </w:rPr>
        <w:t>Day 6 Notes</w:t>
      </w:r>
    </w:p>
    <w:p w14:paraId="2D942F1D" w14:textId="77777777" w:rsidR="00D04DFE" w:rsidRDefault="00D04DFE"/>
    <w:p w14:paraId="7184B6B8" w14:textId="169851B8" w:rsidR="007A55C8" w:rsidRDefault="007A55C8">
      <w:r>
        <w:t>Lesson Reference</w:t>
      </w:r>
    </w:p>
    <w:p w14:paraId="3EE0A4E7" w14:textId="25EC3017" w:rsidR="00D04DFE" w:rsidRDefault="007A55C8">
      <w:r w:rsidRPr="007A55C8">
        <w:drawing>
          <wp:inline distT="0" distB="0" distL="0" distR="0" wp14:anchorId="70FDB4A0" wp14:editId="4F400391">
            <wp:extent cx="4121150" cy="2709128"/>
            <wp:effectExtent l="0" t="0" r="0" b="0"/>
            <wp:docPr id="287283318" name="Picture 1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83318" name="Picture 1" descr="A circuit board with wires and wi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091" cy="27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C6EB" w14:textId="77777777" w:rsidR="00D04DFE" w:rsidRDefault="00D04DFE"/>
    <w:p w14:paraId="6A37E96F" w14:textId="77777777" w:rsidR="00434E4F" w:rsidRDefault="00434E4F"/>
    <w:p w14:paraId="5AE8053C" w14:textId="4DAAF253" w:rsidR="00434E4F" w:rsidRDefault="00434E4F">
      <w:r>
        <w:t>Mine</w:t>
      </w:r>
    </w:p>
    <w:p w14:paraId="7106755C" w14:textId="77777777" w:rsidR="00434E4F" w:rsidRDefault="00434E4F"/>
    <w:p w14:paraId="37239C2C" w14:textId="03E1FB51" w:rsidR="00434E4F" w:rsidRDefault="00434E4F">
      <w:r w:rsidRPr="00434E4F">
        <w:drawing>
          <wp:inline distT="0" distB="0" distL="0" distR="0" wp14:anchorId="0F72F1E6" wp14:editId="7D0EFADC">
            <wp:extent cx="4488094" cy="2508250"/>
            <wp:effectExtent l="0" t="0" r="8255" b="6350"/>
            <wp:docPr id="1185159167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59167" name="Picture 1" descr="A circuit board with wi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461" cy="25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AC"/>
    <w:rsid w:val="00072DAB"/>
    <w:rsid w:val="001B2B31"/>
    <w:rsid w:val="002701AC"/>
    <w:rsid w:val="00434E4F"/>
    <w:rsid w:val="004E6250"/>
    <w:rsid w:val="007A55C8"/>
    <w:rsid w:val="00D0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DC6"/>
  <w15:chartTrackingRefBased/>
  <w15:docId w15:val="{263E94A2-AAF1-42D5-A3BA-E240E7C7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2024-10-29T14:40:00Z</dcterms:created>
  <dcterms:modified xsi:type="dcterms:W3CDTF">2024-10-29T15:08:00Z</dcterms:modified>
</cp:coreProperties>
</file>