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11/08/2024 – Future Path Drafted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2 – 11/09/2024 – Renamed Project Planning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3 – 11/10/2024 – Downloaded and Pasted Course Indexes for:</w:t>
      </w:r>
    </w:p>
    <w:p>
      <w:pPr>
        <w:pStyle w:val="Normal"/>
        <w:jc w:val="center"/>
        <w:rPr/>
      </w:pPr>
      <w:r>
        <w:rPr>
          <w:b/>
          <w:bCs/>
          <w:sz w:val="16"/>
          <w:szCs w:val="16"/>
        </w:rPr>
        <w:t>Cogsworth City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Shields Kit Training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Pandora’s Box AI Apocalypse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30 Day Lost in Space Reload</w:t>
      </w:r>
    </w:p>
    <w:p>
      <w:pPr>
        <w:pStyle w:val="ListParagraph"/>
        <w:numPr>
          <w:ilvl w:val="0"/>
          <w:numId w:val="7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Adventure Kit: Cogsworth City – Complete / Backlogged</w:t>
      </w:r>
    </w:p>
    <w:p>
      <w:pPr>
        <w:pStyle w:val="ListParagraph"/>
        <w:numPr>
          <w:ilvl w:val="0"/>
          <w:numId w:val="7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Shields Kit Training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Dltd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printable control panel by Catfishl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30 Days Lost in Space PDF Guide by Linda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Printable Quiz Questions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2 hour competition version of 30 days lost in space by Alex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3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3D Print Greg's Control Panel Yourself!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Day 20: Creative Day #4 →  Fail → Backlog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22: Display Panel Details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24: Back to Orbit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25: Creative Day #5 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27: HERO_AUTOPILOT.EXE Part 2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Aptos"/>
          <w:i/>
          <w:iCs/>
          <w:strike/>
          <w:color w:val="00B050"/>
        </w:rPr>
        <w:t>Day 29: Landing Gear Part 2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No Code Coding Challenge - Introduction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1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2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3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4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5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No Code Coding Challenge - Part 6 </w:t>
      </w:r>
      <w:r>
        <w:rPr>
          <w:rFonts w:eastAsia="Wingdings" w:cs="Wingdings" w:ascii="Wingdings" w:hAnsi="Wingdings"/>
          <w:b/>
          <w:bCs/>
          <w:i/>
          <w:iCs/>
          <w:strike/>
          <w:color w:val="C9211E"/>
          <w:sz w:val="28"/>
          <w:szCs w:val="28"/>
        </w:rPr>
        <w:t>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 Backlog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Cogsworth City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>
          <w:b/>
          <w:bCs/>
          <w:sz w:val="40"/>
          <w:szCs w:val="40"/>
        </w:rPr>
        <w:t>Adventure Kit - Cogsworth City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1: Getting Set Up with HERO 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2: The Button Chronicles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>
          <w:rFonts w:eastAsia="Aptos"/>
          <w:i/>
          <w:iCs/>
          <w:strike/>
          <w:color w:val="00B050"/>
        </w:rPr>
        <w:t>Day 3: The Illuminated Path</w:t>
      </w:r>
      <w:r>
        <w:rPr/>
        <w:t xml:space="preserve">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4: Movement in the Shadows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5: The Trial of Lights and Buttons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6: The Guardians of Cogsworth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7: The Lost Beacon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8: The Echoing Call of Safety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9: The Festival Of Lights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10: Restoring the City’s Voice – Morse Code Device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40"/>
          <w:szCs w:val="40"/>
        </w:rPr>
      </w:pPr>
      <w:r>
        <w:rPr>
          <w:rFonts w:eastAsia="Aptos"/>
          <w:b/>
          <w:bCs/>
          <w:i/>
          <w:iCs/>
          <w:strike/>
          <w:color w:val="C9211E"/>
          <w:sz w:val="40"/>
          <w:szCs w:val="40"/>
        </w:rPr>
        <w:t>Introduction To Coding Class --  Backlog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Lesson #1: Getting Started – Hold till return from Thanksgiving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#2: Blink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#3: Push Button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#4: Fade an LED 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#5: Scrolling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#6: Photoresistor Night Light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#7: Traffic Controller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#8: LED Dice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#9: Binary Counting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Lesson #10: Whack an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rFonts w:eastAsia="Aptos"/>
          <w:b/>
          <w:b/>
          <w:bCs/>
          <w:i/>
          <w:i/>
          <w:iCs/>
          <w:strike/>
          <w:color w:val="C9211E"/>
          <w:sz w:val="40"/>
          <w:szCs w:val="40"/>
        </w:rPr>
      </w:pPr>
      <w:r>
        <w:rPr>
          <w:rFonts w:eastAsia="Aptos"/>
          <w:b/>
          <w:bCs/>
          <w:i/>
          <w:iCs/>
          <w:strike/>
          <w:color w:val="C9211E"/>
          <w:sz w:val="40"/>
          <w:szCs w:val="40"/>
        </w:rPr>
        <w:t>Learn HERO Coding - No Extra Components Required :) --  Backlog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Hello World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Will Sally be walking home?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Random Inputs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Tic Tac Toe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Best Way to View Your HERO’s Data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Fonts w:eastAsia="Aptos"/>
          <w:b/>
          <w:b/>
          <w:bCs/>
          <w:i/>
          <w:i/>
          <w:iCs/>
          <w:strike/>
          <w:color w:val="C9211E"/>
          <w:sz w:val="40"/>
          <w:szCs w:val="40"/>
        </w:rPr>
      </w:pPr>
      <w:r>
        <w:rPr>
          <w:rFonts w:eastAsia="Aptos"/>
          <w:b/>
          <w:bCs/>
          <w:i/>
          <w:iCs/>
          <w:strike/>
          <w:color w:val="C9211E"/>
          <w:sz w:val="40"/>
          <w:szCs w:val="40"/>
        </w:rPr>
        <w:t>Individual Component Tutorials  --  Backlog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Wires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Breadboard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Photoresistor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HERO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9v Battery Connector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Box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37 Sensor Kir x Cogsworth City DLC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37 Sensor x Cogsworth City DLC 01 – Lesson 1: The Joystick Navigator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DOWNLOAD FULL 37 SENSOR DLC FOR COGSWORTH CITY HERE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Whats Next?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What’s Next? Your 30 Day Challenge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Shields Kit Training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ind w:left="360" w:hanging="0"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>READ ME FIRST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Screen Brightness – LCD Shield (Important!)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Install the Libraries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Multi-function Shield  </w:t>
      </w:r>
      <w:r>
        <w:rPr>
          <w:b/>
          <w:bCs/>
          <w:highlight w:val="yellow"/>
        </w:rPr>
        <w:t>Buttons Complete.  Beeper, POT, and Timer tested on Hardware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b/>
          <w:bCs/>
          <w:i/>
          <w:iCs/>
          <w:strike/>
          <w:color w:val="00B050"/>
          <w:highlight w:val="yellow"/>
        </w:rPr>
        <w:t xml:space="preserve">Buttons – Multi Function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Beeper – Multi Function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Potentiometer – Multi Function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Countdown Timer – Multi Function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LCD Keypad Shield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0"/>
        </w:numPr>
        <w:spacing w:before="0" w:after="0"/>
        <w:contextualSpacing/>
        <w:rPr/>
      </w:pPr>
      <w:r>
        <w:rPr/>
        <w:t xml:space="preserve">Getting Started – LCD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0"/>
        </w:numPr>
        <w:spacing w:before="0" w:after="0"/>
        <w:contextualSpacing/>
        <w:rPr/>
      </w:pPr>
      <w:r>
        <w:rPr/>
        <w:t xml:space="preserve">Buttons – LCD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0"/>
        </w:numPr>
        <w:spacing w:before="0" w:after="0"/>
        <w:contextualSpacing/>
        <w:rPr/>
      </w:pPr>
      <w:r>
        <w:rPr/>
        <w:t xml:space="preserve">Custom Characters – LCD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0"/>
        </w:numPr>
        <w:spacing w:before="0" w:after="0"/>
        <w:contextualSpacing/>
        <w:rPr/>
      </w:pPr>
      <w:r>
        <w:rPr/>
        <w:t xml:space="preserve">Scrolling Characters – LCD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rPr/>
      </w:pPr>
      <w:r>
        <w:rPr>
          <w:b/>
          <w:bCs/>
          <w:sz w:val="40"/>
          <w:szCs w:val="40"/>
        </w:rPr>
        <w:t>Course:  Pandora’s Box AI Apocalypse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Getting Started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Facebook Group (Community &amp; Communications)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>Day Zero: Apocalypse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Day AI Gained Conceisness (Getting Started)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01: Moving In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Do these antiques still work? (Blink for HERO XL)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Bad Wiring Systems (Fixing the Lights)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Easy Light Toggles (adding some button inputs)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Solar Simulation Shinanigans – (Power Grid Issues!)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404 ERROR: Alarms not found (Buzzers)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Dim the Lights! (Potentiometers &amp; Pusle Width Modulation)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02: Base Security 101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Motion Sensor Security System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Keypad Door Lock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NFC Badges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RTTTL Alarm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03: GreenHouse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Forgetting to water the garden again (Dry Plant Warning System)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Heat Management Pt.1 – Fan Ventilation System Simulation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Heat Management Pt.2 – Automatic Fan System FAILURE (Power draw too high! – Relays)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04: Daily Life Essentials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Accurate Alarm Clock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Clap Lights </w:t>
      </w:r>
      <w:r>
        <w:rPr/>
        <w:drawing>
          <wp:inline distT="0" distB="0" distL="0" distR="0">
            <wp:extent cx="371475" cy="371475"/>
            <wp:effectExtent l="0" t="0" r="0" b="0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There are other survivors….? Getting Started T-Display (and discovering others exist!)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05: The Phoenix Restoration (Resistance Group for Humanity)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The other survivors share their knowlege – Time to fight back! (Advanced T-Display Networking/Communication)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Automatic 180 Degree Sweep Radar Upgrade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06: Base Security++ (Radar System)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False Signals – RGB Turret w/LCD TouchScreen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False Signals 2 – RGB Turret w/T-Display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Official Victory Signal Flare (Finale!)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07: Showdown Against The AI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What’s next?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Mega 2560 R3 (HERO XL)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Part Tutorials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Potentiometer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T-Display S3 w/ESP32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1 Digit 7 Segment Display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Breadboard Power Supply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Real Time Clock Module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Ultrasonic Sensor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Mega 2560 Prototype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180 Degree Servo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DC Motor w/Fan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LCD Touchscreen Shield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PIR Motion Sensor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Relay (5V) Module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hyperlink r:id="rId4">
        <w:r>
          <w:rPr>
            <w:rStyle w:val="InternetLink"/>
          </w:rPr>
          <w:t xml:space="preserve">Photoresistor </w:t>
        </w:r>
      </w:hyperlink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Capacitors/Transistors/Diodes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Rain Sensor (Water Level)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Push Button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Resistors Tutorial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Infrared Reciever + Remote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Logic Level Converter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RFID Reader &amp; Badge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Rotary Encoder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4 Digit 7 Segment Display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Gyroscope &amp; Accelerometer Module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Sound Sensor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Light Emitting Diodes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Temperature &amp; Humidity Sensor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Joystick Module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RGB LED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Active &amp; Passive Buzzer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Breadboard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Stepper Motor + Driver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LCD 1602 Screen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/>
      </w:pPr>
      <w:r>
        <w:rPr/>
        <w:t xml:space="preserve">4×4 Membrane Keypad 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60"/>
        <w:rPr>
          <w:b/>
          <w:b/>
          <w:bCs/>
          <w:sz w:val="40"/>
          <w:szCs w:val="4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.inventr.io/courses/adventure-kit-2-day-0/lessons/clap-lights-&#128079;-3/" TargetMode="External"/><Relationship Id="rId4" Type="http://schemas.openxmlformats.org/officeDocument/2006/relationships/hyperlink" Target="https://learn.inventr.io/courses/adventure-kit-2-day-0/lessons/photoresistor-3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Application>LibreOffice/7.3.7.2$Linux_X86_64 LibreOffice_project/30$Build-2</Application>
  <AppVersion>15.0000</AppVersion>
  <Pages>11</Pages>
  <Words>1136</Words>
  <Characters>5635</Characters>
  <CharactersWithSpaces>6692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2024-12-05T16:41:55Z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