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1D33D" w14:textId="135AFC35" w:rsidR="00C64895" w:rsidRDefault="006F7EBA" w:rsidP="00A87079">
      <w:pPr>
        <w:jc w:val="center"/>
        <w:rPr>
          <w:b/>
          <w:bCs/>
          <w:sz w:val="52"/>
          <w:szCs w:val="52"/>
        </w:rPr>
      </w:pPr>
      <w:r w:rsidRPr="00A87079">
        <w:rPr>
          <w:b/>
          <w:bCs/>
          <w:sz w:val="52"/>
          <w:szCs w:val="52"/>
        </w:rPr>
        <w:t>Configuration Notes</w:t>
      </w:r>
    </w:p>
    <w:p w14:paraId="7C421938" w14:textId="512AFF6F" w:rsidR="00A87079" w:rsidRPr="001921A4" w:rsidRDefault="00A87079" w:rsidP="00397AC1">
      <w:pPr>
        <w:spacing w:after="0" w:line="240" w:lineRule="auto"/>
        <w:jc w:val="center"/>
        <w:rPr>
          <w:i/>
          <w:iCs/>
          <w:strike/>
          <w:sz w:val="12"/>
          <w:szCs w:val="12"/>
        </w:rPr>
      </w:pPr>
      <w:r w:rsidRPr="001921A4">
        <w:rPr>
          <w:i/>
          <w:iCs/>
          <w:strike/>
          <w:sz w:val="12"/>
          <w:szCs w:val="12"/>
        </w:rPr>
        <w:t xml:space="preserve">Rev. 0 </w:t>
      </w:r>
      <w:r w:rsidR="00E94223" w:rsidRPr="001921A4">
        <w:rPr>
          <w:i/>
          <w:iCs/>
          <w:strike/>
          <w:sz w:val="12"/>
          <w:szCs w:val="12"/>
        </w:rPr>
        <w:t>–</w:t>
      </w:r>
      <w:r w:rsidRPr="001921A4">
        <w:rPr>
          <w:i/>
          <w:iCs/>
          <w:strike/>
          <w:sz w:val="12"/>
          <w:szCs w:val="12"/>
        </w:rPr>
        <w:t xml:space="preserve"> </w:t>
      </w:r>
      <w:r w:rsidR="00E94223" w:rsidRPr="001921A4">
        <w:rPr>
          <w:i/>
          <w:iCs/>
          <w:strike/>
          <w:sz w:val="12"/>
          <w:szCs w:val="12"/>
        </w:rPr>
        <w:t xml:space="preserve">2025/10/15 </w:t>
      </w:r>
      <w:r w:rsidR="000379B8" w:rsidRPr="001921A4">
        <w:rPr>
          <w:i/>
          <w:iCs/>
          <w:strike/>
          <w:sz w:val="12"/>
          <w:szCs w:val="12"/>
        </w:rPr>
        <w:t>–</w:t>
      </w:r>
      <w:r w:rsidR="00E94223" w:rsidRPr="001921A4">
        <w:rPr>
          <w:i/>
          <w:iCs/>
          <w:strike/>
          <w:sz w:val="12"/>
          <w:szCs w:val="12"/>
        </w:rPr>
        <w:t xml:space="preserve"> </w:t>
      </w:r>
      <w:r w:rsidR="000379B8" w:rsidRPr="001921A4">
        <w:rPr>
          <w:i/>
          <w:iCs/>
          <w:strike/>
          <w:sz w:val="12"/>
          <w:szCs w:val="12"/>
        </w:rPr>
        <w:t>Imported Home Bench Setu</w:t>
      </w:r>
      <w:r w:rsidR="001D0B84" w:rsidRPr="001921A4">
        <w:rPr>
          <w:i/>
          <w:iCs/>
          <w:strike/>
          <w:sz w:val="12"/>
          <w:szCs w:val="12"/>
        </w:rPr>
        <w:t>p Notes</w:t>
      </w:r>
    </w:p>
    <w:p w14:paraId="7E976AAE" w14:textId="6FDED0D2" w:rsidR="002950AC" w:rsidRPr="00694F5B" w:rsidRDefault="002950AC" w:rsidP="00397AC1">
      <w:pPr>
        <w:spacing w:after="0" w:line="240" w:lineRule="auto"/>
        <w:jc w:val="center"/>
        <w:rPr>
          <w:i/>
          <w:iCs/>
          <w:strike/>
          <w:sz w:val="12"/>
          <w:szCs w:val="12"/>
        </w:rPr>
      </w:pPr>
      <w:r w:rsidRPr="00694F5B">
        <w:rPr>
          <w:i/>
          <w:iCs/>
          <w:strike/>
          <w:sz w:val="12"/>
          <w:szCs w:val="12"/>
        </w:rPr>
        <w:t>Rev. 1 – 2025/10/</w:t>
      </w:r>
      <w:r w:rsidR="00397AC1" w:rsidRPr="00694F5B">
        <w:rPr>
          <w:i/>
          <w:iCs/>
          <w:strike/>
          <w:sz w:val="12"/>
          <w:szCs w:val="12"/>
        </w:rPr>
        <w:t>17</w:t>
      </w:r>
      <w:r w:rsidRPr="00694F5B">
        <w:rPr>
          <w:i/>
          <w:iCs/>
          <w:strike/>
          <w:sz w:val="12"/>
          <w:szCs w:val="12"/>
        </w:rPr>
        <w:t xml:space="preserve"> – </w:t>
      </w:r>
      <w:r w:rsidR="00397AC1" w:rsidRPr="00694F5B">
        <w:rPr>
          <w:i/>
          <w:iCs/>
          <w:strike/>
          <w:sz w:val="12"/>
          <w:szCs w:val="12"/>
        </w:rPr>
        <w:t>Finishing Bench Setup Notes</w:t>
      </w:r>
    </w:p>
    <w:p w14:paraId="5BA52FAF" w14:textId="1B7004CB" w:rsidR="00694F5B" w:rsidRPr="00506579" w:rsidRDefault="00694F5B" w:rsidP="00694F5B">
      <w:pPr>
        <w:spacing w:after="0" w:line="240" w:lineRule="auto"/>
        <w:jc w:val="center"/>
        <w:rPr>
          <w:i/>
          <w:iCs/>
          <w:strike/>
          <w:sz w:val="12"/>
          <w:szCs w:val="12"/>
        </w:rPr>
      </w:pPr>
      <w:r w:rsidRPr="00506579">
        <w:rPr>
          <w:i/>
          <w:iCs/>
          <w:strike/>
          <w:sz w:val="12"/>
          <w:szCs w:val="12"/>
        </w:rPr>
        <w:t>Rev. 2 – 2025/10/18 – As Installed – Ready for live testing</w:t>
      </w:r>
    </w:p>
    <w:p w14:paraId="5E62C25E" w14:textId="1EA1927C" w:rsidR="0003119F" w:rsidRPr="001D0B84" w:rsidRDefault="0003119F" w:rsidP="0003119F">
      <w:pPr>
        <w:spacing w:after="0" w:line="240" w:lineRule="auto"/>
        <w:jc w:val="center"/>
        <w:rPr>
          <w:b/>
          <w:bCs/>
          <w:sz w:val="16"/>
          <w:szCs w:val="16"/>
        </w:rPr>
      </w:pPr>
      <w:r w:rsidRPr="001D0B84">
        <w:rPr>
          <w:b/>
          <w:bCs/>
          <w:sz w:val="16"/>
          <w:szCs w:val="16"/>
        </w:rPr>
        <w:t xml:space="preserve">Rev. </w:t>
      </w:r>
      <w:r>
        <w:rPr>
          <w:b/>
          <w:bCs/>
          <w:sz w:val="16"/>
          <w:szCs w:val="16"/>
        </w:rPr>
        <w:t>3</w:t>
      </w:r>
      <w:r w:rsidRPr="001D0B84">
        <w:rPr>
          <w:b/>
          <w:bCs/>
          <w:sz w:val="16"/>
          <w:szCs w:val="16"/>
        </w:rPr>
        <w:t xml:space="preserve"> – 2025/10/</w:t>
      </w:r>
      <w:r>
        <w:rPr>
          <w:b/>
          <w:bCs/>
          <w:sz w:val="16"/>
          <w:szCs w:val="16"/>
        </w:rPr>
        <w:t>24</w:t>
      </w:r>
      <w:r w:rsidRPr="001D0B84">
        <w:rPr>
          <w:b/>
          <w:bCs/>
          <w:sz w:val="16"/>
          <w:szCs w:val="16"/>
        </w:rPr>
        <w:t xml:space="preserve"> – </w:t>
      </w:r>
      <w:r>
        <w:rPr>
          <w:b/>
          <w:bCs/>
          <w:sz w:val="16"/>
          <w:szCs w:val="16"/>
        </w:rPr>
        <w:t>U</w:t>
      </w:r>
      <w:r w:rsidR="00506579">
        <w:rPr>
          <w:b/>
          <w:bCs/>
          <w:sz w:val="16"/>
          <w:szCs w:val="16"/>
        </w:rPr>
        <w:t>pdated for Focus and Exposure access from Controller</w:t>
      </w:r>
    </w:p>
    <w:p w14:paraId="65B22738" w14:textId="77777777" w:rsidR="002950AC" w:rsidRPr="001D0B84" w:rsidRDefault="002950AC" w:rsidP="00A87079">
      <w:pPr>
        <w:jc w:val="center"/>
        <w:rPr>
          <w:b/>
          <w:bCs/>
          <w:sz w:val="16"/>
          <w:szCs w:val="16"/>
        </w:rPr>
      </w:pPr>
    </w:p>
    <w:p w14:paraId="29B606BD" w14:textId="11B9F30B" w:rsidR="00847B3F" w:rsidRDefault="00847B3F"/>
    <w:p w14:paraId="24E8852D" w14:textId="77777777" w:rsidR="0062100C" w:rsidRDefault="0062100C"/>
    <w:p w14:paraId="397268E3" w14:textId="159BA123" w:rsidR="0062100C" w:rsidRDefault="0022632A">
      <w:r>
        <w:rPr>
          <w:noProof/>
        </w:rPr>
        <w:drawing>
          <wp:inline distT="0" distB="0" distL="0" distR="0" wp14:anchorId="0E817B68" wp14:editId="14AD2797">
            <wp:extent cx="5400675" cy="4223605"/>
            <wp:effectExtent l="0" t="0" r="0" b="5715"/>
            <wp:docPr id="501224890" name="Picture 1" descr="A white board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24890" name="Picture 1" descr="A white board with writing on i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6147" cy="422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CE5DF" w14:textId="21753AA1" w:rsidR="002C354E" w:rsidRDefault="002C354E">
      <w:r>
        <w:br w:type="page"/>
      </w:r>
    </w:p>
    <w:p w14:paraId="2956F2EE" w14:textId="41E72674" w:rsidR="0062100C" w:rsidRPr="003675E6" w:rsidRDefault="001F125F">
      <w:pPr>
        <w:rPr>
          <w:b/>
          <w:bCs/>
          <w:sz w:val="40"/>
          <w:szCs w:val="40"/>
          <w:u w:val="single"/>
        </w:rPr>
      </w:pPr>
      <w:r w:rsidRPr="003675E6">
        <w:rPr>
          <w:b/>
          <w:bCs/>
          <w:sz w:val="40"/>
          <w:szCs w:val="40"/>
          <w:u w:val="single"/>
        </w:rPr>
        <w:lastRenderedPageBreak/>
        <w:t>Controller</w:t>
      </w:r>
    </w:p>
    <w:p w14:paraId="4393F81B" w14:textId="77777777" w:rsidR="00FB6CF2" w:rsidRDefault="00FB6CF2">
      <w:pPr>
        <w:rPr>
          <w:b/>
          <w:bCs/>
          <w:color w:val="EE0000"/>
          <w:u w:val="single"/>
        </w:rPr>
      </w:pPr>
      <w:r>
        <w:rPr>
          <w:b/>
          <w:bCs/>
          <w:color w:val="EE0000"/>
          <w:u w:val="single"/>
        </w:rPr>
        <w:t>Revised Setting – Need New Photo</w:t>
      </w:r>
    </w:p>
    <w:p w14:paraId="2F2D6E5E" w14:textId="723703A6" w:rsidR="001F125F" w:rsidRDefault="001F125F">
      <w:pPr>
        <w:rPr>
          <w:b/>
          <w:bCs/>
          <w:color w:val="EE0000"/>
          <w:u w:val="single"/>
        </w:rPr>
      </w:pPr>
      <w:r w:rsidRPr="003675E6">
        <w:rPr>
          <w:b/>
          <w:bCs/>
          <w:color w:val="EE0000"/>
          <w:u w:val="single"/>
        </w:rPr>
        <w:t xml:space="preserve">Make sure </w:t>
      </w:r>
      <w:r w:rsidR="003675E6" w:rsidRPr="003675E6">
        <w:rPr>
          <w:b/>
          <w:bCs/>
          <w:color w:val="EE0000"/>
          <w:u w:val="single"/>
        </w:rPr>
        <w:t xml:space="preserve">DHCP is </w:t>
      </w:r>
      <w:r w:rsidR="00FB6CF2">
        <w:rPr>
          <w:b/>
          <w:bCs/>
          <w:color w:val="EE0000"/>
          <w:u w:val="single"/>
        </w:rPr>
        <w:t>OFF</w:t>
      </w:r>
    </w:p>
    <w:p w14:paraId="48F10AF1" w14:textId="71D67BE4" w:rsidR="00FB6CF2" w:rsidRDefault="00F04F8D">
      <w:pPr>
        <w:rPr>
          <w:b/>
          <w:bCs/>
          <w:color w:val="EE0000"/>
          <w:u w:val="single"/>
        </w:rPr>
      </w:pPr>
      <w:r>
        <w:rPr>
          <w:b/>
          <w:bCs/>
          <w:color w:val="EE0000"/>
          <w:u w:val="single"/>
        </w:rPr>
        <w:t>IP Set to 10.0.1.130</w:t>
      </w:r>
    </w:p>
    <w:p w14:paraId="769DC68E" w14:textId="77777777" w:rsidR="00F04F8D" w:rsidRPr="003675E6" w:rsidRDefault="00F04F8D">
      <w:pPr>
        <w:rPr>
          <w:b/>
          <w:bCs/>
          <w:color w:val="EE0000"/>
          <w:u w:val="single"/>
        </w:rPr>
      </w:pPr>
    </w:p>
    <w:p w14:paraId="008150C1" w14:textId="6B60CAB5" w:rsidR="0062100C" w:rsidRDefault="00CD3DE0">
      <w:r>
        <w:rPr>
          <w:noProof/>
        </w:rPr>
        <w:drawing>
          <wp:inline distT="0" distB="0" distL="0" distR="0" wp14:anchorId="7B4D60E9" wp14:editId="24E95FC4">
            <wp:extent cx="1781941" cy="2085975"/>
            <wp:effectExtent l="0" t="0" r="8890" b="0"/>
            <wp:docPr id="1649793131" name="Picture 1" descr="A screen with button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93131" name="Picture 1" descr="A screen with buttons and numb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89780" cy="20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77B6A" w14:textId="77777777" w:rsidR="00C34CCD" w:rsidRDefault="00C34CCD"/>
    <w:p w14:paraId="1B118363" w14:textId="77777777" w:rsidR="00C34CCD" w:rsidRDefault="00C34CCD"/>
    <w:p w14:paraId="658821B5" w14:textId="5416E58D" w:rsidR="003675E6" w:rsidRDefault="00F21423">
      <w:r w:rsidRPr="00F21423">
        <w:rPr>
          <w:noProof/>
        </w:rPr>
        <w:drawing>
          <wp:inline distT="0" distB="0" distL="0" distR="0" wp14:anchorId="495A2EEE" wp14:editId="37C273A2">
            <wp:extent cx="921684" cy="2238375"/>
            <wp:effectExtent l="0" t="0" r="0" b="0"/>
            <wp:docPr id="2007909420" name="Picture 1" descr="A close up of a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09420" name="Picture 1" descr="A close up of a keyboar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39556" cy="228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R</w:t>
      </w:r>
      <w:r w:rsidR="00C876B2">
        <w:t>ecommend Starting with AWB</w:t>
      </w:r>
      <w:r w:rsidR="00646A90">
        <w:t>, AE, and Auto Focus ON – Solid Blue</w:t>
      </w:r>
      <w:r w:rsidR="00936E0F">
        <w:t xml:space="preserve"> (Note AWB is OFF in the </w:t>
      </w:r>
      <w:proofErr w:type="gramStart"/>
      <w:r w:rsidR="00936E0F">
        <w:t>Picture)  --</w:t>
      </w:r>
      <w:proofErr w:type="gramEnd"/>
      <w:r w:rsidR="00936E0F">
        <w:t xml:space="preserve"> Only turn off if you intentionally need to make a manual adjustment.</w:t>
      </w:r>
      <w:r w:rsidR="003675E6">
        <w:br w:type="page"/>
      </w:r>
    </w:p>
    <w:p w14:paraId="32D460A1" w14:textId="41D92493" w:rsidR="00FC5D7C" w:rsidRPr="003B570B" w:rsidRDefault="003675E6">
      <w:pPr>
        <w:rPr>
          <w:b/>
          <w:bCs/>
          <w:sz w:val="40"/>
          <w:szCs w:val="40"/>
          <w:u w:val="single"/>
        </w:rPr>
      </w:pPr>
      <w:r w:rsidRPr="003B570B">
        <w:rPr>
          <w:b/>
          <w:bCs/>
          <w:sz w:val="40"/>
          <w:szCs w:val="40"/>
          <w:u w:val="single"/>
        </w:rPr>
        <w:lastRenderedPageBreak/>
        <w:t>Camera 3</w:t>
      </w:r>
    </w:p>
    <w:p w14:paraId="020B4AC7" w14:textId="0838D0A9" w:rsidR="003675E6" w:rsidRDefault="00FE65DB">
      <w:r>
        <w:t>Key settings</w:t>
      </w:r>
    </w:p>
    <w:p w14:paraId="31E887E0" w14:textId="26AF81F7" w:rsidR="00FE65DB" w:rsidRDefault="00FE65DB">
      <w:proofErr w:type="gramStart"/>
      <w:r>
        <w:t>Search</w:t>
      </w:r>
      <w:proofErr w:type="gramEnd"/>
      <w:r w:rsidR="00E232A1">
        <w:t xml:space="preserve"> ONVIF or VISCA</w:t>
      </w:r>
      <w:r>
        <w:t xml:space="preserve"> </w:t>
      </w:r>
      <w:r w:rsidR="00334E94">
        <w:t>and most will auto fill</w:t>
      </w:r>
    </w:p>
    <w:p w14:paraId="04F8747E" w14:textId="6E9A7C85" w:rsidR="00334E94" w:rsidRDefault="00334E94">
      <w:r>
        <w:t>Cam: 3</w:t>
      </w:r>
    </w:p>
    <w:p w14:paraId="404E6891" w14:textId="5622B773" w:rsidR="00334E94" w:rsidRDefault="00334E94">
      <w:r>
        <w:t xml:space="preserve">Name: </w:t>
      </w:r>
      <w:r w:rsidR="0022632A">
        <w:t>Camera 3</w:t>
      </w:r>
    </w:p>
    <w:p w14:paraId="1EF5A295" w14:textId="0E2D5FD1" w:rsidR="005107DE" w:rsidRDefault="00E232A1">
      <w:r>
        <w:t xml:space="preserve">Handheld Remote </w:t>
      </w:r>
      <w:r w:rsidR="005107DE">
        <w:t>IR Button / ID</w:t>
      </w:r>
      <w:r w:rsidR="006E6061">
        <w:t>: 3</w:t>
      </w:r>
    </w:p>
    <w:p w14:paraId="62B767A7" w14:textId="44AE7532" w:rsidR="0069495D" w:rsidRDefault="0069495D">
      <w:proofErr w:type="spellStart"/>
      <w:r>
        <w:t>Proro</w:t>
      </w:r>
      <w:proofErr w:type="spellEnd"/>
      <w:proofErr w:type="gramStart"/>
      <w:r>
        <w:t xml:space="preserve">:  </w:t>
      </w:r>
      <w:r w:rsidR="006E6061">
        <w:t>VISCA</w:t>
      </w:r>
      <w:proofErr w:type="gramEnd"/>
      <w:r w:rsidR="006E6061">
        <w:t>-Sony</w:t>
      </w:r>
    </w:p>
    <w:p w14:paraId="1AEA5EEF" w14:textId="15E7C98E" w:rsidR="0069495D" w:rsidRDefault="003B570B">
      <w:r>
        <w:t xml:space="preserve">IP:  </w:t>
      </w:r>
      <w:proofErr w:type="gramStart"/>
      <w:r w:rsidR="008C775B" w:rsidRPr="008C775B">
        <w:t>10.0.1.131 :</w:t>
      </w:r>
      <w:proofErr w:type="gramEnd"/>
      <w:r w:rsidR="008C775B" w:rsidRPr="008C775B">
        <w:t xml:space="preserve"> 52381 </w:t>
      </w:r>
      <w:r w:rsidR="00182F9C">
        <w:t xml:space="preserve">(Note:  The </w:t>
      </w:r>
      <w:r w:rsidR="00442FD8">
        <w:t>“:</w:t>
      </w:r>
      <w:r w:rsidR="008C775B">
        <w:t>52381</w:t>
      </w:r>
      <w:r w:rsidR="00442FD8">
        <w:t>” may or may not show depending on how you access the screen</w:t>
      </w:r>
      <w:r w:rsidR="00891D89">
        <w:t>)</w:t>
      </w:r>
    </w:p>
    <w:p w14:paraId="219D9AC0" w14:textId="4FC29323" w:rsidR="00ED07AE" w:rsidRDefault="00ED07AE">
      <w:r>
        <w:t>Port</w:t>
      </w:r>
      <w:proofErr w:type="gramStart"/>
      <w:r w:rsidR="00182F9C">
        <w:t xml:space="preserve">:  </w:t>
      </w:r>
      <w:r w:rsidR="008C775B">
        <w:t>523</w:t>
      </w:r>
      <w:r w:rsidR="00D12B21">
        <w:t>81</w:t>
      </w:r>
      <w:proofErr w:type="gramEnd"/>
    </w:p>
    <w:p w14:paraId="4164B9CB" w14:textId="1F9D3982" w:rsidR="00FC5D7C" w:rsidRDefault="00E608DC">
      <w:r>
        <w:rPr>
          <w:noProof/>
        </w:rPr>
        <w:drawing>
          <wp:inline distT="0" distB="0" distL="0" distR="0" wp14:anchorId="6DB3E3A0" wp14:editId="0C98B2FD">
            <wp:extent cx="5943600" cy="4460240"/>
            <wp:effectExtent l="0" t="0" r="0" b="0"/>
            <wp:docPr id="1343911326" name="Picture 1" descr="A close 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911326" name="Picture 1" descr="A close up of a machi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79EB9" w14:textId="1FEC1B7B" w:rsidR="003B570B" w:rsidRDefault="003B570B">
      <w:r>
        <w:br w:type="page"/>
      </w:r>
    </w:p>
    <w:p w14:paraId="1B7EEF65" w14:textId="15159B22" w:rsidR="003B570B" w:rsidRPr="003B570B" w:rsidRDefault="003B570B" w:rsidP="003B570B">
      <w:pPr>
        <w:rPr>
          <w:b/>
          <w:bCs/>
          <w:sz w:val="40"/>
          <w:szCs w:val="40"/>
          <w:u w:val="single"/>
        </w:rPr>
      </w:pPr>
      <w:r w:rsidRPr="003B570B">
        <w:rPr>
          <w:b/>
          <w:bCs/>
          <w:sz w:val="40"/>
          <w:szCs w:val="40"/>
          <w:u w:val="single"/>
        </w:rPr>
        <w:lastRenderedPageBreak/>
        <w:t xml:space="preserve">Camera </w:t>
      </w:r>
      <w:r>
        <w:rPr>
          <w:b/>
          <w:bCs/>
          <w:sz w:val="40"/>
          <w:szCs w:val="40"/>
          <w:u w:val="single"/>
        </w:rPr>
        <w:t>4</w:t>
      </w:r>
    </w:p>
    <w:p w14:paraId="6FB2B202" w14:textId="77777777" w:rsidR="003B570B" w:rsidRDefault="003B570B" w:rsidP="003B570B">
      <w:r>
        <w:t>Key settings</w:t>
      </w:r>
    </w:p>
    <w:p w14:paraId="220F98B7" w14:textId="77777777" w:rsidR="00E232A1" w:rsidRDefault="00E232A1" w:rsidP="00E232A1">
      <w:proofErr w:type="gramStart"/>
      <w:r>
        <w:t>Search</w:t>
      </w:r>
      <w:proofErr w:type="gramEnd"/>
      <w:r>
        <w:t xml:space="preserve"> ONVIF or VISCA and most will auto fill</w:t>
      </w:r>
    </w:p>
    <w:p w14:paraId="472A222B" w14:textId="2FAA31CC" w:rsidR="00E232A1" w:rsidRDefault="00E232A1" w:rsidP="00E232A1">
      <w:r>
        <w:t>Cam: 4</w:t>
      </w:r>
    </w:p>
    <w:p w14:paraId="366DB798" w14:textId="08F50A03" w:rsidR="00E232A1" w:rsidRDefault="00E232A1" w:rsidP="00E232A1">
      <w:r>
        <w:t>Name: Camera 4</w:t>
      </w:r>
    </w:p>
    <w:p w14:paraId="2A29123E" w14:textId="48B33B97" w:rsidR="00E232A1" w:rsidRDefault="00E232A1" w:rsidP="00E232A1">
      <w:r>
        <w:t>Handheld Remote IR Button / ID: 4</w:t>
      </w:r>
    </w:p>
    <w:p w14:paraId="04ADAE11" w14:textId="77777777" w:rsidR="00E232A1" w:rsidRDefault="00E232A1" w:rsidP="00E232A1">
      <w:proofErr w:type="spellStart"/>
      <w:r>
        <w:t>Proro</w:t>
      </w:r>
      <w:proofErr w:type="spellEnd"/>
      <w:proofErr w:type="gramStart"/>
      <w:r>
        <w:t>:  VISCA</w:t>
      </w:r>
      <w:proofErr w:type="gramEnd"/>
      <w:r>
        <w:t>-Sony</w:t>
      </w:r>
    </w:p>
    <w:p w14:paraId="15FB77FA" w14:textId="2774E314" w:rsidR="00E232A1" w:rsidRDefault="00E232A1" w:rsidP="00E232A1">
      <w:r>
        <w:t xml:space="preserve">IP:  </w:t>
      </w:r>
      <w:proofErr w:type="gramStart"/>
      <w:r w:rsidRPr="008C775B">
        <w:t>10.0.1.13</w:t>
      </w:r>
      <w:r>
        <w:t>2</w:t>
      </w:r>
      <w:r w:rsidRPr="008C775B">
        <w:t xml:space="preserve"> :</w:t>
      </w:r>
      <w:proofErr w:type="gramEnd"/>
      <w:r w:rsidRPr="008C775B">
        <w:t xml:space="preserve"> 52381 </w:t>
      </w:r>
      <w:r>
        <w:t>(Note:  The “:52381” may or may not show depending on how you access the screen)</w:t>
      </w:r>
    </w:p>
    <w:p w14:paraId="6B367554" w14:textId="77777777" w:rsidR="00E232A1" w:rsidRDefault="00E232A1" w:rsidP="00E232A1">
      <w:r>
        <w:t>Port</w:t>
      </w:r>
      <w:proofErr w:type="gramStart"/>
      <w:r>
        <w:t>:  52381</w:t>
      </w:r>
      <w:proofErr w:type="gramEnd"/>
    </w:p>
    <w:p w14:paraId="3F5AFCC6" w14:textId="0AD5D4DB" w:rsidR="003B570B" w:rsidRDefault="003B570B" w:rsidP="003B570B"/>
    <w:p w14:paraId="2D830CC5" w14:textId="1A3020D2" w:rsidR="00FC5D7C" w:rsidRDefault="00C34CCD">
      <w:r>
        <w:rPr>
          <w:noProof/>
        </w:rPr>
        <w:drawing>
          <wp:inline distT="0" distB="0" distL="0" distR="0" wp14:anchorId="4367E158" wp14:editId="4C3E30E2">
            <wp:extent cx="3473811" cy="4629150"/>
            <wp:effectExtent l="0" t="0" r="0" b="0"/>
            <wp:docPr id="914748090" name="Picture 1" descr="A close 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48090" name="Picture 1" descr="A close up of a machi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8600" cy="463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5D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0D2"/>
    <w:rsid w:val="00011D8E"/>
    <w:rsid w:val="0003119F"/>
    <w:rsid w:val="000379B8"/>
    <w:rsid w:val="000D3DCF"/>
    <w:rsid w:val="001676A8"/>
    <w:rsid w:val="0017794A"/>
    <w:rsid w:val="00182F9C"/>
    <w:rsid w:val="001921A4"/>
    <w:rsid w:val="001977DC"/>
    <w:rsid w:val="001D0B84"/>
    <w:rsid w:val="001F125F"/>
    <w:rsid w:val="0022632A"/>
    <w:rsid w:val="0023790F"/>
    <w:rsid w:val="00247538"/>
    <w:rsid w:val="002950AC"/>
    <w:rsid w:val="002B63B5"/>
    <w:rsid w:val="002C354E"/>
    <w:rsid w:val="003315DE"/>
    <w:rsid w:val="00334E94"/>
    <w:rsid w:val="003675E6"/>
    <w:rsid w:val="00390499"/>
    <w:rsid w:val="00397AC1"/>
    <w:rsid w:val="003B570B"/>
    <w:rsid w:val="003E691F"/>
    <w:rsid w:val="00442FD8"/>
    <w:rsid w:val="004829CC"/>
    <w:rsid w:val="00506579"/>
    <w:rsid w:val="005107DE"/>
    <w:rsid w:val="0062100C"/>
    <w:rsid w:val="00646A90"/>
    <w:rsid w:val="006738F0"/>
    <w:rsid w:val="0069495D"/>
    <w:rsid w:val="00694F5B"/>
    <w:rsid w:val="006A2545"/>
    <w:rsid w:val="006E6061"/>
    <w:rsid w:val="006F7EBA"/>
    <w:rsid w:val="007474FB"/>
    <w:rsid w:val="007D4D9F"/>
    <w:rsid w:val="008040D2"/>
    <w:rsid w:val="00847B3F"/>
    <w:rsid w:val="00891D89"/>
    <w:rsid w:val="008C775B"/>
    <w:rsid w:val="009346B7"/>
    <w:rsid w:val="00936E0F"/>
    <w:rsid w:val="009D325B"/>
    <w:rsid w:val="00A26227"/>
    <w:rsid w:val="00A87079"/>
    <w:rsid w:val="00BB18E8"/>
    <w:rsid w:val="00C34CCD"/>
    <w:rsid w:val="00C64895"/>
    <w:rsid w:val="00C85B1F"/>
    <w:rsid w:val="00C876B2"/>
    <w:rsid w:val="00CD3DE0"/>
    <w:rsid w:val="00D12B21"/>
    <w:rsid w:val="00D54457"/>
    <w:rsid w:val="00E232A1"/>
    <w:rsid w:val="00E608DC"/>
    <w:rsid w:val="00E94223"/>
    <w:rsid w:val="00ED07AE"/>
    <w:rsid w:val="00F04F8D"/>
    <w:rsid w:val="00F16F97"/>
    <w:rsid w:val="00F21423"/>
    <w:rsid w:val="00F919F6"/>
    <w:rsid w:val="00FB6CF2"/>
    <w:rsid w:val="00FC5D7C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1A66"/>
  <w15:chartTrackingRefBased/>
  <w15:docId w15:val="{9077C93D-D19B-4064-850F-02C1460F2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40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40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40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40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40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40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0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0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0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0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40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40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0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0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0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0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0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0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0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40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0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40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0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40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0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40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0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0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0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4</Pages>
  <Words>179</Words>
  <Characters>840</Characters>
  <Application>Microsoft Office Word</Application>
  <DocSecurity>0</DocSecurity>
  <Lines>45</Lines>
  <Paragraphs>28</Paragraphs>
  <ScaleCrop>false</ScaleCrop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59</cp:revision>
  <dcterms:created xsi:type="dcterms:W3CDTF">2025-10-16T00:50:00Z</dcterms:created>
  <dcterms:modified xsi:type="dcterms:W3CDTF">2025-10-28T17:38:00Z</dcterms:modified>
</cp:coreProperties>
</file>