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7D70" w14:textId="28A6FD7C" w:rsidR="004620DC" w:rsidRDefault="004620DC" w:rsidP="004620DC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Preset List</w:t>
      </w:r>
    </w:p>
    <w:p w14:paraId="79DA5FB2" w14:textId="30DE25C0" w:rsidR="00C64895" w:rsidRPr="004A3E4F" w:rsidRDefault="004620DC" w:rsidP="004620DC">
      <w:pPr>
        <w:spacing w:after="0" w:line="240" w:lineRule="auto"/>
        <w:jc w:val="center"/>
        <w:rPr>
          <w:i/>
          <w:iCs/>
          <w:strike/>
          <w:sz w:val="12"/>
          <w:szCs w:val="12"/>
        </w:rPr>
      </w:pPr>
      <w:r w:rsidRPr="004A3E4F">
        <w:rPr>
          <w:i/>
          <w:iCs/>
          <w:strike/>
          <w:sz w:val="12"/>
          <w:szCs w:val="12"/>
        </w:rPr>
        <w:t>Rev. 0 – 2025/10/15 – Placeholder / Pending</w:t>
      </w:r>
    </w:p>
    <w:p w14:paraId="2B09C2C1" w14:textId="663C9A4B" w:rsidR="007874C0" w:rsidRDefault="007874C0" w:rsidP="007874C0">
      <w:pPr>
        <w:spacing w:after="0" w:line="240" w:lineRule="auto"/>
        <w:jc w:val="center"/>
        <w:rPr>
          <w:b/>
          <w:bCs/>
          <w:sz w:val="16"/>
          <w:szCs w:val="16"/>
        </w:rPr>
      </w:pPr>
      <w:r w:rsidRPr="004620DC">
        <w:rPr>
          <w:b/>
          <w:bCs/>
          <w:sz w:val="16"/>
          <w:szCs w:val="16"/>
        </w:rPr>
        <w:t xml:space="preserve">Rev. </w:t>
      </w:r>
      <w:r>
        <w:rPr>
          <w:b/>
          <w:bCs/>
          <w:sz w:val="16"/>
          <w:szCs w:val="16"/>
        </w:rPr>
        <w:t>1</w:t>
      </w:r>
      <w:r w:rsidRPr="004620DC">
        <w:rPr>
          <w:b/>
          <w:bCs/>
          <w:sz w:val="16"/>
          <w:szCs w:val="16"/>
        </w:rPr>
        <w:t xml:space="preserve"> – 2025/10/1</w:t>
      </w:r>
      <w:r w:rsidR="004A3E4F">
        <w:rPr>
          <w:b/>
          <w:bCs/>
          <w:sz w:val="16"/>
          <w:szCs w:val="16"/>
        </w:rPr>
        <w:t>8</w:t>
      </w:r>
      <w:r w:rsidRPr="004620DC">
        <w:rPr>
          <w:b/>
          <w:bCs/>
          <w:sz w:val="16"/>
          <w:szCs w:val="16"/>
        </w:rPr>
        <w:t xml:space="preserve"> – </w:t>
      </w:r>
      <w:r w:rsidR="004A3E4F">
        <w:rPr>
          <w:b/>
          <w:bCs/>
          <w:sz w:val="16"/>
          <w:szCs w:val="16"/>
        </w:rPr>
        <w:t>Initial List</w:t>
      </w:r>
    </w:p>
    <w:p w14:paraId="7AA87126" w14:textId="77777777" w:rsidR="007874C0" w:rsidRDefault="007874C0" w:rsidP="004620DC">
      <w:pPr>
        <w:spacing w:after="0" w:line="240" w:lineRule="auto"/>
        <w:jc w:val="center"/>
        <w:rPr>
          <w:b/>
          <w:bCs/>
          <w:sz w:val="16"/>
          <w:szCs w:val="16"/>
        </w:rPr>
      </w:pPr>
    </w:p>
    <w:p w14:paraId="2030F2B2" w14:textId="77777777" w:rsidR="004620DC" w:rsidRDefault="004620DC" w:rsidP="004620DC">
      <w:pPr>
        <w:spacing w:after="0" w:line="240" w:lineRule="auto"/>
        <w:jc w:val="center"/>
        <w:rPr>
          <w:b/>
          <w:bCs/>
          <w:sz w:val="16"/>
          <w:szCs w:val="16"/>
        </w:rPr>
      </w:pPr>
    </w:p>
    <w:p w14:paraId="4A1C5D34" w14:textId="77777777" w:rsidR="004620DC" w:rsidRDefault="004620DC" w:rsidP="004620DC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419"/>
        <w:gridCol w:w="1171"/>
        <w:gridCol w:w="3505"/>
      </w:tblGrid>
      <w:tr w:rsidR="00CC71E0" w14:paraId="40D8D30E" w14:textId="77777777" w:rsidTr="003B6B5D">
        <w:tc>
          <w:tcPr>
            <w:tcW w:w="4674" w:type="dxa"/>
            <w:gridSpan w:val="2"/>
          </w:tcPr>
          <w:p w14:paraId="6003D967" w14:textId="0270B7B8" w:rsidR="00CC71E0" w:rsidRDefault="00CC71E0" w:rsidP="00CC71E0">
            <w:pPr>
              <w:jc w:val="center"/>
            </w:pPr>
            <w:r w:rsidRPr="00CC71E0">
              <w:rPr>
                <w:sz w:val="32"/>
                <w:szCs w:val="32"/>
              </w:rPr>
              <w:t>Camera 3</w:t>
            </w:r>
          </w:p>
        </w:tc>
        <w:tc>
          <w:tcPr>
            <w:tcW w:w="4676" w:type="dxa"/>
            <w:gridSpan w:val="2"/>
          </w:tcPr>
          <w:p w14:paraId="4D86A0EF" w14:textId="0625D58F" w:rsidR="00CC71E0" w:rsidRDefault="00CC6F2A" w:rsidP="00CC6F2A">
            <w:pPr>
              <w:jc w:val="center"/>
            </w:pPr>
            <w:r w:rsidRPr="00CC71E0">
              <w:rPr>
                <w:sz w:val="32"/>
                <w:szCs w:val="32"/>
              </w:rPr>
              <w:t xml:space="preserve">Camera </w:t>
            </w:r>
            <w:r>
              <w:rPr>
                <w:sz w:val="32"/>
                <w:szCs w:val="32"/>
              </w:rPr>
              <w:t>4</w:t>
            </w:r>
          </w:p>
        </w:tc>
      </w:tr>
      <w:tr w:rsidR="004620DC" w14:paraId="312DB1FC" w14:textId="77777777" w:rsidTr="002E75E2">
        <w:trPr>
          <w:trHeight w:val="432"/>
        </w:trPr>
        <w:tc>
          <w:tcPr>
            <w:tcW w:w="1255" w:type="dxa"/>
          </w:tcPr>
          <w:p w14:paraId="59259EF2" w14:textId="40D34474" w:rsidR="004620DC" w:rsidRDefault="00CC6F2A" w:rsidP="005D0057">
            <w:pPr>
              <w:jc w:val="center"/>
            </w:pPr>
            <w:r>
              <w:t xml:space="preserve">Preset </w:t>
            </w:r>
            <w:r w:rsidR="005D0057">
              <w:t>#</w:t>
            </w:r>
          </w:p>
        </w:tc>
        <w:tc>
          <w:tcPr>
            <w:tcW w:w="3419" w:type="dxa"/>
          </w:tcPr>
          <w:p w14:paraId="134F821C" w14:textId="77777777" w:rsidR="004620DC" w:rsidRDefault="004620DC" w:rsidP="004620DC"/>
        </w:tc>
        <w:tc>
          <w:tcPr>
            <w:tcW w:w="1171" w:type="dxa"/>
          </w:tcPr>
          <w:p w14:paraId="6C3F17A1" w14:textId="5D90760C" w:rsidR="004620DC" w:rsidRDefault="005D0057" w:rsidP="005D0057">
            <w:pPr>
              <w:jc w:val="center"/>
            </w:pPr>
            <w:r>
              <w:t>Preset #</w:t>
            </w:r>
          </w:p>
        </w:tc>
        <w:tc>
          <w:tcPr>
            <w:tcW w:w="3505" w:type="dxa"/>
          </w:tcPr>
          <w:p w14:paraId="4B7A62D0" w14:textId="77777777" w:rsidR="004620DC" w:rsidRDefault="004620DC" w:rsidP="004620DC"/>
        </w:tc>
      </w:tr>
      <w:tr w:rsidR="004620DC" w14:paraId="07BAFC29" w14:textId="77777777" w:rsidTr="002E75E2">
        <w:trPr>
          <w:trHeight w:val="432"/>
        </w:trPr>
        <w:tc>
          <w:tcPr>
            <w:tcW w:w="1255" w:type="dxa"/>
          </w:tcPr>
          <w:p w14:paraId="4111E404" w14:textId="21C891DC" w:rsidR="005D0057" w:rsidRDefault="005D0057" w:rsidP="002E75E2">
            <w:pPr>
              <w:jc w:val="center"/>
            </w:pPr>
            <w:r>
              <w:t>1</w:t>
            </w:r>
          </w:p>
        </w:tc>
        <w:tc>
          <w:tcPr>
            <w:tcW w:w="3419" w:type="dxa"/>
          </w:tcPr>
          <w:p w14:paraId="666554A1" w14:textId="6120AB2B" w:rsidR="004620DC" w:rsidRDefault="0008509A" w:rsidP="004620DC">
            <w:r>
              <w:t>Wide</w:t>
            </w:r>
          </w:p>
        </w:tc>
        <w:tc>
          <w:tcPr>
            <w:tcW w:w="1171" w:type="dxa"/>
          </w:tcPr>
          <w:p w14:paraId="586C82E6" w14:textId="1518A71D" w:rsidR="004620DC" w:rsidRDefault="005D0057" w:rsidP="002E75E2">
            <w:pPr>
              <w:jc w:val="center"/>
            </w:pPr>
            <w:r>
              <w:t>1</w:t>
            </w:r>
          </w:p>
        </w:tc>
        <w:tc>
          <w:tcPr>
            <w:tcW w:w="3505" w:type="dxa"/>
          </w:tcPr>
          <w:p w14:paraId="55E6864C" w14:textId="1910CFB3" w:rsidR="004620DC" w:rsidRDefault="0008509A" w:rsidP="004620DC">
            <w:r>
              <w:t>Wide</w:t>
            </w:r>
          </w:p>
        </w:tc>
      </w:tr>
      <w:tr w:rsidR="004620DC" w14:paraId="168EAA9C" w14:textId="77777777" w:rsidTr="002E75E2">
        <w:trPr>
          <w:trHeight w:val="432"/>
        </w:trPr>
        <w:tc>
          <w:tcPr>
            <w:tcW w:w="1255" w:type="dxa"/>
          </w:tcPr>
          <w:p w14:paraId="2B686F9C" w14:textId="26906BE1" w:rsidR="004620DC" w:rsidRDefault="005D0057" w:rsidP="002E75E2">
            <w:pPr>
              <w:jc w:val="center"/>
            </w:pPr>
            <w:r>
              <w:t>2</w:t>
            </w:r>
          </w:p>
        </w:tc>
        <w:tc>
          <w:tcPr>
            <w:tcW w:w="3419" w:type="dxa"/>
          </w:tcPr>
          <w:p w14:paraId="608E8EC8" w14:textId="7452003B" w:rsidR="004620DC" w:rsidRDefault="0008509A" w:rsidP="004620DC">
            <w:r>
              <w:t>Pulpit</w:t>
            </w:r>
          </w:p>
        </w:tc>
        <w:tc>
          <w:tcPr>
            <w:tcW w:w="1171" w:type="dxa"/>
          </w:tcPr>
          <w:p w14:paraId="58088A10" w14:textId="6DCFB25D" w:rsidR="004620DC" w:rsidRDefault="005D0057" w:rsidP="002E75E2">
            <w:pPr>
              <w:jc w:val="center"/>
            </w:pPr>
            <w:r>
              <w:t>2</w:t>
            </w:r>
          </w:p>
        </w:tc>
        <w:tc>
          <w:tcPr>
            <w:tcW w:w="3505" w:type="dxa"/>
          </w:tcPr>
          <w:p w14:paraId="5AA567DF" w14:textId="6BC4D5D4" w:rsidR="004620DC" w:rsidRDefault="0008509A" w:rsidP="004620DC">
            <w:r>
              <w:t>Pulpit</w:t>
            </w:r>
          </w:p>
        </w:tc>
      </w:tr>
      <w:tr w:rsidR="004620DC" w14:paraId="0B14F845" w14:textId="77777777" w:rsidTr="002E75E2">
        <w:trPr>
          <w:trHeight w:val="432"/>
        </w:trPr>
        <w:tc>
          <w:tcPr>
            <w:tcW w:w="1255" w:type="dxa"/>
          </w:tcPr>
          <w:p w14:paraId="7A33D8EB" w14:textId="59A21A4F" w:rsidR="004620DC" w:rsidRDefault="005D0057" w:rsidP="002E75E2">
            <w:pPr>
              <w:jc w:val="center"/>
            </w:pPr>
            <w:r>
              <w:t>3</w:t>
            </w:r>
          </w:p>
        </w:tc>
        <w:tc>
          <w:tcPr>
            <w:tcW w:w="3419" w:type="dxa"/>
          </w:tcPr>
          <w:p w14:paraId="32159CB1" w14:textId="7501F686" w:rsidR="004620DC" w:rsidRDefault="0008509A" w:rsidP="004620DC">
            <w:r>
              <w:t>Lectern</w:t>
            </w:r>
          </w:p>
        </w:tc>
        <w:tc>
          <w:tcPr>
            <w:tcW w:w="1171" w:type="dxa"/>
          </w:tcPr>
          <w:p w14:paraId="02290CBE" w14:textId="53FA87C7" w:rsidR="004620DC" w:rsidRDefault="005D0057" w:rsidP="002E75E2">
            <w:pPr>
              <w:jc w:val="center"/>
            </w:pPr>
            <w:r>
              <w:t>3</w:t>
            </w:r>
          </w:p>
        </w:tc>
        <w:tc>
          <w:tcPr>
            <w:tcW w:w="3505" w:type="dxa"/>
          </w:tcPr>
          <w:p w14:paraId="7BDA91B6" w14:textId="740D8716" w:rsidR="004620DC" w:rsidRDefault="0008509A" w:rsidP="004620DC">
            <w:r>
              <w:t>Lectern</w:t>
            </w:r>
          </w:p>
        </w:tc>
      </w:tr>
      <w:tr w:rsidR="004620DC" w14:paraId="536CF606" w14:textId="77777777" w:rsidTr="002E75E2">
        <w:trPr>
          <w:trHeight w:val="432"/>
        </w:trPr>
        <w:tc>
          <w:tcPr>
            <w:tcW w:w="1255" w:type="dxa"/>
          </w:tcPr>
          <w:p w14:paraId="3E8530EE" w14:textId="3AD83FE9" w:rsidR="004620DC" w:rsidRDefault="005D0057" w:rsidP="002E75E2">
            <w:pPr>
              <w:jc w:val="center"/>
            </w:pPr>
            <w:r>
              <w:t>4</w:t>
            </w:r>
          </w:p>
        </w:tc>
        <w:tc>
          <w:tcPr>
            <w:tcW w:w="3419" w:type="dxa"/>
          </w:tcPr>
          <w:p w14:paraId="16B2E757" w14:textId="158252A5" w:rsidR="004620DC" w:rsidRDefault="0008509A" w:rsidP="004620DC">
            <w:r>
              <w:t>Baptism</w:t>
            </w:r>
          </w:p>
        </w:tc>
        <w:tc>
          <w:tcPr>
            <w:tcW w:w="1171" w:type="dxa"/>
          </w:tcPr>
          <w:p w14:paraId="6861B604" w14:textId="4D37D002" w:rsidR="004620DC" w:rsidRDefault="005D0057" w:rsidP="002E75E2">
            <w:pPr>
              <w:jc w:val="center"/>
            </w:pPr>
            <w:r>
              <w:t>4</w:t>
            </w:r>
          </w:p>
        </w:tc>
        <w:tc>
          <w:tcPr>
            <w:tcW w:w="3505" w:type="dxa"/>
          </w:tcPr>
          <w:p w14:paraId="0790A740" w14:textId="0888B22F" w:rsidR="004620DC" w:rsidRDefault="0008509A" w:rsidP="004620DC">
            <w:r>
              <w:t>Baptism</w:t>
            </w:r>
          </w:p>
        </w:tc>
      </w:tr>
      <w:tr w:rsidR="00FA2A4B" w14:paraId="5B1DBBF8" w14:textId="77777777" w:rsidTr="002E75E2">
        <w:trPr>
          <w:trHeight w:val="432"/>
        </w:trPr>
        <w:tc>
          <w:tcPr>
            <w:tcW w:w="1255" w:type="dxa"/>
          </w:tcPr>
          <w:p w14:paraId="0BC477D0" w14:textId="564AD917" w:rsidR="00FA2A4B" w:rsidRDefault="00FA2A4B" w:rsidP="002E75E2">
            <w:pPr>
              <w:jc w:val="center"/>
            </w:pPr>
            <w:r>
              <w:t>5</w:t>
            </w:r>
          </w:p>
        </w:tc>
        <w:tc>
          <w:tcPr>
            <w:tcW w:w="3419" w:type="dxa"/>
          </w:tcPr>
          <w:p w14:paraId="0B35195E" w14:textId="61ADFE2B" w:rsidR="00FA2A4B" w:rsidRDefault="0008509A" w:rsidP="004620DC">
            <w:r>
              <w:t>Lords Supper</w:t>
            </w:r>
          </w:p>
        </w:tc>
        <w:tc>
          <w:tcPr>
            <w:tcW w:w="1171" w:type="dxa"/>
          </w:tcPr>
          <w:p w14:paraId="0F1AE479" w14:textId="347EB092" w:rsidR="00FA2A4B" w:rsidRDefault="002E75E2" w:rsidP="002E75E2">
            <w:pPr>
              <w:jc w:val="center"/>
            </w:pPr>
            <w:r>
              <w:t>5</w:t>
            </w:r>
          </w:p>
        </w:tc>
        <w:tc>
          <w:tcPr>
            <w:tcW w:w="3505" w:type="dxa"/>
          </w:tcPr>
          <w:p w14:paraId="15BBA7B6" w14:textId="19255E71" w:rsidR="00FA2A4B" w:rsidRDefault="0008509A" w:rsidP="004620DC">
            <w:r>
              <w:t>Lords Supper</w:t>
            </w:r>
          </w:p>
        </w:tc>
      </w:tr>
      <w:tr w:rsidR="00FA2A4B" w14:paraId="55BB2739" w14:textId="77777777" w:rsidTr="002E75E2">
        <w:trPr>
          <w:trHeight w:val="432"/>
        </w:trPr>
        <w:tc>
          <w:tcPr>
            <w:tcW w:w="1255" w:type="dxa"/>
          </w:tcPr>
          <w:p w14:paraId="309E8089" w14:textId="10773893" w:rsidR="00FA2A4B" w:rsidRDefault="00FA2A4B" w:rsidP="002E75E2">
            <w:pPr>
              <w:jc w:val="center"/>
            </w:pPr>
            <w:r>
              <w:t>6</w:t>
            </w:r>
          </w:p>
        </w:tc>
        <w:tc>
          <w:tcPr>
            <w:tcW w:w="3419" w:type="dxa"/>
          </w:tcPr>
          <w:p w14:paraId="4BB5CB48" w14:textId="4D7E5EA6" w:rsidR="00FA2A4B" w:rsidRDefault="0008509A" w:rsidP="004620DC">
            <w:r>
              <w:t>Ensemble</w:t>
            </w:r>
          </w:p>
        </w:tc>
        <w:tc>
          <w:tcPr>
            <w:tcW w:w="1171" w:type="dxa"/>
          </w:tcPr>
          <w:p w14:paraId="184455E3" w14:textId="7B48AEC5" w:rsidR="00FA2A4B" w:rsidRDefault="002E75E2" w:rsidP="002E75E2">
            <w:pPr>
              <w:jc w:val="center"/>
            </w:pPr>
            <w:r>
              <w:t>6</w:t>
            </w:r>
          </w:p>
        </w:tc>
        <w:tc>
          <w:tcPr>
            <w:tcW w:w="3505" w:type="dxa"/>
          </w:tcPr>
          <w:p w14:paraId="109F98F2" w14:textId="64B5654D" w:rsidR="00FA2A4B" w:rsidRDefault="0008509A" w:rsidP="004620DC">
            <w:r>
              <w:t>Ensemble</w:t>
            </w:r>
          </w:p>
        </w:tc>
      </w:tr>
      <w:tr w:rsidR="00FA2A4B" w14:paraId="78E1C7C7" w14:textId="77777777" w:rsidTr="002E75E2">
        <w:trPr>
          <w:trHeight w:val="432"/>
        </w:trPr>
        <w:tc>
          <w:tcPr>
            <w:tcW w:w="1255" w:type="dxa"/>
          </w:tcPr>
          <w:p w14:paraId="07DC8F1A" w14:textId="48C2247C" w:rsidR="00FA2A4B" w:rsidRDefault="00FA2A4B" w:rsidP="002E75E2">
            <w:pPr>
              <w:jc w:val="center"/>
            </w:pPr>
            <w:r>
              <w:t>7</w:t>
            </w:r>
          </w:p>
        </w:tc>
        <w:tc>
          <w:tcPr>
            <w:tcW w:w="3419" w:type="dxa"/>
          </w:tcPr>
          <w:p w14:paraId="336A804F" w14:textId="77777777" w:rsidR="00FA2A4B" w:rsidRDefault="00FA2A4B" w:rsidP="004620DC"/>
        </w:tc>
        <w:tc>
          <w:tcPr>
            <w:tcW w:w="1171" w:type="dxa"/>
          </w:tcPr>
          <w:p w14:paraId="17C92274" w14:textId="2E65C4B0" w:rsidR="00FA2A4B" w:rsidRDefault="002E75E2" w:rsidP="002E75E2">
            <w:pPr>
              <w:jc w:val="center"/>
            </w:pPr>
            <w:r>
              <w:t>7</w:t>
            </w:r>
          </w:p>
        </w:tc>
        <w:tc>
          <w:tcPr>
            <w:tcW w:w="3505" w:type="dxa"/>
          </w:tcPr>
          <w:p w14:paraId="1A3B881F" w14:textId="77777777" w:rsidR="00FA2A4B" w:rsidRDefault="00FA2A4B" w:rsidP="004620DC"/>
        </w:tc>
      </w:tr>
      <w:tr w:rsidR="00FA2A4B" w14:paraId="22E8C142" w14:textId="77777777" w:rsidTr="002E75E2">
        <w:trPr>
          <w:trHeight w:val="432"/>
        </w:trPr>
        <w:tc>
          <w:tcPr>
            <w:tcW w:w="1255" w:type="dxa"/>
          </w:tcPr>
          <w:p w14:paraId="08BA182E" w14:textId="5AFE9504" w:rsidR="00FA2A4B" w:rsidRDefault="00FA2A4B" w:rsidP="002E75E2">
            <w:pPr>
              <w:jc w:val="center"/>
            </w:pPr>
            <w:r>
              <w:t>8</w:t>
            </w:r>
          </w:p>
        </w:tc>
        <w:tc>
          <w:tcPr>
            <w:tcW w:w="3419" w:type="dxa"/>
          </w:tcPr>
          <w:p w14:paraId="663E4BFD" w14:textId="77777777" w:rsidR="00FA2A4B" w:rsidRDefault="00FA2A4B" w:rsidP="004620DC"/>
        </w:tc>
        <w:tc>
          <w:tcPr>
            <w:tcW w:w="1171" w:type="dxa"/>
          </w:tcPr>
          <w:p w14:paraId="7EF61A59" w14:textId="11375700" w:rsidR="00FA2A4B" w:rsidRDefault="002E75E2" w:rsidP="002E75E2">
            <w:pPr>
              <w:jc w:val="center"/>
            </w:pPr>
            <w:r>
              <w:t>8</w:t>
            </w:r>
          </w:p>
        </w:tc>
        <w:tc>
          <w:tcPr>
            <w:tcW w:w="3505" w:type="dxa"/>
          </w:tcPr>
          <w:p w14:paraId="425DC8AF" w14:textId="77777777" w:rsidR="00FA2A4B" w:rsidRDefault="00FA2A4B" w:rsidP="004620DC"/>
        </w:tc>
      </w:tr>
      <w:tr w:rsidR="00FA2A4B" w14:paraId="5120C0E4" w14:textId="77777777" w:rsidTr="002E75E2">
        <w:trPr>
          <w:trHeight w:val="432"/>
        </w:trPr>
        <w:tc>
          <w:tcPr>
            <w:tcW w:w="1255" w:type="dxa"/>
          </w:tcPr>
          <w:p w14:paraId="7B559568" w14:textId="158EDC94" w:rsidR="00FA2A4B" w:rsidRDefault="00FA2A4B" w:rsidP="002E75E2">
            <w:pPr>
              <w:jc w:val="center"/>
            </w:pPr>
            <w:r>
              <w:t>9</w:t>
            </w:r>
          </w:p>
        </w:tc>
        <w:tc>
          <w:tcPr>
            <w:tcW w:w="3419" w:type="dxa"/>
          </w:tcPr>
          <w:p w14:paraId="1D51AE4B" w14:textId="77777777" w:rsidR="00FA2A4B" w:rsidRDefault="00FA2A4B" w:rsidP="004620DC"/>
        </w:tc>
        <w:tc>
          <w:tcPr>
            <w:tcW w:w="1171" w:type="dxa"/>
          </w:tcPr>
          <w:p w14:paraId="6198424B" w14:textId="13116448" w:rsidR="00FA2A4B" w:rsidRDefault="002E75E2" w:rsidP="002E75E2">
            <w:pPr>
              <w:jc w:val="center"/>
            </w:pPr>
            <w:r>
              <w:t>9</w:t>
            </w:r>
          </w:p>
        </w:tc>
        <w:tc>
          <w:tcPr>
            <w:tcW w:w="3505" w:type="dxa"/>
          </w:tcPr>
          <w:p w14:paraId="2934294A" w14:textId="77777777" w:rsidR="00FA2A4B" w:rsidRDefault="00FA2A4B" w:rsidP="004620DC"/>
        </w:tc>
      </w:tr>
      <w:tr w:rsidR="00FA2A4B" w14:paraId="21AD6F2D" w14:textId="77777777" w:rsidTr="002E75E2">
        <w:trPr>
          <w:trHeight w:val="432"/>
        </w:trPr>
        <w:tc>
          <w:tcPr>
            <w:tcW w:w="1255" w:type="dxa"/>
          </w:tcPr>
          <w:p w14:paraId="7094CFD4" w14:textId="2FDAFCE2" w:rsidR="00FA2A4B" w:rsidRDefault="00FA2A4B" w:rsidP="002E75E2">
            <w:pPr>
              <w:jc w:val="center"/>
            </w:pPr>
            <w:r>
              <w:t>10</w:t>
            </w:r>
          </w:p>
        </w:tc>
        <w:tc>
          <w:tcPr>
            <w:tcW w:w="3419" w:type="dxa"/>
          </w:tcPr>
          <w:p w14:paraId="17F5F287" w14:textId="77777777" w:rsidR="00FA2A4B" w:rsidRDefault="00FA2A4B" w:rsidP="004620DC"/>
        </w:tc>
        <w:tc>
          <w:tcPr>
            <w:tcW w:w="1171" w:type="dxa"/>
          </w:tcPr>
          <w:p w14:paraId="5165D7EB" w14:textId="5E6B9AD8" w:rsidR="00FA2A4B" w:rsidRDefault="002E75E2" w:rsidP="002E75E2">
            <w:pPr>
              <w:jc w:val="center"/>
            </w:pPr>
            <w:r>
              <w:t>10</w:t>
            </w:r>
          </w:p>
        </w:tc>
        <w:tc>
          <w:tcPr>
            <w:tcW w:w="3505" w:type="dxa"/>
          </w:tcPr>
          <w:p w14:paraId="4B193906" w14:textId="77777777" w:rsidR="00FA2A4B" w:rsidRDefault="00FA2A4B" w:rsidP="004620DC"/>
        </w:tc>
      </w:tr>
    </w:tbl>
    <w:p w14:paraId="1A0D727F" w14:textId="77777777" w:rsidR="004620DC" w:rsidRDefault="004620DC" w:rsidP="004620DC">
      <w:pPr>
        <w:spacing w:after="0" w:line="240" w:lineRule="auto"/>
      </w:pPr>
    </w:p>
    <w:p w14:paraId="3D57D1D9" w14:textId="77777777" w:rsidR="004620DC" w:rsidRDefault="004620DC" w:rsidP="004620DC">
      <w:pPr>
        <w:spacing w:after="0" w:line="240" w:lineRule="auto"/>
      </w:pPr>
    </w:p>
    <w:p w14:paraId="1BAD77C5" w14:textId="0FD7C6F5" w:rsidR="004620DC" w:rsidRPr="004620DC" w:rsidRDefault="004620DC" w:rsidP="004620DC">
      <w:pPr>
        <w:spacing w:after="0" w:line="240" w:lineRule="auto"/>
      </w:pPr>
    </w:p>
    <w:sectPr w:rsidR="004620DC" w:rsidRPr="00462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9A"/>
    <w:rsid w:val="0008509A"/>
    <w:rsid w:val="0017794A"/>
    <w:rsid w:val="002E75E2"/>
    <w:rsid w:val="00353C72"/>
    <w:rsid w:val="004620DC"/>
    <w:rsid w:val="004A3E4F"/>
    <w:rsid w:val="005D0057"/>
    <w:rsid w:val="006738F0"/>
    <w:rsid w:val="00696BA2"/>
    <w:rsid w:val="007874C0"/>
    <w:rsid w:val="0095209A"/>
    <w:rsid w:val="00A26227"/>
    <w:rsid w:val="00A33D76"/>
    <w:rsid w:val="00AA6AC4"/>
    <w:rsid w:val="00C64895"/>
    <w:rsid w:val="00C85B1F"/>
    <w:rsid w:val="00CC6F2A"/>
    <w:rsid w:val="00CC71E0"/>
    <w:rsid w:val="00F914E8"/>
    <w:rsid w:val="00FA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15737"/>
  <w15:chartTrackingRefBased/>
  <w15:docId w15:val="{4BE6B115-743F-44E2-98EA-973BC02E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0DC"/>
  </w:style>
  <w:style w:type="paragraph" w:styleId="Heading1">
    <w:name w:val="heading 1"/>
    <w:basedOn w:val="Normal"/>
    <w:next w:val="Normal"/>
    <w:link w:val="Heading1Char"/>
    <w:uiPriority w:val="9"/>
    <w:qFormat/>
    <w:rsid w:val="00952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0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2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50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{"storageType":"DocumentXmlStorage","descriptor":{"transcription":{"transcriptSegments":[{"text":"So right now on camera three, we've got preset one is a wide view.","language":"en","start":0.24,"end":7.92,"speakerId":0},{"text":"Preset two is the pulpit.","language":"en","start":11.2,"end":14.239999999999998,"speakerId":0},{"text":"That's going to be our main go-to right there.","language":"en","start":15.799999999999999,"end":17.919999999999998,"speakerId":1},{"text":"Preset three is the lectern.","language":"en","start":19,"end":23.16,"speakerId":0},{"text":"That looks good.","language":"en","start":23.16,"end":24.16,"speakerId":1},{"text":"And we're going to make preset four be baptism, preset five communion.","language":"en","start":24.4,"end":29.52,"speakerId":0},{"text":"Good.","language":"en","start":30.08,"end":30.319999999999997,"speakerId":1}],"speakerNames":[null,null]},"audioOneDriveItem":{"driveId":"99D2D0EFC5E421E1","itemId":"99D2D0EFC5E421E1!s7639a794dd5d4b8fae4d9f5047c1a7ce"}}}</storedTranscription>
</file>

<file path=customXml/itemProps1.xml><?xml version="1.0" encoding="utf-8"?>
<ds:datastoreItem xmlns:ds="http://schemas.openxmlformats.org/officeDocument/2006/customXml" ds:itemID="{5FF725C8-3E12-4E67-BE37-E7BCE2C559A6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1</Pages>
  <Words>42</Words>
  <Characters>255</Characters>
  <Application>Microsoft Office Word</Application>
  <DocSecurity>0</DocSecurity>
  <Lines>36</Lines>
  <Paragraphs>26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15</cp:revision>
  <cp:lastPrinted>2025-10-18T16:40:00Z</cp:lastPrinted>
  <dcterms:created xsi:type="dcterms:W3CDTF">2025-10-16T00:53:00Z</dcterms:created>
  <dcterms:modified xsi:type="dcterms:W3CDTF">2025-10-18T16:40:00Z</dcterms:modified>
</cp:coreProperties>
</file>