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2C4DF" w14:textId="77777777" w:rsidR="00761739" w:rsidRDefault="00761739" w:rsidP="00761739">
      <w:r>
        <w:t>Operating Notes</w:t>
      </w:r>
    </w:p>
    <w:p w14:paraId="30CB8C76" w14:textId="77777777" w:rsidR="00C64895" w:rsidRDefault="00C64895"/>
    <w:sectPr w:rsidR="00C648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DE"/>
    <w:rsid w:val="0017794A"/>
    <w:rsid w:val="006738F0"/>
    <w:rsid w:val="00761739"/>
    <w:rsid w:val="00C64895"/>
    <w:rsid w:val="00D77599"/>
    <w:rsid w:val="00D80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7738C"/>
  <w15:chartTrackingRefBased/>
  <w15:docId w15:val="{ECEEBDD3-2DF4-4EFC-B1B7-5FCC2617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739"/>
  </w:style>
  <w:style w:type="paragraph" w:styleId="Heading1">
    <w:name w:val="heading 1"/>
    <w:basedOn w:val="Normal"/>
    <w:next w:val="Normal"/>
    <w:link w:val="Heading1Char"/>
    <w:uiPriority w:val="9"/>
    <w:qFormat/>
    <w:rsid w:val="00D8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6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6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6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6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6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Nielson</dc:creator>
  <cp:keywords/>
  <dc:description/>
  <cp:lastModifiedBy>Steve Nielson</cp:lastModifiedBy>
  <cp:revision>3</cp:revision>
  <dcterms:created xsi:type="dcterms:W3CDTF">2025-10-16T00:52:00Z</dcterms:created>
  <dcterms:modified xsi:type="dcterms:W3CDTF">2025-10-16T01:19:00Z</dcterms:modified>
</cp:coreProperties>
</file>