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C84A9" w14:textId="77777777" w:rsidR="00327240" w:rsidRPr="00327240" w:rsidRDefault="00327240" w:rsidP="00327240">
      <w:pPr>
        <w:jc w:val="center"/>
        <w:rPr>
          <w:b/>
          <w:bCs/>
          <w:sz w:val="36"/>
          <w:szCs w:val="36"/>
          <w:u w:val="single"/>
        </w:rPr>
      </w:pPr>
      <w:r w:rsidRPr="00327240">
        <w:rPr>
          <w:b/>
          <w:bCs/>
          <w:sz w:val="36"/>
          <w:szCs w:val="36"/>
          <w:u w:val="single"/>
        </w:rPr>
        <w:t>DIY Hotspot Project Management</w:t>
      </w:r>
    </w:p>
    <w:p w14:paraId="3B217DCD" w14:textId="77777777" w:rsidR="00327240" w:rsidRDefault="00327240" w:rsidP="00026307">
      <w:pPr>
        <w:rPr>
          <w:b/>
          <w:bCs/>
          <w:u w:val="single"/>
        </w:rPr>
      </w:pPr>
    </w:p>
    <w:p w14:paraId="223365B3" w14:textId="7FFA29C6" w:rsidR="00026307" w:rsidRPr="00026307" w:rsidRDefault="00026307" w:rsidP="00026307">
      <w:r w:rsidRPr="00026307">
        <w:rPr>
          <w:b/>
          <w:bCs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569CDAC4" w14:textId="77777777" w:rsidR="00026307" w:rsidRPr="00026307" w:rsidRDefault="00026307" w:rsidP="00026307">
      <w:r w:rsidRPr="00026307">
        <w:t> </w:t>
      </w:r>
    </w:p>
    <w:p w14:paraId="5A8174C8" w14:textId="77777777" w:rsidR="00026307" w:rsidRPr="00026307" w:rsidRDefault="00026307" w:rsidP="00026307">
      <w:r w:rsidRPr="00026307">
        <w:t>Hot Spot</w:t>
      </w:r>
    </w:p>
    <w:p w14:paraId="336A05DB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Order Stuff</w:t>
      </w:r>
    </w:p>
    <w:p w14:paraId="056F7D4D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 xml:space="preserve">Check uSD Card Inventory </w:t>
      </w:r>
    </w:p>
    <w:p w14:paraId="2126A52D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Receive Stuff</w:t>
      </w:r>
    </w:p>
    <w:p w14:paraId="629B7DA5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Assemble</w:t>
      </w:r>
    </w:p>
    <w:p w14:paraId="02301C08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Test</w:t>
      </w:r>
    </w:p>
    <w:p w14:paraId="0AB00067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PDCA</w:t>
      </w:r>
    </w:p>
    <w:p w14:paraId="1D0C2A51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 xml:space="preserve">Play / Learn / Experiment </w:t>
      </w:r>
    </w:p>
    <w:p w14:paraId="76C0270D" w14:textId="77777777" w:rsidR="00026307" w:rsidRPr="00026307" w:rsidRDefault="00026307" w:rsidP="00026307">
      <w:r w:rsidRPr="00026307">
        <w:t> </w:t>
      </w:r>
    </w:p>
    <w:p w14:paraId="44A7132C" w14:textId="77777777" w:rsidR="00026307" w:rsidRPr="00026307" w:rsidRDefault="00026307" w:rsidP="00026307">
      <w:r w:rsidRPr="00026307">
        <w:t> </w:t>
      </w:r>
    </w:p>
    <w:p w14:paraId="5897615D" w14:textId="77777777" w:rsidR="00026307" w:rsidRPr="00026307" w:rsidRDefault="00026307" w:rsidP="00026307">
      <w:r w:rsidRPr="00026307">
        <w:rPr>
          <w:b/>
          <w:bCs/>
        </w:rPr>
        <w:t>What You'll Need:</w:t>
      </w:r>
    </w:p>
    <w:p w14:paraId="427F1995" w14:textId="720CAA20" w:rsidR="00026307" w:rsidRPr="00026307" w:rsidRDefault="00026307" w:rsidP="00026307">
      <w:pPr>
        <w:numPr>
          <w:ilvl w:val="0"/>
          <w:numId w:val="3"/>
        </w:numPr>
      </w:pPr>
      <w:r w:rsidRPr="00026307">
        <w:rPr>
          <w:b/>
          <w:bCs/>
        </w:rPr>
        <w:t>Raspberry Pi Zero WH (with headers)</w:t>
      </w:r>
      <w:r w:rsidRPr="00026307">
        <w:t xml:space="preserve">: This compact version of the Raspberry Pi comes with pre-soldered GPIO headers. </w:t>
      </w:r>
      <w:hyperlink r:id="rId5" w:history="1">
        <w:r w:rsidRPr="00026307">
          <w:rPr>
            <w:rStyle w:val="Hyperlink"/>
          </w:rPr>
          <w:t>Adafruit</w:t>
        </w:r>
      </w:hyperlink>
      <w:r w:rsidRPr="00026307">
        <w:t xml:space="preserve"> Store (Cost: $16) —&gt; </w:t>
      </w:r>
      <w:r w:rsidRPr="00026307">
        <w:rPr>
          <w:b/>
          <w:bCs/>
          <w:u w:val="single"/>
        </w:rPr>
        <w:t>ACTUAL Total: $22.89</w:t>
      </w:r>
      <w:r w:rsidR="00B50931">
        <w:rPr>
          <w:b/>
          <w:bCs/>
          <w:u w:val="single"/>
        </w:rPr>
        <w:t xml:space="preserve">  </w:t>
      </w:r>
      <w:r w:rsidR="00B50931" w:rsidRPr="00B50931">
        <w:rPr>
          <w:b/>
          <w:bCs/>
          <w:color w:val="00B050"/>
          <w:sz w:val="28"/>
          <w:szCs w:val="28"/>
          <w:u w:val="single"/>
        </w:rPr>
        <w:t>RECEIVED</w:t>
      </w:r>
    </w:p>
    <w:p w14:paraId="21053914" w14:textId="77777777" w:rsidR="00026307" w:rsidRPr="00026307" w:rsidRDefault="00026307" w:rsidP="00026307">
      <w:r w:rsidRPr="00026307">
        <w:t> </w:t>
      </w:r>
    </w:p>
    <w:p w14:paraId="606B86D6" w14:textId="10D52C12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2FF5C052" wp14:editId="7D984B9A">
            <wp:extent cx="2743200" cy="5949950"/>
            <wp:effectExtent l="0" t="0" r="0" b="0"/>
            <wp:docPr id="11344288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0A007" w14:textId="77777777" w:rsidR="00026307" w:rsidRPr="00026307" w:rsidRDefault="00026307" w:rsidP="00026307">
      <w:r w:rsidRPr="00026307">
        <w:t> </w:t>
      </w:r>
    </w:p>
    <w:p w14:paraId="36A7EFAE" w14:textId="77777777" w:rsidR="00026307" w:rsidRPr="00026307" w:rsidRDefault="00026307" w:rsidP="00026307">
      <w:pPr>
        <w:numPr>
          <w:ilvl w:val="0"/>
          <w:numId w:val="4"/>
        </w:numPr>
      </w:pPr>
      <w:r w:rsidRPr="00026307">
        <w:rPr>
          <w:b/>
          <w:bCs/>
        </w:rPr>
        <w:t>MMDVM Hotspot Hat + Case + Antenna + Screen Kit</w:t>
      </w:r>
      <w:r w:rsidRPr="00026307">
        <w:t xml:space="preserve">: This kit includes everything you need to turn your Raspberry Pi into a digital mode hotspot. </w:t>
      </w:r>
      <w:hyperlink r:id="rId7" w:history="1">
        <w:r w:rsidRPr="00026307">
          <w:rPr>
            <w:rStyle w:val="Hyperlink"/>
          </w:rPr>
          <w:t>AliExpress</w:t>
        </w:r>
      </w:hyperlink>
      <w:r w:rsidRPr="00026307">
        <w:rPr>
          <w:b/>
          <w:bCs/>
        </w:rPr>
        <w:t xml:space="preserve"> </w:t>
      </w:r>
      <w:r w:rsidRPr="00026307">
        <w:t xml:space="preserve">(Cost: $17)  —&gt; </w:t>
      </w:r>
      <w:r w:rsidRPr="00026307">
        <w:rPr>
          <w:b/>
          <w:bCs/>
          <w:u w:val="single"/>
        </w:rPr>
        <w:t>ACTUAL Total: $13.26</w:t>
      </w:r>
    </w:p>
    <w:p w14:paraId="63A2B675" w14:textId="77777777" w:rsidR="00026307" w:rsidRPr="00026307" w:rsidRDefault="00026307" w:rsidP="00026307">
      <w:r w:rsidRPr="00026307">
        <w:t> </w:t>
      </w:r>
    </w:p>
    <w:p w14:paraId="743E94F2" w14:textId="28C8E471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01DFCAAE" wp14:editId="76678CFA">
            <wp:extent cx="4572000" cy="2762250"/>
            <wp:effectExtent l="0" t="0" r="0" b="0"/>
            <wp:docPr id="549810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4FE14" w14:textId="77777777" w:rsidR="00026307" w:rsidRPr="00026307" w:rsidRDefault="00026307" w:rsidP="00026307">
      <w:r w:rsidRPr="00026307">
        <w:t> </w:t>
      </w:r>
    </w:p>
    <w:p w14:paraId="2EF409FA" w14:textId="2807B03E" w:rsidR="00026307" w:rsidRPr="00026307" w:rsidRDefault="00026307" w:rsidP="00026307">
      <w:pPr>
        <w:numPr>
          <w:ilvl w:val="0"/>
          <w:numId w:val="5"/>
        </w:numPr>
      </w:pPr>
      <w:r w:rsidRPr="00026307">
        <w:rPr>
          <w:b/>
          <w:bCs/>
        </w:rPr>
        <w:t>Pi Zero Power Supply</w:t>
      </w:r>
      <w:r w:rsidRPr="00026307">
        <w:t xml:space="preserve">: To ensure your Raspberry Pi has a reliable power source. </w:t>
      </w:r>
      <w:hyperlink r:id="rId9" w:history="1">
        <w:r w:rsidRPr="00026307">
          <w:rPr>
            <w:rStyle w:val="Hyperlink"/>
          </w:rPr>
          <w:t>eBay</w:t>
        </w:r>
      </w:hyperlink>
      <w:r w:rsidRPr="00026307">
        <w:rPr>
          <w:b/>
          <w:bCs/>
        </w:rPr>
        <w:t xml:space="preserve"> </w:t>
      </w:r>
      <w:r w:rsidRPr="00026307">
        <w:t xml:space="preserve">(Cost: $7) </w:t>
      </w:r>
      <w:r w:rsidR="00883A16" w:rsidRPr="00026307">
        <w:t xml:space="preserve">—&gt; </w:t>
      </w:r>
      <w:r w:rsidR="00883A16" w:rsidRPr="00026307">
        <w:rPr>
          <w:b/>
          <w:bCs/>
          <w:u w:val="single"/>
        </w:rPr>
        <w:t>ACTUAL Total: $</w:t>
      </w:r>
      <w:r w:rsidR="00883A16">
        <w:rPr>
          <w:b/>
          <w:bCs/>
          <w:u w:val="single"/>
        </w:rPr>
        <w:t>9.84</w:t>
      </w:r>
      <w:r w:rsidR="00B50931">
        <w:t xml:space="preserve"> </w:t>
      </w:r>
      <w:r w:rsidR="00B50931" w:rsidRPr="00B50931">
        <w:rPr>
          <w:b/>
          <w:bCs/>
          <w:color w:val="00B050"/>
          <w:sz w:val="28"/>
          <w:szCs w:val="28"/>
          <w:u w:val="single"/>
        </w:rPr>
        <w:t>Ordered and Received From Amazon</w:t>
      </w:r>
    </w:p>
    <w:p w14:paraId="632F84F3" w14:textId="77777777" w:rsidR="00026307" w:rsidRPr="00026307" w:rsidRDefault="00026307" w:rsidP="00026307">
      <w:r w:rsidRPr="00026307">
        <w:t> </w:t>
      </w:r>
    </w:p>
    <w:p w14:paraId="310C42E8" w14:textId="2121BC98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016F343B" wp14:editId="0B191ADD">
            <wp:extent cx="4572000" cy="4267200"/>
            <wp:effectExtent l="0" t="0" r="0" b="0"/>
            <wp:docPr id="1432228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F95F3" w14:textId="77777777" w:rsidR="00026307" w:rsidRPr="00026307" w:rsidRDefault="00026307" w:rsidP="00026307">
      <w:r w:rsidRPr="00026307">
        <w:t> </w:t>
      </w:r>
    </w:p>
    <w:p w14:paraId="59D852AF" w14:textId="77777777" w:rsidR="00026307" w:rsidRPr="00026307" w:rsidRDefault="00026307" w:rsidP="00026307">
      <w:r w:rsidRPr="00026307">
        <w:t> </w:t>
      </w:r>
    </w:p>
    <w:p w14:paraId="5AE8E162" w14:textId="77777777" w:rsidR="00026307" w:rsidRPr="00026307" w:rsidRDefault="00026307" w:rsidP="00026307">
      <w:pPr>
        <w:numPr>
          <w:ilvl w:val="0"/>
          <w:numId w:val="6"/>
        </w:numPr>
      </w:pPr>
      <w:r w:rsidRPr="00026307">
        <w:rPr>
          <w:b/>
          <w:bCs/>
        </w:rPr>
        <w:t>MicroSD Card (8 GB minimum)</w:t>
      </w:r>
      <w:r w:rsidRPr="00026307">
        <w:t xml:space="preserve">: For installing the Pi-Star operating system. </w:t>
      </w:r>
      <w:hyperlink r:id="rId11" w:history="1">
        <w:r w:rsidRPr="00026307">
          <w:rPr>
            <w:rStyle w:val="Hyperlink"/>
          </w:rPr>
          <w:t xml:space="preserve">eBay </w:t>
        </w:r>
      </w:hyperlink>
      <w:r w:rsidRPr="00026307">
        <w:t xml:space="preserve">(Cost: $5)  </w:t>
      </w:r>
      <w:r w:rsidRPr="00026307">
        <w:rPr>
          <w:b/>
          <w:bCs/>
          <w:u w:val="single"/>
        </w:rPr>
        <w:t>(Check Inventory)</w:t>
      </w:r>
    </w:p>
    <w:p w14:paraId="331B5654" w14:textId="77777777" w:rsidR="00026307" w:rsidRPr="00026307" w:rsidRDefault="00026307" w:rsidP="00026307">
      <w:r w:rsidRPr="00026307">
        <w:t> </w:t>
      </w:r>
    </w:p>
    <w:p w14:paraId="3ACB934E" w14:textId="77777777" w:rsidR="00026307" w:rsidRPr="00026307" w:rsidRDefault="00026307" w:rsidP="00026307">
      <w:r w:rsidRPr="00026307">
        <w:t> </w:t>
      </w:r>
    </w:p>
    <w:p w14:paraId="2EDEF96B" w14:textId="77777777" w:rsidR="00026307" w:rsidRPr="00026307" w:rsidRDefault="00026307" w:rsidP="00026307">
      <w:r w:rsidRPr="00026307">
        <w:rPr>
          <w:b/>
          <w:bCs/>
          <w:u w:val="single"/>
        </w:rPr>
        <w:t xml:space="preserve">Schedule </w:t>
      </w:r>
    </w:p>
    <w:p w14:paraId="3B134ECB" w14:textId="77777777" w:rsidR="00026307" w:rsidRPr="00026307" w:rsidRDefault="00026307" w:rsidP="00026307">
      <w:r w:rsidRPr="00026307">
        <w:t> </w:t>
      </w:r>
    </w:p>
    <w:p w14:paraId="6EC2A22D" w14:textId="77777777" w:rsidR="00026307" w:rsidRPr="00026307" w:rsidRDefault="00026307" w:rsidP="00026307">
      <w:r w:rsidRPr="00026307">
        <w:t>Initial Plan</w:t>
      </w:r>
    </w:p>
    <w:p w14:paraId="3BD48FC9" w14:textId="77777777" w:rsidR="00026307" w:rsidRPr="00026307" w:rsidRDefault="00026307" w:rsidP="00026307">
      <w:r w:rsidRPr="00026307">
        <w:t>WO 4/14</w:t>
      </w:r>
    </w:p>
    <w:p w14:paraId="649CDA2C" w14:textId="77777777" w:rsidR="00026307" w:rsidRPr="00026307" w:rsidRDefault="00026307" w:rsidP="00026307">
      <w:r w:rsidRPr="00026307">
        <w:t xml:space="preserve">Planning </w:t>
      </w:r>
    </w:p>
    <w:p w14:paraId="706AC71D" w14:textId="77777777" w:rsidR="00026307" w:rsidRPr="00026307" w:rsidRDefault="00026307" w:rsidP="00026307">
      <w:r w:rsidRPr="00026307">
        <w:t xml:space="preserve">Procurement </w:t>
      </w:r>
    </w:p>
    <w:p w14:paraId="4B658A69" w14:textId="77777777" w:rsidR="00026307" w:rsidRPr="00026307" w:rsidRDefault="00026307" w:rsidP="00026307">
      <w:r w:rsidRPr="00026307">
        <w:lastRenderedPageBreak/>
        <w:t>Start Survey</w:t>
      </w:r>
    </w:p>
    <w:p w14:paraId="117BC71F" w14:textId="77777777" w:rsidR="00026307" w:rsidRPr="00026307" w:rsidRDefault="00026307" w:rsidP="00026307">
      <w:r w:rsidRPr="00026307">
        <w:t xml:space="preserve">Plan Hot Spot Schedule </w:t>
      </w:r>
    </w:p>
    <w:p w14:paraId="5492B618" w14:textId="77777777" w:rsidR="00026307" w:rsidRPr="00026307" w:rsidRDefault="00026307" w:rsidP="00026307">
      <w:r w:rsidRPr="00026307">
        <w:t> </w:t>
      </w:r>
    </w:p>
    <w:p w14:paraId="1B609BA6" w14:textId="77777777" w:rsidR="00026307" w:rsidRPr="00026307" w:rsidRDefault="00026307" w:rsidP="00026307">
      <w:r w:rsidRPr="00026307">
        <w:t> </w:t>
      </w:r>
    </w:p>
    <w:p w14:paraId="643FFC7B" w14:textId="77777777" w:rsidR="00026307" w:rsidRPr="00026307" w:rsidRDefault="00026307" w:rsidP="00026307">
      <w:r w:rsidRPr="00026307">
        <w:rPr>
          <w:b/>
          <w:bCs/>
          <w:u w:val="single"/>
        </w:rPr>
        <w:t>Cost</w:t>
      </w:r>
    </w:p>
    <w:p w14:paraId="05C5D7F9" w14:textId="77777777" w:rsidR="00026307" w:rsidRPr="00026307" w:rsidRDefault="00026307" w:rsidP="00026307">
      <w:r w:rsidRPr="00026307">
        <w:t> </w:t>
      </w:r>
    </w:p>
    <w:p w14:paraId="11FB2468" w14:textId="77777777" w:rsidR="00026307" w:rsidRPr="00026307" w:rsidRDefault="00026307" w:rsidP="00026307">
      <w:r w:rsidRPr="00026307">
        <w:t>Advertised:   $45</w:t>
      </w:r>
    </w:p>
    <w:p w14:paraId="6AB05F0E" w14:textId="77777777" w:rsidR="00026307" w:rsidRPr="00026307" w:rsidRDefault="00026307" w:rsidP="00026307">
      <w:r w:rsidRPr="00026307">
        <w:t>Predict:  $55</w:t>
      </w:r>
    </w:p>
    <w:p w14:paraId="6BF4E88A" w14:textId="77777777" w:rsidR="00026307" w:rsidRDefault="00026307"/>
    <w:sectPr w:rsid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24100648">
    <w:abstractNumId w:val="5"/>
  </w:num>
  <w:num w:numId="2" w16cid:durableId="462499139">
    <w:abstractNumId w:val="1"/>
  </w:num>
  <w:num w:numId="3" w16cid:durableId="1084182276">
    <w:abstractNumId w:val="3"/>
  </w:num>
  <w:num w:numId="4" w16cid:durableId="1293175750">
    <w:abstractNumId w:val="2"/>
  </w:num>
  <w:num w:numId="5" w16cid:durableId="1385904858">
    <w:abstractNumId w:val="4"/>
  </w:num>
  <w:num w:numId="6" w16cid:durableId="422070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26307"/>
    <w:rsid w:val="0004797F"/>
    <w:rsid w:val="00327240"/>
    <w:rsid w:val="007A1C92"/>
    <w:rsid w:val="00883A16"/>
    <w:rsid w:val="00B50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aliexpress.us/item/3256806096212954.html?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ebay.com/itm/324736594273?epid=3031097817" TargetMode="External"/><Relationship Id="rId5" Type="http://schemas.openxmlformats.org/officeDocument/2006/relationships/hyperlink" Target="https://www.adafruit.com/product/3708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ebay.com/itm/2854469724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4</cp:revision>
  <dcterms:created xsi:type="dcterms:W3CDTF">2025-04-16T17:44:00Z</dcterms:created>
  <dcterms:modified xsi:type="dcterms:W3CDTF">2025-04-20T22:11:00Z</dcterms:modified>
</cp:coreProperties>
</file>