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2024_04_20_EmComm_Tools_EeePC_Notes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Checksum:  5c49dbb021344d0af1a18c2b99a6fe7d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MD5?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912495</wp:posOffset>
            </wp:positionV>
            <wp:extent cx="6332220" cy="3849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LibreOffice/7.4.2.3$Linux_X86_64 LibreOffice_project/40$Build-3</Application>
  <AppVersion>15.0000</AppVersion>
  <Pages>1</Pages>
  <Words>4</Words>
  <Characters>80</Characters>
  <CharactersWithSpaces>82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2024-04-20T13:19:27Z</dcterms:created>
  <dc:creator/>
  <dc:description/>
  <dc:language>en-US</dc:language>
  <cp:lastModifiedBy/>
  <dcterms:modified xsi:type="dcterms:W3CDTF">2024-04-20T13:24:24Z</dcterms:modified>
  <cp:revision>2</cp:revision>
  <dc:subject/>
  <dc:title/>
</cp:coreProperties>
</file>