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A4C84" w14:textId="18B05BF1" w:rsidR="004E6250" w:rsidRDefault="00FB0AEB">
      <w:r w:rsidRPr="00FB0AEB">
        <w:drawing>
          <wp:inline distT="0" distB="0" distL="0" distR="0" wp14:anchorId="40C3EA11" wp14:editId="73F1C0DB">
            <wp:extent cx="5943600" cy="2260600"/>
            <wp:effectExtent l="0" t="0" r="0" b="6350"/>
            <wp:docPr id="181721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5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D1D5" w14:textId="77777777" w:rsidR="00EA44A6" w:rsidRDefault="00EA44A6"/>
    <w:p w14:paraId="45E0085D" w14:textId="7A4B313D" w:rsidR="00EA44A6" w:rsidRDefault="00EA44A6">
      <w:r>
        <w:t xml:space="preserve">With </w:t>
      </w:r>
      <w:proofErr w:type="gramStart"/>
      <w:r>
        <w:t>thin</w:t>
      </w:r>
      <w:proofErr w:type="gramEnd"/>
      <w:r>
        <w:t xml:space="preserve"> line at the bottom.</w:t>
      </w:r>
    </w:p>
    <w:p w14:paraId="4F13D83B" w14:textId="77777777" w:rsidR="00EA44A6" w:rsidRDefault="00EA44A6"/>
    <w:p w14:paraId="0D7C68ED" w14:textId="77777777" w:rsidR="00EA44A6" w:rsidRDefault="00EA44A6"/>
    <w:sectPr w:rsidR="00EA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E7"/>
    <w:rsid w:val="000532E7"/>
    <w:rsid w:val="00072DAB"/>
    <w:rsid w:val="004E6250"/>
    <w:rsid w:val="00EA44A6"/>
    <w:rsid w:val="00F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B063"/>
  <w15:chartTrackingRefBased/>
  <w15:docId w15:val="{34A30B0E-2F39-4FD4-A1A8-B3B9C2C8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3</cp:revision>
  <dcterms:created xsi:type="dcterms:W3CDTF">2024-04-21T01:10:00Z</dcterms:created>
  <dcterms:modified xsi:type="dcterms:W3CDTF">2024-04-21T01:39:00Z</dcterms:modified>
</cp:coreProperties>
</file>