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B881" w14:textId="7DB7830D" w:rsidR="00CF7D1D" w:rsidRPr="00574607" w:rsidRDefault="00CF7D1D" w:rsidP="00CF7D1D">
      <w:pPr>
        <w:jc w:val="center"/>
        <w:rPr>
          <w:b/>
          <w:bCs/>
          <w:sz w:val="40"/>
          <w:szCs w:val="40"/>
        </w:rPr>
      </w:pPr>
      <w:r w:rsidRPr="00574607">
        <w:rPr>
          <w:b/>
          <w:bCs/>
          <w:sz w:val="40"/>
          <w:szCs w:val="40"/>
        </w:rPr>
        <w:t>Lesson_</w:t>
      </w:r>
      <w:r>
        <w:rPr>
          <w:b/>
          <w:bCs/>
          <w:sz w:val="40"/>
          <w:szCs w:val="40"/>
        </w:rPr>
        <w:t>2</w:t>
      </w:r>
      <w:r w:rsidRPr="00574607">
        <w:rPr>
          <w:b/>
          <w:bCs/>
          <w:sz w:val="40"/>
          <w:szCs w:val="40"/>
        </w:rPr>
        <w:t>_Notes_and_Journal</w:t>
      </w:r>
    </w:p>
    <w:p w14:paraId="29BCF373" w14:textId="77777777" w:rsidR="00CF7D1D" w:rsidRDefault="00CF7D1D" w:rsidP="00CF7D1D"/>
    <w:p w14:paraId="50D43A4C" w14:textId="7D4C7255" w:rsidR="00CF7D1D" w:rsidRPr="00574607" w:rsidRDefault="00CF7D1D" w:rsidP="00CF7D1D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2024.04.</w:t>
      </w:r>
      <w:r>
        <w:rPr>
          <w:b/>
          <w:bCs/>
          <w:sz w:val="28"/>
          <w:szCs w:val="28"/>
          <w:u w:val="single"/>
        </w:rPr>
        <w:t>21</w:t>
      </w:r>
    </w:p>
    <w:p w14:paraId="78CD664C" w14:textId="77777777" w:rsidR="00CF7D1D" w:rsidRDefault="00CF7D1D" w:rsidP="00CF7D1D"/>
    <w:p w14:paraId="7ADA7900" w14:textId="5847ED2B" w:rsidR="00CF7D1D" w:rsidRDefault="00CF7D1D" w:rsidP="00CF7D1D">
      <w:pPr>
        <w:pStyle w:val="ListParagraph"/>
        <w:numPr>
          <w:ilvl w:val="0"/>
          <w:numId w:val="1"/>
        </w:numPr>
      </w:pPr>
      <w:r>
        <w:t>Note</w:t>
      </w:r>
    </w:p>
    <w:p w14:paraId="02A029AF" w14:textId="77777777" w:rsidR="004E6250" w:rsidRDefault="004E6250"/>
    <w:sectPr w:rsidR="004E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39E"/>
    <w:multiLevelType w:val="hybridMultilevel"/>
    <w:tmpl w:val="B110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D"/>
    <w:rsid w:val="00072DAB"/>
    <w:rsid w:val="004E6250"/>
    <w:rsid w:val="00C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F703"/>
  <w15:chartTrackingRefBased/>
  <w15:docId w15:val="{494C7593-1680-4A23-B108-24D9E7A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1D"/>
  </w:style>
  <w:style w:type="paragraph" w:styleId="Heading1">
    <w:name w:val="heading 1"/>
    <w:basedOn w:val="Normal"/>
    <w:next w:val="Normal"/>
    <w:link w:val="Heading1Char"/>
    <w:uiPriority w:val="9"/>
    <w:qFormat/>
    <w:rsid w:val="00CF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</cp:revision>
  <dcterms:created xsi:type="dcterms:W3CDTF">2024-04-21T21:31:00Z</dcterms:created>
  <dcterms:modified xsi:type="dcterms:W3CDTF">2024-04-21T21:33:00Z</dcterms:modified>
</cp:coreProperties>
</file>