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41062EBD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proofErr w:type="spellStart"/>
      <w:r w:rsidRPr="00574607">
        <w:rPr>
          <w:b/>
          <w:bCs/>
          <w:sz w:val="40"/>
          <w:szCs w:val="40"/>
        </w:rPr>
        <w:t>Lesson_</w:t>
      </w:r>
      <w:r w:rsidR="00622265">
        <w:rPr>
          <w:b/>
          <w:bCs/>
          <w:sz w:val="40"/>
          <w:szCs w:val="40"/>
        </w:rPr>
        <w:t>X</w:t>
      </w:r>
      <w:r w:rsidRPr="00574607">
        <w:rPr>
          <w:b/>
          <w:bCs/>
          <w:sz w:val="40"/>
          <w:szCs w:val="40"/>
        </w:rPr>
        <w:t>_Notes_and_Journal</w:t>
      </w:r>
      <w:proofErr w:type="spellEnd"/>
    </w:p>
    <w:p w14:paraId="29BCF373" w14:textId="77777777" w:rsidR="00CF7D1D" w:rsidRDefault="00CF7D1D" w:rsidP="00CF7D1D"/>
    <w:p w14:paraId="50D43A4C" w14:textId="06855569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</w:t>
      </w:r>
      <w:r w:rsidR="00622265">
        <w:rPr>
          <w:b/>
          <w:bCs/>
          <w:sz w:val="28"/>
          <w:szCs w:val="28"/>
          <w:u w:val="single"/>
        </w:rPr>
        <w:t>XX</w:t>
      </w:r>
    </w:p>
    <w:p w14:paraId="78CD664C" w14:textId="77777777" w:rsidR="00CF7D1D" w:rsidRDefault="00CF7D1D" w:rsidP="00CF7D1D"/>
    <w:p w14:paraId="0AF0E51A" w14:textId="39E5E197" w:rsidR="005B2741" w:rsidRDefault="00A277F7" w:rsidP="00CF7D1D">
      <w:pPr>
        <w:pStyle w:val="ListParagraph"/>
        <w:numPr>
          <w:ilvl w:val="0"/>
          <w:numId w:val="1"/>
        </w:numPr>
      </w:pPr>
      <w:r>
        <w:t>Look</w:t>
      </w:r>
      <w:r w:rsidR="005B2741">
        <w:t xml:space="preserve"> at Code</w:t>
      </w:r>
    </w:p>
    <w:p w14:paraId="6DA35AAA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Look at Circuit</w:t>
      </w:r>
    </w:p>
    <w:p w14:paraId="0ED4C92C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Draw Circuit</w:t>
      </w:r>
    </w:p>
    <w:p w14:paraId="7350FBF3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Build Circuit</w:t>
      </w:r>
    </w:p>
    <w:p w14:paraId="7D860D1D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Start Lesson</w:t>
      </w:r>
    </w:p>
    <w:p w14:paraId="7ADA7900" w14:textId="74459245" w:rsidR="00CF7D1D" w:rsidRDefault="00CF7D1D" w:rsidP="005B2741">
      <w:pPr>
        <w:pStyle w:val="ListParagraph"/>
      </w:pPr>
    </w:p>
    <w:p w14:paraId="7F7DBEE1" w14:textId="77777777" w:rsidR="005B2741" w:rsidRDefault="005B2741" w:rsidP="005B2741">
      <w:pPr>
        <w:pStyle w:val="ListParagraph"/>
      </w:pPr>
    </w:p>
    <w:p w14:paraId="1D05A4D9" w14:textId="77777777" w:rsidR="005B2741" w:rsidRDefault="005B2741" w:rsidP="005B2741">
      <w:pPr>
        <w:pStyle w:val="ListParagraph"/>
      </w:pPr>
    </w:p>
    <w:p w14:paraId="43F96963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CFF7C59" w14:textId="1BEF3CBA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</w:p>
    <w:p w14:paraId="3052416B" w14:textId="77777777" w:rsidR="005B2741" w:rsidRDefault="005B2741" w:rsidP="005B2741"/>
    <w:p w14:paraId="04153784" w14:textId="37B62ECD" w:rsidR="005B2741" w:rsidRPr="00BE0118" w:rsidRDefault="005B2741" w:rsidP="005B27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Glance at </w:t>
      </w:r>
      <w:r w:rsidR="00602055">
        <w:t>Code</w:t>
      </w:r>
    </w:p>
    <w:p w14:paraId="0DBCACB5" w14:textId="1E6F0C2F" w:rsidR="00BE0118" w:rsidRPr="00BE0118" w:rsidRDefault="00BE0118" w:rsidP="00DF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01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693DBA4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from</w:t>
      </w:r>
      <w:r>
        <w:rPr>
          <w:rStyle w:val="line"/>
          <w:rFonts w:eastAsiaTheme="majorEastAsia"/>
          <w:color w:val="D4D4D4"/>
        </w:rPr>
        <w:t xml:space="preserve"> machine </w:t>
      </w: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ADC</w:t>
      </w:r>
    </w:p>
    <w:p w14:paraId="015E0F87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time</w:t>
      </w:r>
    </w:p>
    <w:p w14:paraId="10866591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proofErr w:type="spellStart"/>
      <w:r>
        <w:rPr>
          <w:rStyle w:val="line"/>
          <w:rFonts w:eastAsiaTheme="majorEastAsia"/>
          <w:color w:val="D4D4D4"/>
        </w:rPr>
        <w:t>adc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proofErr w:type="spellStart"/>
      <w:r>
        <w:rPr>
          <w:rStyle w:val="line"/>
          <w:rFonts w:eastAsiaTheme="majorEastAsia"/>
          <w:color w:val="D4D4D4"/>
        </w:rPr>
        <w:t>machine.ADC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4</w:t>
      </w:r>
      <w:r>
        <w:rPr>
          <w:rStyle w:val="line"/>
          <w:rFonts w:eastAsiaTheme="majorEastAsia"/>
          <w:color w:val="D4D4D4"/>
        </w:rPr>
        <w:t xml:space="preserve">) </w:t>
      </w:r>
    </w:p>
    <w:p w14:paraId="0EF33602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:</w:t>
      </w:r>
    </w:p>
    <w:p w14:paraId="236BB0E6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ADC_voltage</w:t>
      </w:r>
      <w:proofErr w:type="spellEnd"/>
      <w:r>
        <w:rPr>
          <w:rStyle w:val="line"/>
          <w:rFonts w:eastAsiaTheme="majorEastAsia"/>
          <w:color w:val="D4D4D4"/>
        </w:rPr>
        <w:t xml:space="preserve"> = adc.read_u16() * (</w:t>
      </w:r>
      <w:r>
        <w:rPr>
          <w:rStyle w:val="line"/>
          <w:rFonts w:eastAsiaTheme="majorEastAsia"/>
          <w:color w:val="B5CEA8"/>
        </w:rPr>
        <w:t>3.3</w:t>
      </w:r>
      <w:r>
        <w:rPr>
          <w:rStyle w:val="line"/>
          <w:rFonts w:eastAsiaTheme="majorEastAsia"/>
          <w:color w:val="D4D4D4"/>
        </w:rPr>
        <w:t xml:space="preserve"> / (</w:t>
      </w:r>
      <w:r>
        <w:rPr>
          <w:rStyle w:val="line"/>
          <w:rFonts w:eastAsiaTheme="majorEastAsia"/>
          <w:color w:val="B5CEA8"/>
        </w:rPr>
        <w:t>65536</w:t>
      </w:r>
      <w:r>
        <w:rPr>
          <w:rStyle w:val="line"/>
          <w:rFonts w:eastAsiaTheme="majorEastAsia"/>
          <w:color w:val="D4D4D4"/>
        </w:rPr>
        <w:t>))</w:t>
      </w:r>
    </w:p>
    <w:p w14:paraId="756E324B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temperature_celcius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r>
        <w:rPr>
          <w:rStyle w:val="line"/>
          <w:rFonts w:eastAsiaTheme="majorEastAsia"/>
          <w:color w:val="B5CEA8"/>
        </w:rPr>
        <w:t>27</w:t>
      </w:r>
      <w:r>
        <w:rPr>
          <w:rStyle w:val="line"/>
          <w:rFonts w:eastAsiaTheme="majorEastAsia"/>
          <w:color w:val="D4D4D4"/>
        </w:rPr>
        <w:t xml:space="preserve"> - (</w:t>
      </w:r>
      <w:proofErr w:type="spellStart"/>
      <w:r>
        <w:rPr>
          <w:rStyle w:val="line"/>
          <w:rFonts w:eastAsiaTheme="majorEastAsia"/>
          <w:color w:val="D4D4D4"/>
        </w:rPr>
        <w:t>ADC_voltage</w:t>
      </w:r>
      <w:proofErr w:type="spellEnd"/>
      <w:r>
        <w:rPr>
          <w:rStyle w:val="line"/>
          <w:rFonts w:eastAsiaTheme="majorEastAsia"/>
          <w:color w:val="D4D4D4"/>
        </w:rPr>
        <w:t xml:space="preserve"> - </w:t>
      </w:r>
      <w:r>
        <w:rPr>
          <w:rStyle w:val="line"/>
          <w:rFonts w:eastAsiaTheme="majorEastAsia"/>
          <w:color w:val="B5CEA8"/>
        </w:rPr>
        <w:t>0.706</w:t>
      </w:r>
      <w:r>
        <w:rPr>
          <w:rStyle w:val="line"/>
          <w:rFonts w:eastAsiaTheme="majorEastAsia"/>
          <w:color w:val="D4D4D4"/>
        </w:rPr>
        <w:t>)/</w:t>
      </w:r>
      <w:r>
        <w:rPr>
          <w:rStyle w:val="line"/>
          <w:rFonts w:eastAsiaTheme="majorEastAsia"/>
          <w:color w:val="B5CEA8"/>
        </w:rPr>
        <w:t>0.001721</w:t>
      </w:r>
    </w:p>
    <w:p w14:paraId="1F8C5B6D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temp_fahrenheit</w:t>
      </w:r>
      <w:proofErr w:type="spellEnd"/>
      <w:r>
        <w:rPr>
          <w:rStyle w:val="line"/>
          <w:rFonts w:eastAsiaTheme="majorEastAsia"/>
          <w:color w:val="D4D4D4"/>
        </w:rPr>
        <w:t>=</w:t>
      </w:r>
      <w:r>
        <w:rPr>
          <w:rStyle w:val="line"/>
          <w:rFonts w:eastAsiaTheme="majorEastAsia"/>
          <w:color w:val="B5CEA8"/>
        </w:rPr>
        <w:t>32</w:t>
      </w:r>
      <w:r>
        <w:rPr>
          <w:rStyle w:val="line"/>
          <w:rFonts w:eastAsiaTheme="majorEastAsia"/>
          <w:color w:val="D4D4D4"/>
        </w:rPr>
        <w:t>+(</w:t>
      </w:r>
      <w:r>
        <w:rPr>
          <w:rStyle w:val="line"/>
          <w:rFonts w:eastAsiaTheme="majorEastAsia"/>
          <w:color w:val="B5CEA8"/>
        </w:rPr>
        <w:t>1.8</w:t>
      </w:r>
      <w:r>
        <w:rPr>
          <w:rStyle w:val="line"/>
          <w:rFonts w:eastAsiaTheme="majorEastAsia"/>
          <w:color w:val="D4D4D4"/>
        </w:rPr>
        <w:t>*</w:t>
      </w:r>
      <w:proofErr w:type="spellStart"/>
      <w:r>
        <w:rPr>
          <w:rStyle w:val="line"/>
          <w:rFonts w:eastAsiaTheme="majorEastAsia"/>
          <w:color w:val="D4D4D4"/>
        </w:rPr>
        <w:t>temperature_celcius</w:t>
      </w:r>
      <w:proofErr w:type="spellEnd"/>
      <w:r>
        <w:rPr>
          <w:rStyle w:val="line"/>
          <w:rFonts w:eastAsiaTheme="majorEastAsia"/>
          <w:color w:val="D4D4D4"/>
        </w:rPr>
        <w:t>)</w:t>
      </w:r>
    </w:p>
    <w:p w14:paraId="669C1D51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DCDCAA"/>
        </w:rPr>
        <w:t>print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CE9178"/>
        </w:rPr>
        <w:t xml:space="preserve">"Temperature: </w:t>
      </w:r>
      <w:r>
        <w:rPr>
          <w:rStyle w:val="line"/>
          <w:rFonts w:eastAsiaTheme="majorEastAsia"/>
          <w:color w:val="569CD6"/>
        </w:rPr>
        <w:t>{}</w:t>
      </w:r>
      <w:r>
        <w:rPr>
          <w:rStyle w:val="line"/>
          <w:rFonts w:eastAsiaTheme="majorEastAsia"/>
          <w:color w:val="CE9178"/>
        </w:rPr>
        <w:t xml:space="preserve">°C </w:t>
      </w:r>
      <w:r>
        <w:rPr>
          <w:rStyle w:val="line"/>
          <w:rFonts w:eastAsiaTheme="majorEastAsia"/>
          <w:color w:val="569CD6"/>
        </w:rPr>
        <w:t>{}</w:t>
      </w:r>
      <w:r>
        <w:rPr>
          <w:rStyle w:val="line"/>
          <w:rFonts w:eastAsiaTheme="majorEastAsia"/>
          <w:color w:val="CE9178"/>
        </w:rPr>
        <w:t>°</w:t>
      </w:r>
      <w:proofErr w:type="spellStart"/>
      <w:r>
        <w:rPr>
          <w:rStyle w:val="line"/>
          <w:rFonts w:eastAsiaTheme="majorEastAsia"/>
          <w:color w:val="CE9178"/>
        </w:rPr>
        <w:t>F"</w:t>
      </w:r>
      <w:r>
        <w:rPr>
          <w:rStyle w:val="line"/>
          <w:rFonts w:eastAsiaTheme="majorEastAsia"/>
          <w:color w:val="D4D4D4"/>
        </w:rPr>
        <w:t>.format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temperature_celcius,temp_fahrenheit</w:t>
      </w:r>
      <w:proofErr w:type="spellEnd"/>
      <w:r>
        <w:rPr>
          <w:rStyle w:val="line"/>
          <w:rFonts w:eastAsiaTheme="majorEastAsia"/>
          <w:color w:val="D4D4D4"/>
        </w:rPr>
        <w:t>))</w:t>
      </w:r>
    </w:p>
    <w:p w14:paraId="0E1D9986" w14:textId="77777777" w:rsidR="00A15BF9" w:rsidRDefault="00A15BF9" w:rsidP="00A15BF9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time.sleep_ms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500</w:t>
      </w:r>
      <w:r>
        <w:rPr>
          <w:rStyle w:val="line"/>
          <w:rFonts w:eastAsiaTheme="majorEastAsia"/>
          <w:color w:val="D4D4D4"/>
        </w:rPr>
        <w:t>)</w:t>
      </w:r>
    </w:p>
    <w:p w14:paraId="4C17E3EC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5280673" w14:textId="1A3A5D3E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Circuit</w:t>
      </w:r>
    </w:p>
    <w:p w14:paraId="5B8C4530" w14:textId="77777777" w:rsidR="005B2741" w:rsidRDefault="005B2741" w:rsidP="005B2741"/>
    <w:p w14:paraId="179F4BAD" w14:textId="76F350AF" w:rsidR="00A277F7" w:rsidRDefault="005B2741" w:rsidP="00DF4D91">
      <w:pPr>
        <w:pStyle w:val="ListParagraph"/>
        <w:numPr>
          <w:ilvl w:val="0"/>
          <w:numId w:val="1"/>
        </w:numPr>
      </w:pPr>
      <w:r>
        <w:t>Theirs</w:t>
      </w:r>
    </w:p>
    <w:p w14:paraId="0D0633B3" w14:textId="326332E3" w:rsidR="00500EC8" w:rsidRDefault="00A15BF9" w:rsidP="00500EC8">
      <w:r w:rsidRPr="00A15BF9">
        <w:drawing>
          <wp:inline distT="0" distB="0" distL="0" distR="0" wp14:anchorId="22A3F56D" wp14:editId="62027764">
            <wp:extent cx="5943600" cy="3900170"/>
            <wp:effectExtent l="0" t="0" r="0" b="5080"/>
            <wp:docPr id="2001590175" name="Picture 1" descr="A circuit board with holes and a logo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90175" name="Picture 1" descr="A circuit board with holes and a logo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A3F1" w14:textId="77777777" w:rsidR="00500EC8" w:rsidRDefault="00500EC8" w:rsidP="00500EC8"/>
    <w:p w14:paraId="44614942" w14:textId="3C59C5CC" w:rsidR="00DF4D91" w:rsidRDefault="00A277F7" w:rsidP="00DF4D91">
      <w:pPr>
        <w:pStyle w:val="ListParagraph"/>
        <w:numPr>
          <w:ilvl w:val="0"/>
          <w:numId w:val="1"/>
        </w:numPr>
      </w:pPr>
      <w:r>
        <w:t>Mine</w:t>
      </w:r>
    </w:p>
    <w:p w14:paraId="2D76A344" w14:textId="0F5E0117" w:rsidR="007F7F39" w:rsidRDefault="007F7F39" w:rsidP="00D77FD7">
      <w:pPr>
        <w:pStyle w:val="ListParagraph"/>
        <w:numPr>
          <w:ilvl w:val="0"/>
          <w:numId w:val="1"/>
        </w:numPr>
      </w:pPr>
      <w:r>
        <w:t>As built</w:t>
      </w:r>
    </w:p>
    <w:p w14:paraId="633AA9FE" w14:textId="77777777" w:rsidR="007F7F39" w:rsidRDefault="007F7F39" w:rsidP="00092099"/>
    <w:sectPr w:rsidR="007F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236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092099"/>
    <w:rsid w:val="00352F70"/>
    <w:rsid w:val="004B74DB"/>
    <w:rsid w:val="004E6250"/>
    <w:rsid w:val="00500EC8"/>
    <w:rsid w:val="005B2741"/>
    <w:rsid w:val="005B2B43"/>
    <w:rsid w:val="00602055"/>
    <w:rsid w:val="00622265"/>
    <w:rsid w:val="0067411E"/>
    <w:rsid w:val="00766C59"/>
    <w:rsid w:val="007F7F39"/>
    <w:rsid w:val="00897FD3"/>
    <w:rsid w:val="009A568D"/>
    <w:rsid w:val="00A15BF9"/>
    <w:rsid w:val="00A277F7"/>
    <w:rsid w:val="00A64B5F"/>
    <w:rsid w:val="00BE0118"/>
    <w:rsid w:val="00CA5A00"/>
    <w:rsid w:val="00CF7D1D"/>
    <w:rsid w:val="00D43EDF"/>
    <w:rsid w:val="00D70BCC"/>
    <w:rsid w:val="00D77FD7"/>
    <w:rsid w:val="00D943E2"/>
    <w:rsid w:val="00DB14E4"/>
    <w:rsid w:val="00DF4D91"/>
    <w:rsid w:val="00F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6C59"/>
    <w:rPr>
      <w:color w:val="0000FF"/>
      <w:u w:val="single"/>
    </w:rPr>
  </w:style>
  <w:style w:type="character" w:customStyle="1" w:styleId="ld-text">
    <w:name w:val="ld-text"/>
    <w:basedOn w:val="DefaultParagraphFont"/>
    <w:rsid w:val="00766C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C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C5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6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5</cp:revision>
  <dcterms:created xsi:type="dcterms:W3CDTF">2024-04-26T22:52:00Z</dcterms:created>
  <dcterms:modified xsi:type="dcterms:W3CDTF">2024-04-27T15:56:00Z</dcterms:modified>
</cp:coreProperties>
</file>