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03A4C" w14:textId="77777777" w:rsidR="003A62B9" w:rsidRDefault="00000000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Python Project Planning</w:t>
      </w:r>
    </w:p>
    <w:p w14:paraId="50093393" w14:textId="77777777" w:rsidR="003A62B9" w:rsidRDefault="003A62B9">
      <w:pPr>
        <w:jc w:val="center"/>
        <w:rPr>
          <w:b/>
          <w:bCs/>
          <w:sz w:val="16"/>
          <w:szCs w:val="16"/>
          <w:u w:val="single"/>
        </w:rPr>
      </w:pPr>
    </w:p>
    <w:p w14:paraId="0C0C7090" w14:textId="77777777" w:rsidR="003A62B9" w:rsidRDefault="003A62B9"/>
    <w:p w14:paraId="5446F5D7" w14:textId="77777777" w:rsidR="003A62B9" w:rsidRDefault="00000000">
      <w:pPr>
        <w:pStyle w:val="ListParagraph"/>
        <w:numPr>
          <w:ilvl w:val="0"/>
          <w:numId w:val="1"/>
        </w:numPr>
      </w:pPr>
      <w:r>
        <w:t xml:space="preserve">Order Kit </w:t>
      </w:r>
      <w:r>
        <w:rPr>
          <w:b/>
          <w:bCs/>
          <w:color w:val="069A2E"/>
          <w:sz w:val="28"/>
          <w:szCs w:val="28"/>
        </w:rPr>
        <w:t>-- Complete</w:t>
      </w:r>
    </w:p>
    <w:p w14:paraId="4152156B" w14:textId="77777777" w:rsidR="003A62B9" w:rsidRDefault="00000000">
      <w:pPr>
        <w:pStyle w:val="ListParagraph"/>
        <w:numPr>
          <w:ilvl w:val="0"/>
          <w:numId w:val="1"/>
        </w:numPr>
      </w:pPr>
      <w:r>
        <w:t xml:space="preserve">Upload Notes </w:t>
      </w:r>
      <w:r>
        <w:rPr>
          <w:b/>
          <w:bCs/>
          <w:color w:val="069A2E"/>
          <w:sz w:val="28"/>
          <w:szCs w:val="28"/>
        </w:rPr>
        <w:t>-- Complete</w:t>
      </w:r>
    </w:p>
    <w:p w14:paraId="050C7B52" w14:textId="77777777" w:rsidR="003A62B9" w:rsidRDefault="00000000">
      <w:pPr>
        <w:pStyle w:val="ListParagraph"/>
        <w:numPr>
          <w:ilvl w:val="0"/>
          <w:numId w:val="1"/>
        </w:numPr>
      </w:pPr>
      <w:r>
        <w:t>Start Course</w:t>
      </w:r>
    </w:p>
    <w:p w14:paraId="4AE3BD46" w14:textId="77777777" w:rsidR="003A62B9" w:rsidRDefault="00000000">
      <w:pPr>
        <w:pStyle w:val="ListParagraph"/>
        <w:numPr>
          <w:ilvl w:val="0"/>
          <w:numId w:val="1"/>
        </w:numPr>
      </w:pPr>
      <w:r>
        <w:t>Develop Schedule</w:t>
      </w:r>
    </w:p>
    <w:p w14:paraId="76C47C74" w14:textId="732C29A3" w:rsidR="005E19D0" w:rsidRDefault="005E19D0" w:rsidP="005E19D0">
      <w:pPr>
        <w:pStyle w:val="ListParagraph"/>
        <w:numPr>
          <w:ilvl w:val="1"/>
          <w:numId w:val="1"/>
        </w:numPr>
      </w:pPr>
      <w:r>
        <w:t>Receive Kit</w:t>
      </w:r>
    </w:p>
    <w:p w14:paraId="21B86885" w14:textId="124EC39B" w:rsidR="005E19D0" w:rsidRDefault="005E19D0" w:rsidP="005E19D0">
      <w:pPr>
        <w:pStyle w:val="ListParagraph"/>
        <w:numPr>
          <w:ilvl w:val="1"/>
          <w:numId w:val="1"/>
        </w:numPr>
      </w:pPr>
      <w:r>
        <w:t>Sign Up</w:t>
      </w:r>
    </w:p>
    <w:p w14:paraId="4F28A535" w14:textId="54EA2C41" w:rsidR="005E19D0" w:rsidRDefault="005E19D0" w:rsidP="005E19D0">
      <w:pPr>
        <w:pStyle w:val="ListParagraph"/>
        <w:numPr>
          <w:ilvl w:val="1"/>
          <w:numId w:val="1"/>
        </w:numPr>
      </w:pPr>
      <w:r>
        <w:t>Post WBDS</w:t>
      </w:r>
    </w:p>
    <w:p w14:paraId="303DAD7E" w14:textId="148AD6AB" w:rsidR="005E19D0" w:rsidRDefault="005E19D0" w:rsidP="005E19D0">
      <w:pPr>
        <w:pStyle w:val="ListParagraph"/>
        <w:numPr>
          <w:ilvl w:val="1"/>
          <w:numId w:val="1"/>
        </w:numPr>
      </w:pPr>
      <w:r>
        <w:t>Build Plan</w:t>
      </w:r>
    </w:p>
    <w:p w14:paraId="1DE10105" w14:textId="77777777" w:rsidR="003A62B9" w:rsidRDefault="003A62B9">
      <w:pPr>
        <w:pStyle w:val="NormalWeb"/>
        <w:spacing w:before="280" w:after="280"/>
      </w:pPr>
    </w:p>
    <w:p w14:paraId="5BF0E772" w14:textId="77777777" w:rsidR="003A62B9" w:rsidRDefault="003A62B9">
      <w:pPr>
        <w:pStyle w:val="NormalWeb"/>
        <w:spacing w:before="280" w:after="280"/>
      </w:pPr>
    </w:p>
    <w:sectPr w:rsidR="003A62B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C166D"/>
    <w:multiLevelType w:val="multilevel"/>
    <w:tmpl w:val="2F5AF0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B4C5760"/>
    <w:multiLevelType w:val="multilevel"/>
    <w:tmpl w:val="880CAF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1025816">
    <w:abstractNumId w:val="1"/>
  </w:num>
  <w:num w:numId="2" w16cid:durableId="28312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B9"/>
    <w:rsid w:val="003A62B9"/>
    <w:rsid w:val="005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B3B8"/>
  <w15:docId w15:val="{C1827A29-DA52-40D4-B021-FF7B641A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37F0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37F0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11</cp:revision>
  <dcterms:created xsi:type="dcterms:W3CDTF">2024-04-05T19:39:00Z</dcterms:created>
  <dcterms:modified xsi:type="dcterms:W3CDTF">2024-04-09T00:35:00Z</dcterms:modified>
  <dc:language>en-US</dc:language>
</cp:coreProperties>
</file>